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F8" w:rsidRPr="008D36D2" w:rsidRDefault="001D26F8" w:rsidP="00A40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6D2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мастер-класса «Просто? Сложно? Интересно»</w:t>
      </w:r>
    </w:p>
    <w:p w:rsidR="005676CF" w:rsidRPr="008D36D2" w:rsidRDefault="005676CF" w:rsidP="00A408F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1439A">
        <w:rPr>
          <w:b/>
          <w:sz w:val="28"/>
          <w:szCs w:val="28"/>
        </w:rPr>
        <w:t>Цель</w:t>
      </w:r>
      <w:r w:rsidRPr="008D36D2">
        <w:rPr>
          <w:sz w:val="28"/>
          <w:szCs w:val="28"/>
        </w:rPr>
        <w:t xml:space="preserve"> - на примере одной из тем курса информатики и ИКТ «Табличные информационные модели», продемонстрировать </w:t>
      </w:r>
      <w:r w:rsidR="009B3F70" w:rsidRPr="008D36D2">
        <w:rPr>
          <w:sz w:val="28"/>
          <w:szCs w:val="28"/>
        </w:rPr>
        <w:t>коллегам</w:t>
      </w:r>
      <w:r w:rsidRPr="008D36D2">
        <w:rPr>
          <w:sz w:val="28"/>
          <w:szCs w:val="28"/>
        </w:rPr>
        <w:t>, каким образом строит</w:t>
      </w:r>
      <w:r w:rsidR="009079D9">
        <w:rPr>
          <w:sz w:val="28"/>
          <w:szCs w:val="28"/>
        </w:rPr>
        <w:t>ь</w:t>
      </w:r>
      <w:r w:rsidRPr="008D36D2">
        <w:rPr>
          <w:sz w:val="28"/>
          <w:szCs w:val="28"/>
        </w:rPr>
        <w:t xml:space="preserve"> урок, планир</w:t>
      </w:r>
      <w:r w:rsidR="009079D9">
        <w:rPr>
          <w:sz w:val="28"/>
          <w:szCs w:val="28"/>
        </w:rPr>
        <w:t>овать</w:t>
      </w:r>
      <w:r w:rsidRPr="008D36D2">
        <w:rPr>
          <w:sz w:val="28"/>
          <w:szCs w:val="28"/>
        </w:rPr>
        <w:t xml:space="preserve"> личностные, </w:t>
      </w:r>
      <w:proofErr w:type="spellStart"/>
      <w:r w:rsidRPr="008D36D2">
        <w:rPr>
          <w:sz w:val="28"/>
          <w:szCs w:val="28"/>
        </w:rPr>
        <w:t>метапредметные</w:t>
      </w:r>
      <w:proofErr w:type="spellEnd"/>
      <w:r w:rsidRPr="008D36D2">
        <w:rPr>
          <w:sz w:val="28"/>
          <w:szCs w:val="28"/>
        </w:rPr>
        <w:t xml:space="preserve"> и предметные результаты.</w:t>
      </w:r>
    </w:p>
    <w:p w:rsidR="005676CF" w:rsidRPr="00DE3F77" w:rsidRDefault="005676CF" w:rsidP="00A408F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E3F77">
        <w:rPr>
          <w:b/>
          <w:sz w:val="28"/>
          <w:szCs w:val="28"/>
        </w:rPr>
        <w:t>Задачи мастер-класса:</w:t>
      </w:r>
      <w:r w:rsidRPr="00DE3F77">
        <w:rPr>
          <w:b/>
          <w:sz w:val="28"/>
          <w:szCs w:val="28"/>
        </w:rPr>
        <w:tab/>
      </w:r>
    </w:p>
    <w:p w:rsidR="009B3F70" w:rsidRPr="008D36D2" w:rsidRDefault="009B3F70" w:rsidP="00A408FB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6D2">
        <w:rPr>
          <w:rStyle w:val="c9"/>
          <w:color w:val="000000"/>
          <w:sz w:val="28"/>
          <w:szCs w:val="28"/>
        </w:rPr>
        <w:t>- Обобщение опыта работы учителя информатики.</w:t>
      </w:r>
    </w:p>
    <w:p w:rsidR="009B3F70" w:rsidRPr="008D36D2" w:rsidRDefault="009B3F70" w:rsidP="00A408FB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6D2">
        <w:rPr>
          <w:rStyle w:val="c9"/>
          <w:color w:val="000000"/>
          <w:sz w:val="28"/>
          <w:szCs w:val="28"/>
        </w:rPr>
        <w:t>- Передача учителем своего опыта путем прямого и комментированного показа последовательности действий, методов, приемов и форм педагогической деятельности.</w:t>
      </w:r>
    </w:p>
    <w:p w:rsidR="009B3F70" w:rsidRPr="008D36D2" w:rsidRDefault="009B3F70" w:rsidP="00A408FB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36D2">
        <w:rPr>
          <w:rStyle w:val="c9"/>
          <w:color w:val="000000"/>
          <w:sz w:val="28"/>
          <w:szCs w:val="28"/>
        </w:rPr>
        <w:t xml:space="preserve"> -Совместная отработка </w:t>
      </w:r>
      <w:proofErr w:type="gramStart"/>
      <w:r w:rsidRPr="008D36D2">
        <w:rPr>
          <w:rStyle w:val="c9"/>
          <w:color w:val="000000"/>
          <w:sz w:val="28"/>
          <w:szCs w:val="28"/>
        </w:rPr>
        <w:t>методических подходов</w:t>
      </w:r>
      <w:proofErr w:type="gramEnd"/>
      <w:r w:rsidRPr="008D36D2">
        <w:rPr>
          <w:rStyle w:val="c9"/>
          <w:color w:val="000000"/>
          <w:sz w:val="28"/>
          <w:szCs w:val="28"/>
        </w:rPr>
        <w:t xml:space="preserve"> учителя и приемов решения поставленной в программе мастер-класс проблемы.</w:t>
      </w:r>
    </w:p>
    <w:p w:rsidR="001D26F8" w:rsidRPr="008D36D2" w:rsidRDefault="001D26F8" w:rsidP="00A4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D2">
        <w:rPr>
          <w:rFonts w:ascii="Times New Roman" w:hAnsi="Times New Roman" w:cs="Times New Roman"/>
          <w:b/>
          <w:bCs/>
          <w:sz w:val="28"/>
          <w:szCs w:val="28"/>
        </w:rPr>
        <w:t>Педагог: </w:t>
      </w:r>
      <w:proofErr w:type="spellStart"/>
      <w:r w:rsidR="009B3F70" w:rsidRPr="008D36D2">
        <w:rPr>
          <w:rFonts w:ascii="Times New Roman" w:hAnsi="Times New Roman" w:cs="Times New Roman"/>
          <w:sz w:val="28"/>
          <w:szCs w:val="28"/>
        </w:rPr>
        <w:t>Абдулнасыров</w:t>
      </w:r>
      <w:proofErr w:type="spellEnd"/>
      <w:r w:rsidR="009B3F70" w:rsidRPr="008D36D2">
        <w:rPr>
          <w:rFonts w:ascii="Times New Roman" w:hAnsi="Times New Roman" w:cs="Times New Roman"/>
          <w:sz w:val="28"/>
          <w:szCs w:val="28"/>
        </w:rPr>
        <w:t xml:space="preserve"> Рафик </w:t>
      </w:r>
      <w:proofErr w:type="spellStart"/>
      <w:r w:rsidR="009B3F70" w:rsidRPr="008D36D2">
        <w:rPr>
          <w:rFonts w:ascii="Times New Roman" w:hAnsi="Times New Roman" w:cs="Times New Roman"/>
          <w:sz w:val="28"/>
          <w:szCs w:val="28"/>
        </w:rPr>
        <w:t>Казыевич</w:t>
      </w:r>
      <w:proofErr w:type="spellEnd"/>
    </w:p>
    <w:p w:rsidR="001D26F8" w:rsidRPr="008D36D2" w:rsidRDefault="005676CF" w:rsidP="00A4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D2">
        <w:rPr>
          <w:rFonts w:ascii="Times New Roman" w:hAnsi="Times New Roman" w:cs="Times New Roman"/>
          <w:b/>
          <w:bCs/>
          <w:sz w:val="28"/>
          <w:szCs w:val="28"/>
        </w:rPr>
        <w:t>Место</w:t>
      </w:r>
      <w:r w:rsidR="001D26F8" w:rsidRPr="008D36D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проведения: </w:t>
      </w:r>
      <w:r w:rsidR="009079D9" w:rsidRPr="009079D9">
        <w:rPr>
          <w:rFonts w:ascii="Times New Roman" w:hAnsi="Times New Roman" w:cs="Times New Roman"/>
          <w:bCs/>
          <w:sz w:val="28"/>
          <w:szCs w:val="28"/>
        </w:rPr>
        <w:t>ЦВР, г.</w:t>
      </w:r>
      <w:r w:rsidR="009079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9D9" w:rsidRPr="009079D9">
        <w:rPr>
          <w:rFonts w:ascii="Times New Roman" w:hAnsi="Times New Roman" w:cs="Times New Roman"/>
          <w:bCs/>
          <w:sz w:val="28"/>
          <w:szCs w:val="28"/>
        </w:rPr>
        <w:t>Нефтекумск</w:t>
      </w:r>
    </w:p>
    <w:p w:rsidR="001D26F8" w:rsidRPr="008D36D2" w:rsidRDefault="001D26F8" w:rsidP="00A4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D2">
        <w:rPr>
          <w:rFonts w:ascii="Times New Roman" w:hAnsi="Times New Roman" w:cs="Times New Roman"/>
          <w:b/>
          <w:bCs/>
          <w:sz w:val="28"/>
          <w:szCs w:val="28"/>
        </w:rPr>
        <w:t>Дата: </w:t>
      </w:r>
      <w:r w:rsidR="009B3F70" w:rsidRPr="008D36D2">
        <w:rPr>
          <w:rFonts w:ascii="Times New Roman" w:hAnsi="Times New Roman" w:cs="Times New Roman"/>
          <w:sz w:val="28"/>
          <w:szCs w:val="28"/>
        </w:rPr>
        <w:t>26.01</w:t>
      </w:r>
      <w:r w:rsidRPr="008D36D2">
        <w:rPr>
          <w:rFonts w:ascii="Times New Roman" w:hAnsi="Times New Roman" w:cs="Times New Roman"/>
          <w:sz w:val="28"/>
          <w:szCs w:val="28"/>
        </w:rPr>
        <w:t>.201</w:t>
      </w:r>
      <w:r w:rsidR="009B3F70" w:rsidRPr="008D36D2">
        <w:rPr>
          <w:rFonts w:ascii="Times New Roman" w:hAnsi="Times New Roman" w:cs="Times New Roman"/>
          <w:sz w:val="28"/>
          <w:szCs w:val="28"/>
        </w:rPr>
        <w:t>8</w:t>
      </w:r>
      <w:r w:rsidR="00DE3F77">
        <w:rPr>
          <w:rFonts w:ascii="Times New Roman" w:hAnsi="Times New Roman" w:cs="Times New Roman"/>
          <w:sz w:val="28"/>
          <w:szCs w:val="28"/>
        </w:rPr>
        <w:t>г.</w:t>
      </w:r>
    </w:p>
    <w:p w:rsidR="001D26F8" w:rsidRPr="008D36D2" w:rsidRDefault="001D26F8" w:rsidP="00A4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6D2">
        <w:rPr>
          <w:rFonts w:ascii="Times New Roman" w:hAnsi="Times New Roman" w:cs="Times New Roman"/>
          <w:b/>
          <w:bCs/>
          <w:sz w:val="28"/>
          <w:szCs w:val="28"/>
        </w:rPr>
        <w:t>Категория участников: </w:t>
      </w:r>
      <w:r w:rsidR="009B7BC2" w:rsidRPr="008D36D2">
        <w:rPr>
          <w:rFonts w:ascii="Times New Roman" w:hAnsi="Times New Roman" w:cs="Times New Roman"/>
          <w:sz w:val="28"/>
          <w:szCs w:val="28"/>
        </w:rPr>
        <w:t>педагоги</w:t>
      </w:r>
    </w:p>
    <w:p w:rsidR="009B7BC2" w:rsidRPr="008D36D2" w:rsidRDefault="009B7BC2" w:rsidP="00A4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4"/>
        <w:gridCol w:w="6252"/>
        <w:gridCol w:w="5484"/>
      </w:tblGrid>
      <w:tr w:rsidR="001D26F8" w:rsidRPr="008D36D2" w:rsidTr="009079D9"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5BF0" w:rsidRPr="008D36D2" w:rsidRDefault="009B7BC2" w:rsidP="00A408FB">
            <w:pPr>
              <w:spacing w:after="0" w:line="240" w:lineRule="auto"/>
              <w:ind w:left="142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проведения мастер-класса</w:t>
            </w:r>
          </w:p>
        </w:tc>
        <w:tc>
          <w:tcPr>
            <w:tcW w:w="2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5BF0" w:rsidRPr="008D36D2" w:rsidRDefault="001D26F8" w:rsidP="00A408FB">
            <w:pPr>
              <w:spacing w:after="0" w:line="240" w:lineRule="auto"/>
              <w:ind w:left="116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этапа</w:t>
            </w:r>
          </w:p>
        </w:tc>
        <w:tc>
          <w:tcPr>
            <w:tcW w:w="1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5BF0" w:rsidRPr="008D36D2" w:rsidRDefault="001D26F8" w:rsidP="00A408FB">
            <w:pPr>
              <w:spacing w:after="0" w:line="240" w:lineRule="auto"/>
              <w:ind w:left="126" w:right="1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участников</w:t>
            </w:r>
          </w:p>
        </w:tc>
      </w:tr>
      <w:tr w:rsidR="001D26F8" w:rsidRPr="008D36D2" w:rsidTr="009079D9"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D26F8" w:rsidRPr="008D36D2" w:rsidRDefault="001D26F8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D3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Подготовительно-организационный:</w:t>
            </w:r>
          </w:p>
          <w:p w:rsidR="00CE5BF0" w:rsidRDefault="00DE4958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D36D2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задач.</w:t>
            </w:r>
          </w:p>
          <w:p w:rsidR="005A3C08" w:rsidRPr="008D36D2" w:rsidRDefault="005A3C08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D36D2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 w:rsidRPr="008D3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темой и типом</w:t>
            </w:r>
            <w:r w:rsidR="00907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урока.</w:t>
            </w:r>
          </w:p>
          <w:p w:rsidR="005A3C08" w:rsidRPr="008D36D2" w:rsidRDefault="005A3C08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D26F8" w:rsidRPr="008D36D2" w:rsidRDefault="001D26F8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8D36D2">
              <w:rPr>
                <w:rFonts w:ascii="Times New Roman" w:hAnsi="Times New Roman" w:cs="Times New Roman"/>
                <w:sz w:val="28"/>
                <w:szCs w:val="28"/>
              </w:rPr>
              <w:t>Приветствие коллег, представление педагога  участникам  мастер-класса.</w:t>
            </w:r>
          </w:p>
          <w:p w:rsidR="00DE3F77" w:rsidRDefault="00DE4958" w:rsidP="00A408FB">
            <w:pPr>
              <w:pStyle w:val="a5"/>
              <w:ind w:left="116" w:right="126"/>
              <w:jc w:val="left"/>
              <w:rPr>
                <w:szCs w:val="28"/>
              </w:rPr>
            </w:pPr>
            <w:r w:rsidRPr="008D36D2">
              <w:rPr>
                <w:szCs w:val="28"/>
              </w:rPr>
              <w:t>Педагог с</w:t>
            </w:r>
            <w:r w:rsidR="00DE3F77">
              <w:rPr>
                <w:szCs w:val="28"/>
              </w:rPr>
              <w:t xml:space="preserve">ообщает тему, на примере которой будет </w:t>
            </w:r>
            <w:proofErr w:type="gramStart"/>
            <w:r w:rsidR="00DE3F77">
              <w:rPr>
                <w:szCs w:val="28"/>
              </w:rPr>
              <w:t>демонстрировать</w:t>
            </w:r>
            <w:proofErr w:type="gramEnd"/>
            <w:r w:rsidR="00DE3F77">
              <w:rPr>
                <w:szCs w:val="28"/>
              </w:rPr>
              <w:t xml:space="preserve"> как строит урок, планирует </w:t>
            </w:r>
            <w:r w:rsidRPr="008D36D2">
              <w:rPr>
                <w:szCs w:val="28"/>
              </w:rPr>
              <w:t xml:space="preserve">личностные, </w:t>
            </w:r>
            <w:proofErr w:type="spellStart"/>
            <w:r w:rsidRPr="008D36D2">
              <w:rPr>
                <w:szCs w:val="28"/>
              </w:rPr>
              <w:t>метапредметные</w:t>
            </w:r>
            <w:proofErr w:type="spellEnd"/>
            <w:r w:rsidRPr="008D36D2">
              <w:rPr>
                <w:szCs w:val="28"/>
              </w:rPr>
              <w:t xml:space="preserve"> и предметные результаты.</w:t>
            </w:r>
          </w:p>
          <w:p w:rsidR="00CE5BF0" w:rsidRPr="008D36D2" w:rsidRDefault="00DE3F77" w:rsidP="00A408FB">
            <w:pPr>
              <w:pStyle w:val="a5"/>
              <w:ind w:left="116" w:right="126"/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A3C08">
              <w:rPr>
                <w:szCs w:val="28"/>
              </w:rPr>
              <w:t xml:space="preserve"> Д</w:t>
            </w:r>
            <w:r w:rsidR="005A3C08" w:rsidRPr="008D36D2">
              <w:rPr>
                <w:szCs w:val="28"/>
              </w:rPr>
              <w:t>анная тема изучается в 6 классе, в рамках большого раздела моделирования, это урок изучения нового материала.</w:t>
            </w:r>
          </w:p>
        </w:tc>
        <w:tc>
          <w:tcPr>
            <w:tcW w:w="1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5BF0" w:rsidRPr="008D36D2" w:rsidRDefault="001D26F8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8D36D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8D36D2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  <w:r w:rsidR="005A3C08">
              <w:rPr>
                <w:rFonts w:ascii="Times New Roman" w:hAnsi="Times New Roman" w:cs="Times New Roman"/>
                <w:sz w:val="28"/>
                <w:szCs w:val="28"/>
              </w:rPr>
              <w:t xml:space="preserve"> Интересуются предметами, которые находятся у них на столах</w:t>
            </w:r>
            <w:r w:rsidR="00907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26F8" w:rsidRPr="008D36D2" w:rsidTr="009079D9">
        <w:trPr>
          <w:trHeight w:val="2840"/>
        </w:trPr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D26F8" w:rsidRPr="008D36D2" w:rsidRDefault="001D26F8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D3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Основная часть.</w:t>
            </w:r>
          </w:p>
          <w:p w:rsidR="003E03CD" w:rsidRDefault="00DE3F77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э</w:t>
            </w:r>
            <w:r w:rsidR="003E03CD">
              <w:rPr>
                <w:rFonts w:ascii="Times New Roman" w:hAnsi="Times New Roman" w:cs="Times New Roman"/>
                <w:sz w:val="28"/>
                <w:szCs w:val="28"/>
              </w:rPr>
              <w:t>тапы урока:</w:t>
            </w:r>
          </w:p>
          <w:p w:rsidR="003E03CD" w:rsidRDefault="003E03CD" w:rsidP="00A408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Актуализация.</w:t>
            </w:r>
          </w:p>
          <w:p w:rsidR="003E03CD" w:rsidRDefault="003E03CD" w:rsidP="00A408FB">
            <w:pPr>
              <w:pStyle w:val="a6"/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CD" w:rsidRDefault="003E03CD" w:rsidP="00A408FB">
            <w:pPr>
              <w:pStyle w:val="a6"/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CD" w:rsidRDefault="003E03CD" w:rsidP="00A408FB">
            <w:pPr>
              <w:pStyle w:val="a6"/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CD" w:rsidRDefault="003E03CD" w:rsidP="00A408FB">
            <w:pPr>
              <w:pStyle w:val="a6"/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CD" w:rsidRDefault="003E03CD" w:rsidP="00A408FB">
            <w:pPr>
              <w:pStyle w:val="a6"/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CD" w:rsidRDefault="003E03CD" w:rsidP="00A408FB">
            <w:pPr>
              <w:pStyle w:val="a6"/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CD" w:rsidRDefault="003E03CD" w:rsidP="00A408FB">
            <w:pPr>
              <w:pStyle w:val="a6"/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CD" w:rsidRDefault="003E03CD" w:rsidP="00A408FB">
            <w:pPr>
              <w:pStyle w:val="a6"/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CD" w:rsidRDefault="003E03CD" w:rsidP="00A408FB">
            <w:pPr>
              <w:pStyle w:val="a6"/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CD" w:rsidRDefault="003E03CD" w:rsidP="00A408FB">
            <w:pPr>
              <w:pStyle w:val="a6"/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CD" w:rsidRDefault="003E03CD" w:rsidP="00A408FB">
            <w:pPr>
              <w:pStyle w:val="a6"/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CD" w:rsidRDefault="003E03CD" w:rsidP="00A408FB">
            <w:pPr>
              <w:pStyle w:val="a6"/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CD" w:rsidRDefault="003E03CD" w:rsidP="00A408FB">
            <w:pPr>
              <w:pStyle w:val="a6"/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CD" w:rsidRDefault="003E03CD" w:rsidP="00A408FB">
            <w:pPr>
              <w:pStyle w:val="a6"/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CD" w:rsidRDefault="003E03CD" w:rsidP="00A408FB">
            <w:pPr>
              <w:pStyle w:val="a6"/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CD" w:rsidRDefault="003E03CD" w:rsidP="00A408FB">
            <w:pPr>
              <w:pStyle w:val="a6"/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AD2" w:rsidRDefault="00580AD2" w:rsidP="00A408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6F8" w:rsidRPr="003E03CD" w:rsidRDefault="005A3C08" w:rsidP="00A408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3E03CD">
              <w:rPr>
                <w:rFonts w:ascii="Times New Roman" w:hAnsi="Times New Roman" w:cs="Times New Roman"/>
                <w:sz w:val="28"/>
                <w:szCs w:val="28"/>
              </w:rPr>
              <w:t>Постановка целей урока. Мотивация.</w:t>
            </w:r>
          </w:p>
          <w:p w:rsidR="003E03CD" w:rsidRDefault="003E03CD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E03CD" w:rsidRPr="003E03CD" w:rsidRDefault="003E03CD" w:rsidP="00A408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  <w:p w:rsidR="00CE5BF0" w:rsidRDefault="00CE5BF0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42" w:rsidRDefault="005F6242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42" w:rsidRDefault="005F6242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42" w:rsidRDefault="005F6242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42" w:rsidRDefault="005F6242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42" w:rsidRDefault="005F6242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42" w:rsidRDefault="005F6242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42" w:rsidRDefault="005F6242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42" w:rsidRDefault="005F6242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42" w:rsidRDefault="005F6242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AD2" w:rsidRDefault="00580AD2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42" w:rsidRDefault="005F6242" w:rsidP="00A408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знаний</w:t>
            </w:r>
          </w:p>
          <w:p w:rsidR="006117EB" w:rsidRDefault="006117EB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EB" w:rsidRDefault="006117EB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EB" w:rsidRDefault="006117EB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EB" w:rsidRDefault="006117EB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EB" w:rsidRDefault="006117EB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EB" w:rsidRDefault="006117EB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EB" w:rsidRDefault="006117EB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EB" w:rsidRDefault="006117EB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EB" w:rsidRDefault="006117EB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EB" w:rsidRDefault="006117EB" w:rsidP="00A408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Pr="002204F5" w:rsidRDefault="002204F5" w:rsidP="00A408FB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рефлексии</w:t>
            </w:r>
          </w:p>
        </w:tc>
        <w:tc>
          <w:tcPr>
            <w:tcW w:w="2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D26F8" w:rsidRPr="0002082F" w:rsidRDefault="001D26F8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0208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представляет  вниманию  участников мастер-класса  презентацию, которая знакомит их  </w:t>
            </w:r>
            <w:r w:rsidR="005A3C08" w:rsidRPr="0002082F">
              <w:rPr>
                <w:rFonts w:ascii="Times New Roman" w:hAnsi="Times New Roman" w:cs="Times New Roman"/>
                <w:sz w:val="28"/>
                <w:szCs w:val="28"/>
              </w:rPr>
              <w:t>с этапом мотивации на уроке.</w:t>
            </w:r>
          </w:p>
          <w:p w:rsidR="005A3C08" w:rsidRPr="0002082F" w:rsidRDefault="005A3C08" w:rsidP="00A408FB">
            <w:pPr>
              <w:pStyle w:val="a5"/>
              <w:ind w:left="116" w:right="126"/>
              <w:jc w:val="left"/>
              <w:rPr>
                <w:szCs w:val="28"/>
              </w:rPr>
            </w:pPr>
            <w:r w:rsidRPr="0002082F">
              <w:rPr>
                <w:szCs w:val="28"/>
              </w:rPr>
              <w:t>- Скажите, пожалуйста, что вы видите на картинке?</w:t>
            </w:r>
            <w:r w:rsidR="0002082F" w:rsidRPr="0002082F">
              <w:rPr>
                <w:szCs w:val="28"/>
              </w:rPr>
              <w:t xml:space="preserve"> (Модель)</w:t>
            </w:r>
          </w:p>
          <w:p w:rsidR="005A3C08" w:rsidRDefault="009079D9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стихотворение. Задает вопрос:</w:t>
            </w:r>
          </w:p>
          <w:p w:rsidR="009079D9" w:rsidRPr="0002082F" w:rsidRDefault="009079D9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какой форме представлена перед ними информация?</w:t>
            </w:r>
          </w:p>
          <w:p w:rsidR="0002082F" w:rsidRPr="0002082F" w:rsidRDefault="009079D9" w:rsidP="00A408FB">
            <w:pPr>
              <w:pStyle w:val="a5"/>
              <w:ind w:right="126"/>
              <w:jc w:val="left"/>
              <w:rPr>
                <w:szCs w:val="28"/>
              </w:rPr>
            </w:pPr>
            <w:r>
              <w:rPr>
                <w:szCs w:val="28"/>
              </w:rPr>
              <w:t>- Это информационная модель</w:t>
            </w:r>
            <w:r w:rsidR="0002082F" w:rsidRPr="0002082F">
              <w:rPr>
                <w:szCs w:val="28"/>
              </w:rPr>
              <w:t>.</w:t>
            </w:r>
          </w:p>
          <w:p w:rsidR="005A3C08" w:rsidRDefault="0002082F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Педагог-мастер показывает слайд сплошным текстом, который содержит информаци</w:t>
            </w:r>
            <w:r w:rsidR="009079D9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площади территори</w:t>
            </w:r>
            <w:r w:rsidR="00E83D7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стран и численности населения.</w:t>
            </w:r>
          </w:p>
          <w:p w:rsidR="0002082F" w:rsidRPr="0002082F" w:rsidRDefault="0002082F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02082F">
              <w:rPr>
                <w:rFonts w:ascii="Times New Roman" w:hAnsi="Times New Roman" w:cs="Times New Roman"/>
                <w:sz w:val="28"/>
                <w:szCs w:val="28"/>
              </w:rPr>
              <w:t>К этому моменту закончен этап актуализации знаний, главной целью было вспомнить, что уже известно обучающимся к данному моменту изучения темы моделирования и подвести к формулированию темы урока самими учениками.</w:t>
            </w:r>
          </w:p>
          <w:p w:rsidR="0002082F" w:rsidRPr="0002082F" w:rsidRDefault="0002082F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78" w:rsidRDefault="00E83D78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участников вспомнить ключевые слова, которые прозвучали в ходе занятия и назвать тему урока.</w:t>
            </w:r>
          </w:p>
          <w:p w:rsidR="003E03CD" w:rsidRPr="003E03CD" w:rsidRDefault="00E83D78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Просит поставить цели урока.</w:t>
            </w:r>
          </w:p>
          <w:p w:rsidR="003E03CD" w:rsidRPr="003E03CD" w:rsidRDefault="003E03CD" w:rsidP="00A408FB">
            <w:pPr>
              <w:spacing w:after="0" w:line="240" w:lineRule="auto"/>
              <w:ind w:right="1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3CD">
              <w:rPr>
                <w:rFonts w:ascii="Times New Roman" w:hAnsi="Times New Roman" w:cs="Times New Roman"/>
                <w:sz w:val="28"/>
                <w:szCs w:val="28"/>
              </w:rPr>
              <w:t>После озвучивания темы уро</w:t>
            </w:r>
            <w:r w:rsidR="00E83D78">
              <w:rPr>
                <w:rFonts w:ascii="Times New Roman" w:hAnsi="Times New Roman" w:cs="Times New Roman"/>
                <w:sz w:val="28"/>
                <w:szCs w:val="28"/>
              </w:rPr>
              <w:t>ка нужно</w:t>
            </w:r>
            <w:r w:rsidRPr="003E03CD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значимость изучаемой темы для обучающихся, ведь решение задачи будет эффективно тогда, когда учащиеся встречались с ситуацией в жизни, на других уроках, в этом случае знание и опыт, которые они получают на уроке будут личностно значимы</w:t>
            </w:r>
            <w:r w:rsidR="00E83D7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E03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3E03CD" w:rsidRDefault="005F6242" w:rsidP="00A408FB">
            <w:pPr>
              <w:spacing w:after="0" w:line="240" w:lineRule="auto"/>
              <w:ind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E83D78">
              <w:rPr>
                <w:rFonts w:ascii="Times New Roman" w:hAnsi="Times New Roman" w:cs="Times New Roman"/>
                <w:sz w:val="28"/>
                <w:szCs w:val="28"/>
              </w:rPr>
              <w:t xml:space="preserve">просит привести примеры применения таблиц в повседневной жизни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примеры таблиц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своей.</w:t>
            </w:r>
          </w:p>
          <w:p w:rsidR="005F6242" w:rsidRDefault="005F6242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EB" w:rsidRDefault="006117EB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вниманию  участников </w:t>
            </w:r>
            <w:r w:rsidRPr="006117EB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практико-ориентированное задание, применя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емое</w:t>
            </w:r>
            <w:r w:rsidRPr="006117EB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интереса к изучаемой теме.</w:t>
            </w:r>
          </w:p>
          <w:p w:rsidR="005F6242" w:rsidRPr="005F6242" w:rsidRDefault="005F6242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6242">
              <w:rPr>
                <w:rFonts w:ascii="Times New Roman" w:hAnsi="Times New Roman" w:cs="Times New Roman"/>
                <w:sz w:val="28"/>
                <w:szCs w:val="28"/>
              </w:rPr>
              <w:t xml:space="preserve">На экране вы видите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фильма, вышедшие в 2017 году.</w:t>
            </w:r>
            <w:r w:rsidR="00E83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242">
              <w:rPr>
                <w:rFonts w:ascii="Times New Roman" w:hAnsi="Times New Roman" w:cs="Times New Roman"/>
                <w:sz w:val="28"/>
                <w:szCs w:val="28"/>
              </w:rPr>
              <w:t>Как вы думаете, какую информацию об этих фильмах можно занести в таблицу?</w:t>
            </w:r>
          </w:p>
          <w:p w:rsidR="005F6242" w:rsidRPr="005F6242" w:rsidRDefault="00580AD2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 таблицу</w:t>
            </w:r>
            <w:r w:rsidR="005F6242" w:rsidRPr="005F6242">
              <w:rPr>
                <w:rFonts w:ascii="Times New Roman" w:hAnsi="Times New Roman" w:cs="Times New Roman"/>
                <w:sz w:val="28"/>
                <w:szCs w:val="28"/>
              </w:rPr>
              <w:t xml:space="preserve"> «Объекты и свойства».</w:t>
            </w:r>
          </w:p>
          <w:p w:rsidR="006117EB" w:rsidRDefault="008052FD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Показывает</w:t>
            </w:r>
            <w:r w:rsidR="006117EB">
              <w:rPr>
                <w:rFonts w:ascii="Times New Roman" w:hAnsi="Times New Roman" w:cs="Times New Roman"/>
                <w:sz w:val="28"/>
                <w:szCs w:val="28"/>
              </w:rPr>
              <w:t xml:space="preserve"> вариант постановки проблемной ситуации.</w:t>
            </w:r>
          </w:p>
          <w:p w:rsidR="006117EB" w:rsidRPr="006117EB" w:rsidRDefault="008052FD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фокус-группе</w:t>
            </w:r>
            <w:proofErr w:type="spellEnd"/>
            <w:proofErr w:type="gramEnd"/>
            <w:r w:rsidR="00580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>решить</w:t>
            </w:r>
            <w:r w:rsidR="00580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>экспериментальн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="00580AD2">
              <w:rPr>
                <w:rFonts w:ascii="Times New Roman" w:hAnsi="Times New Roman" w:cs="Times New Roman"/>
                <w:sz w:val="28"/>
                <w:szCs w:val="28"/>
              </w:rPr>
              <w:t xml:space="preserve">у, </w:t>
            </w:r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ИКТ</w:t>
            </w:r>
          </w:p>
          <w:p w:rsidR="006117EB" w:rsidRPr="006117EB" w:rsidRDefault="008052FD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участников на предметы, которые лежали у них на столах с самого начала занятия (</w:t>
            </w:r>
            <w:r w:rsidRPr="006117EB">
              <w:rPr>
                <w:rFonts w:ascii="Times New Roman" w:hAnsi="Times New Roman" w:cs="Times New Roman"/>
                <w:sz w:val="28"/>
                <w:szCs w:val="28"/>
              </w:rPr>
              <w:t>секундомер, рулетка, изолента и робот, который может двигаться равномерно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052FD" w:rsidRDefault="008052FD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способы определения скорости робота.</w:t>
            </w:r>
          </w:p>
          <w:p w:rsidR="006117EB" w:rsidRPr="006117EB" w:rsidRDefault="00580AD2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117EB">
              <w:rPr>
                <w:rFonts w:ascii="Times New Roman" w:hAnsi="Times New Roman" w:cs="Times New Roman"/>
                <w:sz w:val="28"/>
                <w:szCs w:val="28"/>
              </w:rPr>
              <w:t xml:space="preserve">учеников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возникает </w:t>
            </w:r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 xml:space="preserve"> них есть инструменты, но нет конкретного способа деятельности.</w:t>
            </w:r>
          </w:p>
          <w:p w:rsidR="006117EB" w:rsidRPr="006117EB" w:rsidRDefault="006117EB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6117EB">
              <w:rPr>
                <w:rFonts w:ascii="Times New Roman" w:hAnsi="Times New Roman" w:cs="Times New Roman"/>
                <w:sz w:val="28"/>
                <w:szCs w:val="28"/>
              </w:rPr>
              <w:t>Я вам предлагаю обсудить внутри группы и предложить конкретный ход, что вам нужно делать.</w:t>
            </w:r>
          </w:p>
          <w:p w:rsidR="006117EB" w:rsidRPr="006117EB" w:rsidRDefault="008052FD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>В данном случае используется прием создания проблемной ситуации, затруднения учащихся.</w:t>
            </w:r>
          </w:p>
          <w:p w:rsidR="006117EB" w:rsidRPr="006117EB" w:rsidRDefault="006117EB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6117EB">
              <w:rPr>
                <w:rFonts w:ascii="Times New Roman" w:hAnsi="Times New Roman" w:cs="Times New Roman"/>
                <w:sz w:val="28"/>
                <w:szCs w:val="28"/>
              </w:rPr>
              <w:t>Для решения поставленной проблемы используется групповое общение, в котором ученики ищут ответ на поставленный вопрос.</w:t>
            </w:r>
          </w:p>
          <w:p w:rsidR="008052FD" w:rsidRDefault="008052FD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Спрашивает группы о готовности, выслушивает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варианты определения скорости робота.</w:t>
            </w:r>
          </w:p>
          <w:p w:rsidR="008052FD" w:rsidRDefault="008052FD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слайде появляется т</w:t>
            </w:r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>аблица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2FD" w:rsidRDefault="008052FD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</w:t>
            </w:r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>то табличная информационная модель движения робота.</w:t>
            </w:r>
          </w:p>
          <w:p w:rsidR="006117EB" w:rsidRPr="006117EB" w:rsidRDefault="008052FD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Обращает внимание участников, что в таблице есть</w:t>
            </w:r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>символы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 xml:space="preserve"> которые стоят в столбце «Д», где написано Дел #0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Поясняет, что </w:t>
            </w:r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 xml:space="preserve">в данном случае, таблица уже использует готовые формулы, но поскольку исходных данных нет, пишется ошибка. При внесении исходных данных </w:t>
            </w:r>
            <w:r w:rsidR="002204F5">
              <w:rPr>
                <w:rFonts w:ascii="Times New Roman" w:hAnsi="Times New Roman" w:cs="Times New Roman"/>
                <w:sz w:val="28"/>
                <w:szCs w:val="28"/>
              </w:rPr>
              <w:t>ошибки не будет</w:t>
            </w:r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7EB" w:rsidRPr="006117EB" w:rsidRDefault="002204F5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коллегам р</w:t>
            </w:r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>аспределит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между собой роли, чтобы</w:t>
            </w:r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эксперимент:</w:t>
            </w:r>
          </w:p>
          <w:p w:rsidR="006117EB" w:rsidRPr="006117EB" w:rsidRDefault="006117EB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6117EB">
              <w:rPr>
                <w:rFonts w:ascii="Times New Roman" w:hAnsi="Times New Roman" w:cs="Times New Roman"/>
                <w:sz w:val="28"/>
                <w:szCs w:val="28"/>
              </w:rPr>
              <w:t>-Кто-то должен запускать робота</w:t>
            </w:r>
          </w:p>
          <w:p w:rsidR="006117EB" w:rsidRPr="006117EB" w:rsidRDefault="006117EB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6117EB">
              <w:rPr>
                <w:rFonts w:ascii="Times New Roman" w:hAnsi="Times New Roman" w:cs="Times New Roman"/>
                <w:sz w:val="28"/>
                <w:szCs w:val="28"/>
              </w:rPr>
              <w:t>-Кто-то работать с секундомером</w:t>
            </w:r>
          </w:p>
          <w:p w:rsidR="006117EB" w:rsidRPr="006117EB" w:rsidRDefault="006117EB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6117EB">
              <w:rPr>
                <w:rFonts w:ascii="Times New Roman" w:hAnsi="Times New Roman" w:cs="Times New Roman"/>
                <w:sz w:val="28"/>
                <w:szCs w:val="28"/>
              </w:rPr>
              <w:t>-А кому-то нужно заносить данные в электронную таблицу</w:t>
            </w:r>
          </w:p>
          <w:p w:rsidR="002204F5" w:rsidRDefault="002204F5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выполнить эксперимент на заранее подготовленных столах.</w:t>
            </w:r>
          </w:p>
          <w:p w:rsidR="006117EB" w:rsidRPr="006117EB" w:rsidRDefault="002204F5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</w:t>
            </w:r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площадку для эксперимента, отметить старт и финиш и измерить расстояние.</w:t>
            </w:r>
          </w:p>
          <w:p w:rsidR="006117EB" w:rsidRPr="006117EB" w:rsidRDefault="002204F5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117EB" w:rsidRPr="006117EB">
              <w:rPr>
                <w:rFonts w:ascii="Times New Roman" w:hAnsi="Times New Roman" w:cs="Times New Roman"/>
                <w:sz w:val="28"/>
                <w:szCs w:val="28"/>
              </w:rPr>
              <w:t>Включение элементов робототехники в образовательный процесс позволяет реализовать часть аспектов образовательной программы, знакомство с профессией инженера, формирование навыков работы с механизмами, творческое конструирование и мотивация к выбору профессии связанной с инженерной деятельностью.</w:t>
            </w:r>
          </w:p>
          <w:p w:rsidR="002204F5" w:rsidRDefault="002204F5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Выслушивает результаты групп.</w:t>
            </w:r>
          </w:p>
          <w:p w:rsidR="0001439A" w:rsidRPr="0001439A" w:rsidRDefault="002204F5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1439A" w:rsidRPr="0001439A">
              <w:rPr>
                <w:rFonts w:ascii="Times New Roman" w:hAnsi="Times New Roman" w:cs="Times New Roman"/>
                <w:sz w:val="28"/>
                <w:szCs w:val="28"/>
              </w:rPr>
              <w:t xml:space="preserve">Как думаете, такое возможно, что у вас </w:t>
            </w:r>
            <w:r w:rsidR="0001439A" w:rsidRPr="00014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получается разный результат?</w:t>
            </w:r>
          </w:p>
          <w:p w:rsidR="002204F5" w:rsidRDefault="002204F5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39A" w:rsidRPr="0001439A" w:rsidRDefault="0001439A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01439A">
              <w:rPr>
                <w:rFonts w:ascii="Times New Roman" w:hAnsi="Times New Roman" w:cs="Times New Roman"/>
                <w:sz w:val="28"/>
                <w:szCs w:val="28"/>
              </w:rPr>
              <w:t>Итак, решили мы поставленную задачу научились составлять табличные информационные модели.</w:t>
            </w:r>
          </w:p>
          <w:p w:rsidR="0001439A" w:rsidRPr="0001439A" w:rsidRDefault="0001439A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01439A">
              <w:rPr>
                <w:rFonts w:ascii="Times New Roman" w:hAnsi="Times New Roman" w:cs="Times New Roman"/>
                <w:sz w:val="28"/>
                <w:szCs w:val="28"/>
              </w:rPr>
              <w:t>-Были ли на сегодняшнем уроке знания, которые для вас оказались полезными?</w:t>
            </w:r>
          </w:p>
          <w:p w:rsidR="00CE5BF0" w:rsidRPr="0002082F" w:rsidRDefault="0001439A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01439A">
              <w:rPr>
                <w:rFonts w:ascii="Times New Roman" w:hAnsi="Times New Roman" w:cs="Times New Roman"/>
                <w:sz w:val="28"/>
                <w:szCs w:val="28"/>
              </w:rPr>
              <w:t>- Был ли у вас опыт практической деятельности?</w:t>
            </w:r>
          </w:p>
        </w:tc>
        <w:tc>
          <w:tcPr>
            <w:tcW w:w="1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D26F8" w:rsidRPr="008D36D2" w:rsidRDefault="0002082F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 смотрят презентацию</w:t>
            </w:r>
            <w:r w:rsidR="005A3C08">
              <w:rPr>
                <w:rFonts w:ascii="Times New Roman" w:hAnsi="Times New Roman" w:cs="Times New Roman"/>
                <w:sz w:val="28"/>
                <w:szCs w:val="28"/>
              </w:rPr>
              <w:t>, отвечают на вопросы, разгадывают картинки. Приходят к выводу, что все картинки являются моделями.</w:t>
            </w:r>
          </w:p>
          <w:p w:rsidR="0002082F" w:rsidRDefault="0002082F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2F" w:rsidRDefault="0002082F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 и приходят к тому, что текст это тоже модель.</w:t>
            </w:r>
          </w:p>
          <w:p w:rsidR="009079D9" w:rsidRDefault="009079D9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9D9" w:rsidRDefault="009079D9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2F" w:rsidRDefault="0002082F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ищут в тексте информацию о стране, которая имеет самое большое население.</w:t>
            </w:r>
          </w:p>
          <w:p w:rsidR="0002082F" w:rsidRDefault="0002082F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Вступают в диалог. Предлагают 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уктурировать в виде таблицы.</w:t>
            </w:r>
          </w:p>
          <w:p w:rsidR="0002082F" w:rsidRDefault="0002082F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2F" w:rsidRDefault="0002082F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2F" w:rsidRDefault="0002082F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2F" w:rsidRDefault="0002082F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2F" w:rsidRDefault="0002082F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82F" w:rsidRDefault="0002082F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3CD" w:rsidRDefault="001D26F8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8D36D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мастер-класса </w:t>
            </w:r>
            <w:r w:rsidR="003E03CD">
              <w:rPr>
                <w:rFonts w:ascii="Times New Roman" w:hAnsi="Times New Roman" w:cs="Times New Roman"/>
                <w:sz w:val="28"/>
                <w:szCs w:val="28"/>
              </w:rPr>
              <w:t>называют тему урока исходя из ключевых слов. Ставят задачи на урок.</w:t>
            </w:r>
          </w:p>
          <w:p w:rsidR="003E03CD" w:rsidRDefault="003E03CD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BF0" w:rsidRDefault="00CE5BF0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AD2" w:rsidRDefault="00580AD2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AD2" w:rsidRDefault="00580AD2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AD2" w:rsidRDefault="00580AD2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AD2" w:rsidRDefault="00580AD2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42" w:rsidRDefault="005F6242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42" w:rsidRDefault="005F6242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42" w:rsidRDefault="005F6242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42" w:rsidRDefault="005F6242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</w:t>
            </w:r>
            <w:r w:rsidR="00E83D7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приводят примеры из жизни.</w:t>
            </w:r>
          </w:p>
          <w:p w:rsidR="005F6242" w:rsidRDefault="005F6242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42" w:rsidRDefault="005F6242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242" w:rsidRDefault="005F6242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Называют свойства фильмов, вместе с педагогом составляют таблицу типа «объекты и свойства». Замечают, что некоторые ячейки таблицы оказались пустыми. Говорят, что это можно заполнить знаком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?. </w:t>
            </w:r>
            <w:proofErr w:type="gramEnd"/>
            <w:r w:rsidR="006117EB">
              <w:rPr>
                <w:rFonts w:ascii="Times New Roman" w:hAnsi="Times New Roman" w:cs="Times New Roman"/>
                <w:sz w:val="28"/>
                <w:szCs w:val="28"/>
              </w:rPr>
              <w:t>Говорят, где им может пригодиться данная таблица.</w:t>
            </w:r>
          </w:p>
          <w:p w:rsidR="006117EB" w:rsidRDefault="006117EB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EB" w:rsidRDefault="006117EB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EB" w:rsidRDefault="006117EB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EB" w:rsidRDefault="006117EB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AD2" w:rsidRDefault="00580AD2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AD2" w:rsidRDefault="00580AD2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7EB" w:rsidRDefault="006117EB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Включаются в диалог, проявляют интерес.</w:t>
            </w:r>
          </w:p>
          <w:p w:rsidR="006117EB" w:rsidRDefault="006117EB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Знакомятся с предметами, которые вызвали у них интерес еще в начале занятия</w:t>
            </w:r>
          </w:p>
          <w:p w:rsidR="008052FD" w:rsidRDefault="008052FD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FD" w:rsidRDefault="008052FD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FD" w:rsidRDefault="0001439A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способы определения скорости робота.</w:t>
            </w:r>
          </w:p>
          <w:p w:rsidR="0001439A" w:rsidRDefault="0001439A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проблему, с которой сталкиваются ученики.</w:t>
            </w:r>
          </w:p>
          <w:p w:rsidR="002204F5" w:rsidRDefault="0001439A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внутри группы конкретный ход действий. Объявляют свой вариант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решения проблемной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39A" w:rsidRPr="006117EB" w:rsidRDefault="0001439A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Распределяют </w:t>
            </w:r>
            <w:r w:rsidRPr="006117EB">
              <w:rPr>
                <w:rFonts w:ascii="Times New Roman" w:hAnsi="Times New Roman" w:cs="Times New Roman"/>
                <w:sz w:val="28"/>
                <w:szCs w:val="28"/>
              </w:rPr>
              <w:t xml:space="preserve"> между собой роли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выполнения эксперимента.</w:t>
            </w:r>
          </w:p>
          <w:p w:rsidR="0001439A" w:rsidRDefault="0001439A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FD" w:rsidRDefault="008052FD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FD" w:rsidRDefault="008052FD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2FD" w:rsidRDefault="008052FD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39A" w:rsidRPr="006117EB" w:rsidRDefault="0001439A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Готовят </w:t>
            </w:r>
            <w:r w:rsidRPr="006117EB">
              <w:rPr>
                <w:rFonts w:ascii="Times New Roman" w:hAnsi="Times New Roman" w:cs="Times New Roman"/>
                <w:sz w:val="28"/>
                <w:szCs w:val="28"/>
              </w:rPr>
              <w:t xml:space="preserve"> площадку для эксперимента, отме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чают</w:t>
            </w:r>
            <w:r w:rsidRPr="006117EB">
              <w:rPr>
                <w:rFonts w:ascii="Times New Roman" w:hAnsi="Times New Roman" w:cs="Times New Roman"/>
                <w:sz w:val="28"/>
                <w:szCs w:val="28"/>
              </w:rPr>
              <w:t xml:space="preserve"> старт и финиш и измер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яют </w:t>
            </w:r>
            <w:r w:rsidRPr="006117EB">
              <w:rPr>
                <w:rFonts w:ascii="Times New Roman" w:hAnsi="Times New Roman" w:cs="Times New Roman"/>
                <w:sz w:val="28"/>
                <w:szCs w:val="28"/>
              </w:rPr>
              <w:t>расстояние.</w:t>
            </w:r>
          </w:p>
          <w:p w:rsidR="0001439A" w:rsidRDefault="0001439A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команде педагога-мастера приступают к выполнению эксперимента. Проделывают его 2 раза. Озвучивают результаты эксперимента.</w:t>
            </w: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4F5" w:rsidRPr="008D36D2" w:rsidRDefault="002204F5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Объясняют причины того, что у роботов получились разные скорости.</w:t>
            </w:r>
          </w:p>
        </w:tc>
      </w:tr>
      <w:tr w:rsidR="001D26F8" w:rsidRPr="008D36D2" w:rsidTr="009079D9"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D26F8" w:rsidRPr="008D36D2" w:rsidRDefault="001D26F8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D3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Рефлексия</w:t>
            </w: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4F5" w:rsidRDefault="002204F5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D26F8" w:rsidRPr="008D36D2" w:rsidRDefault="001D26F8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D36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Заключительный этап</w:t>
            </w:r>
          </w:p>
          <w:p w:rsidR="00CE5BF0" w:rsidRPr="008D36D2" w:rsidRDefault="001D26F8" w:rsidP="00A408FB">
            <w:pPr>
              <w:spacing w:after="0" w:line="240" w:lineRule="auto"/>
              <w:ind w:left="142" w:righ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8D36D2">
              <w:rPr>
                <w:rFonts w:ascii="Times New Roman" w:hAnsi="Times New Roman" w:cs="Times New Roman"/>
                <w:sz w:val="28"/>
                <w:szCs w:val="28"/>
              </w:rPr>
              <w:t>​</w:t>
            </w:r>
          </w:p>
        </w:tc>
        <w:tc>
          <w:tcPr>
            <w:tcW w:w="20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D26F8" w:rsidRPr="008D36D2" w:rsidRDefault="001D26F8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8D36D2">
              <w:rPr>
                <w:rFonts w:ascii="Times New Roman" w:hAnsi="Times New Roman" w:cs="Times New Roman"/>
                <w:sz w:val="28"/>
                <w:szCs w:val="28"/>
              </w:rPr>
              <w:t>По окончании работы педагог  предлагает обменяться мнениями присутствующих  о проделанной работе и возникших трудностях.</w:t>
            </w:r>
          </w:p>
          <w:p w:rsidR="002204F5" w:rsidRPr="0001439A" w:rsidRDefault="002204F5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439A">
              <w:rPr>
                <w:rFonts w:ascii="Times New Roman" w:hAnsi="Times New Roman" w:cs="Times New Roman"/>
                <w:sz w:val="28"/>
                <w:szCs w:val="28"/>
              </w:rPr>
              <w:t>К предложенной вашему вниманию модели учебного занятия я использовал задание, которое поз</w:t>
            </w:r>
            <w:bookmarkStart w:id="0" w:name="_GoBack"/>
            <w:bookmarkEnd w:id="0"/>
            <w:r w:rsidRPr="0001439A">
              <w:rPr>
                <w:rFonts w:ascii="Times New Roman" w:hAnsi="Times New Roman" w:cs="Times New Roman"/>
                <w:sz w:val="28"/>
                <w:szCs w:val="28"/>
              </w:rPr>
              <w:t xml:space="preserve">волит ученикам мыслить интенсивно. Это была не простая учебная деятельность  по образцу, а мыслительная, информационная, практическая, что соответствует современному образованию, а для меня, как учителя планирование подобного рода учебной деятельности позволяет получать личностные, предметные и </w:t>
            </w:r>
            <w:proofErr w:type="spellStart"/>
            <w:r w:rsidRPr="0001439A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01439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результаты.</w:t>
            </w:r>
          </w:p>
          <w:p w:rsidR="00CE5BF0" w:rsidRPr="008D36D2" w:rsidRDefault="002204F5" w:rsidP="00A408FB">
            <w:pPr>
              <w:spacing w:after="0" w:line="240" w:lineRule="auto"/>
              <w:ind w:left="116" w:righ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01439A">
              <w:rPr>
                <w:rFonts w:ascii="Times New Roman" w:hAnsi="Times New Roman" w:cs="Times New Roman"/>
                <w:sz w:val="28"/>
                <w:szCs w:val="28"/>
              </w:rPr>
              <w:t>Как говорил Конфуций: «Я слышу и забываю. Я вижу и запоминаю. Я делаю и понимаю».</w:t>
            </w:r>
          </w:p>
        </w:tc>
        <w:tc>
          <w:tcPr>
            <w:tcW w:w="17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1D26F8" w:rsidRPr="008D36D2" w:rsidRDefault="001D26F8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8D36D2">
              <w:rPr>
                <w:rFonts w:ascii="Times New Roman" w:hAnsi="Times New Roman" w:cs="Times New Roman"/>
                <w:sz w:val="28"/>
                <w:szCs w:val="28"/>
              </w:rPr>
              <w:t>Анализ, оценка  своей работы (получилось или нет, что не удалось, что получилось особенно хорошо.)</w:t>
            </w:r>
          </w:p>
          <w:p w:rsidR="001D26F8" w:rsidRPr="008D36D2" w:rsidRDefault="001D26F8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8D36D2">
              <w:rPr>
                <w:rFonts w:ascii="Times New Roman" w:hAnsi="Times New Roman" w:cs="Times New Roman"/>
                <w:sz w:val="28"/>
                <w:szCs w:val="28"/>
              </w:rPr>
              <w:t>Обсуждение затруднений, которые встретились в  ходе работы.</w:t>
            </w:r>
          </w:p>
          <w:p w:rsidR="001D26F8" w:rsidRPr="008D36D2" w:rsidRDefault="001D26F8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6F8" w:rsidRPr="008D36D2" w:rsidRDefault="001D26F8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8D3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5BF0" w:rsidRPr="008D36D2" w:rsidRDefault="00CE5BF0" w:rsidP="00A408FB">
            <w:pPr>
              <w:spacing w:after="0" w:line="240" w:lineRule="auto"/>
              <w:ind w:left="126"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792" w:rsidRPr="008D36D2" w:rsidRDefault="00937792" w:rsidP="00A40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7792" w:rsidRPr="008D36D2" w:rsidSect="00A408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003"/>
    <w:multiLevelType w:val="hybridMultilevel"/>
    <w:tmpl w:val="17AE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26F8"/>
    <w:rsid w:val="0001439A"/>
    <w:rsid w:val="0002082F"/>
    <w:rsid w:val="001D26F8"/>
    <w:rsid w:val="002204F5"/>
    <w:rsid w:val="00360AC9"/>
    <w:rsid w:val="003E03CD"/>
    <w:rsid w:val="005676CF"/>
    <w:rsid w:val="00580AD2"/>
    <w:rsid w:val="005A3C08"/>
    <w:rsid w:val="005F6242"/>
    <w:rsid w:val="006117EB"/>
    <w:rsid w:val="0077669F"/>
    <w:rsid w:val="008052FD"/>
    <w:rsid w:val="008D36D2"/>
    <w:rsid w:val="009079D9"/>
    <w:rsid w:val="00937792"/>
    <w:rsid w:val="009B3F70"/>
    <w:rsid w:val="009B7BC2"/>
    <w:rsid w:val="00A408FB"/>
    <w:rsid w:val="00CE5BF0"/>
    <w:rsid w:val="00DE3F77"/>
    <w:rsid w:val="00DE4958"/>
    <w:rsid w:val="00E52BAB"/>
    <w:rsid w:val="00E83D78"/>
    <w:rsid w:val="00EC1B53"/>
    <w:rsid w:val="00F7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6CF"/>
    <w:rPr>
      <w:b/>
      <w:bCs/>
    </w:rPr>
  </w:style>
  <w:style w:type="paragraph" w:customStyle="1" w:styleId="c26">
    <w:name w:val="c26"/>
    <w:basedOn w:val="a"/>
    <w:rsid w:val="009B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B3F70"/>
  </w:style>
  <w:style w:type="paragraph" w:styleId="a5">
    <w:name w:val="No Spacing"/>
    <w:uiPriority w:val="1"/>
    <w:qFormat/>
    <w:rsid w:val="009B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3E0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6CF"/>
    <w:rPr>
      <w:b/>
      <w:bCs/>
    </w:rPr>
  </w:style>
  <w:style w:type="paragraph" w:customStyle="1" w:styleId="c26">
    <w:name w:val="c26"/>
    <w:basedOn w:val="a"/>
    <w:rsid w:val="009B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B3F70"/>
  </w:style>
  <w:style w:type="paragraph" w:styleId="a5">
    <w:name w:val="No Spacing"/>
    <w:uiPriority w:val="1"/>
    <w:qFormat/>
    <w:rsid w:val="009B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List Paragraph"/>
    <w:basedOn w:val="a"/>
    <w:uiPriority w:val="34"/>
    <w:qFormat/>
    <w:rsid w:val="003E0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Пользователь</cp:lastModifiedBy>
  <cp:revision>3</cp:revision>
  <dcterms:created xsi:type="dcterms:W3CDTF">2018-02-04T21:32:00Z</dcterms:created>
  <dcterms:modified xsi:type="dcterms:W3CDTF">2018-02-05T10:06:00Z</dcterms:modified>
</cp:coreProperties>
</file>