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42" w:rsidRDefault="009A6342" w:rsidP="009A6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E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«Пионерия всегда молода!»</w:t>
      </w:r>
    </w:p>
    <w:p w:rsidR="009A6342" w:rsidRPr="002B6D03" w:rsidRDefault="009A6342" w:rsidP="009A6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рухнувшем не столь давно СССР 19 мая праздновался всегда День пионерии. Все мы помним, как нас в индивидуальном порядке, открытым голосованием на сборе пионерского отряда принимали в пионеры, как мы на пионерской линейке давали торжественное обещание пионера Советского Союза и после этого старший пионер вручал нам красный пионерский галстук и пионерский значок. Это было тогда весьма значимо для каждого.</w:t>
      </w:r>
      <w:r w:rsidRPr="00785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СССР пионерская организация была образована решением Всероссийской конференции комсомола 19 мая 1922 года. До 1924 года пионерская организация носила имя Спартака, а после смерти Ленина получила его имя.</w:t>
      </w:r>
      <w:r w:rsidRPr="00785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было в нашей стране такого поселка, аула, города, где бы ни встречали день рождения красногалстучной пионерии звонкими горнами, веселой дробью барабанов, задорными пионерскими песнями. </w:t>
      </w:r>
      <w:r w:rsidRPr="00785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85B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день в одном строю с самыми юными, с теми, кого только приняли в ряды организации, всегда стояли люди разных пионерских поколений: седовласые ветераны, создававшие первые пионерские отряды, бойцы Великой Отечественной, и наши молодые современники – друзья юных ленинцев.</w:t>
      </w:r>
      <w:proofErr w:type="gramEnd"/>
      <w:r w:rsidRPr="0078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их объединяло одно прекрасное имя – вожатый.</w:t>
      </w:r>
      <w:r w:rsidR="009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пионеркой нашего села была </w:t>
      </w:r>
      <w:proofErr w:type="spellStart"/>
      <w:r w:rsidR="009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Амангазиева</w:t>
      </w:r>
      <w:proofErr w:type="spellEnd"/>
      <w:r w:rsidR="009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Авана</w:t>
      </w:r>
      <w:proofErr w:type="spellEnd"/>
      <w:r w:rsidR="009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Аджикеримовна</w:t>
      </w:r>
      <w:proofErr w:type="spellEnd"/>
      <w:r w:rsidR="00962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85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Сегодня красногалстучная </w:t>
      </w:r>
      <w:r w:rsidRPr="002B6D0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армия свой юбилей отмечает в 94</w:t>
      </w:r>
      <w:r w:rsidRPr="00785BE4">
        <w:rPr>
          <w:rFonts w:ascii="Times New Roman" w:eastAsia="Times New Roman" w:hAnsi="Times New Roman" w:cs="Times New Roman"/>
          <w:sz w:val="28"/>
          <w:szCs w:val="28"/>
          <w:lang w:eastAsia="ru-RU"/>
        </w:rPr>
        <w:t>-й раз</w:t>
      </w:r>
      <w:r w:rsidRPr="002B6D03">
        <w:rPr>
          <w:rFonts w:ascii="Times New Roman" w:eastAsia="Times New Roman" w:hAnsi="Times New Roman" w:cs="Times New Roman"/>
          <w:sz w:val="28"/>
          <w:szCs w:val="28"/>
          <w:lang w:eastAsia="ru-RU"/>
        </w:rPr>
        <w:t>. 19 мая</w:t>
      </w:r>
      <w:r w:rsidRPr="0078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</w:t>
      </w:r>
      <w:r w:rsidRPr="002B6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 СОШ №14</w:t>
      </w:r>
      <w:r w:rsidRPr="0078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прошел пионерский сбор «Пионерия всегда молода!». </w:t>
      </w:r>
      <w:r w:rsidRPr="00785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Сбор открыли барабанщ</w:t>
      </w:r>
      <w:r w:rsidRPr="002B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ики. Председатель совета отряда Исмаилов </w:t>
      </w:r>
      <w:proofErr w:type="gramStart"/>
      <w:r w:rsidRPr="002B6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Карим</w:t>
      </w:r>
      <w:proofErr w:type="gramEnd"/>
      <w:r w:rsidRPr="002B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отрапортовал</w:t>
      </w:r>
      <w:r w:rsidRPr="0078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готовности отрядов к пров</w:t>
      </w:r>
      <w:r w:rsidR="009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едению сбора. </w:t>
      </w:r>
      <w:r w:rsidR="009627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Ведущая </w:t>
      </w:r>
      <w:proofErr w:type="spellStart"/>
      <w:r w:rsidR="009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Карима</w:t>
      </w:r>
      <w:proofErr w:type="spellEnd"/>
      <w:r w:rsidR="009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27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Бакиева</w:t>
      </w:r>
      <w:proofErr w:type="spellEnd"/>
      <w:r w:rsidR="0096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рассказала</w:t>
      </w:r>
      <w:r w:rsidRPr="0078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всю историю пионерии, начиная с 1922 года и по настоящее</w:t>
      </w:r>
      <w:r w:rsidRPr="002B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</w:t>
      </w:r>
      <w:r w:rsidRPr="0078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делах отряда сегодня. </w:t>
      </w:r>
      <w:r w:rsidRPr="002B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школы </w:t>
      </w:r>
      <w:proofErr w:type="spellStart"/>
      <w:r w:rsidRPr="002B6D03">
        <w:rPr>
          <w:rFonts w:ascii="Times New Roman" w:eastAsia="Times New Roman" w:hAnsi="Times New Roman" w:cs="Times New Roman"/>
          <w:sz w:val="28"/>
          <w:szCs w:val="28"/>
          <w:lang w:eastAsia="ru-RU"/>
        </w:rPr>
        <w:t>Янмурзаева</w:t>
      </w:r>
      <w:proofErr w:type="spellEnd"/>
      <w:r w:rsidRPr="002B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Х.М. и ветеран пионерского движения </w:t>
      </w:r>
      <w:proofErr w:type="spellStart"/>
      <w:r w:rsidRPr="002B6D03">
        <w:rPr>
          <w:rFonts w:ascii="Times New Roman" w:eastAsia="Times New Roman" w:hAnsi="Times New Roman" w:cs="Times New Roman"/>
          <w:sz w:val="28"/>
          <w:szCs w:val="28"/>
          <w:lang w:eastAsia="ru-RU"/>
        </w:rPr>
        <w:t>Эсенова</w:t>
      </w:r>
      <w:proofErr w:type="spellEnd"/>
      <w:r w:rsidRPr="002B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М.Ш.</w:t>
      </w:r>
      <w:r w:rsidRPr="0078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поздравили всех с Днем пионерии. В этот день пионерская летопись пополнилась новыми свидетельствами того, как юные пионеры помогают старшим</w:t>
      </w:r>
      <w:r w:rsidRPr="002B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претворять в жизнь свои планы</w:t>
      </w:r>
      <w:r w:rsidRPr="0078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6342" w:rsidRPr="002B6D03" w:rsidRDefault="009A6342" w:rsidP="009A6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D03">
        <w:rPr>
          <w:rStyle w:val="news"/>
          <w:rFonts w:ascii="Times New Roman" w:hAnsi="Times New Roman" w:cs="Times New Roman"/>
          <w:sz w:val="28"/>
          <w:szCs w:val="28"/>
        </w:rPr>
        <w:t>Затем ребята дали торжественное обещание быть готовыми к труду, учебе, помогать старшим, уважать и любить свою Родину.</w:t>
      </w:r>
      <w:r w:rsidRPr="002B6D03">
        <w:rPr>
          <w:sz w:val="28"/>
          <w:szCs w:val="28"/>
        </w:rPr>
        <w:br/>
      </w:r>
      <w:r w:rsidRPr="002B6D03">
        <w:rPr>
          <w:rStyle w:val="news"/>
          <w:rFonts w:ascii="Times New Roman" w:hAnsi="Times New Roman" w:cs="Times New Roman"/>
          <w:sz w:val="28"/>
          <w:szCs w:val="28"/>
        </w:rPr>
        <w:t>Лучшие ученики школы повязали красные галс</w:t>
      </w:r>
      <w:r w:rsidR="009627DD">
        <w:rPr>
          <w:rStyle w:val="news"/>
          <w:rFonts w:ascii="Times New Roman" w:hAnsi="Times New Roman" w:cs="Times New Roman"/>
          <w:sz w:val="28"/>
          <w:szCs w:val="28"/>
        </w:rPr>
        <w:t>туки юным пионерам. В пионерском</w:t>
      </w:r>
      <w:r w:rsidR="0023263D">
        <w:rPr>
          <w:rStyle w:val="news"/>
          <w:rFonts w:ascii="Times New Roman" w:hAnsi="Times New Roman" w:cs="Times New Roman"/>
          <w:sz w:val="28"/>
          <w:szCs w:val="28"/>
        </w:rPr>
        <w:t xml:space="preserve"> отряде школы стало на 17</w:t>
      </w:r>
      <w:r w:rsidRPr="002B6D03">
        <w:rPr>
          <w:rStyle w:val="news"/>
          <w:rFonts w:ascii="Times New Roman" w:hAnsi="Times New Roman" w:cs="Times New Roman"/>
          <w:sz w:val="28"/>
          <w:szCs w:val="28"/>
        </w:rPr>
        <w:t xml:space="preserve"> пионеров больше</w:t>
      </w:r>
      <w:r w:rsidR="009627DD">
        <w:rPr>
          <w:rStyle w:val="news"/>
          <w:rFonts w:ascii="Times New Roman" w:hAnsi="Times New Roman" w:cs="Times New Roman"/>
          <w:sz w:val="28"/>
          <w:szCs w:val="28"/>
        </w:rPr>
        <w:t xml:space="preserve">, теперь отряд насчитывает </w:t>
      </w:r>
      <w:r w:rsidR="0023263D">
        <w:rPr>
          <w:rStyle w:val="news"/>
          <w:rFonts w:ascii="Times New Roman" w:hAnsi="Times New Roman" w:cs="Times New Roman"/>
          <w:sz w:val="28"/>
          <w:szCs w:val="28"/>
        </w:rPr>
        <w:t>179 пионеров.</w:t>
      </w:r>
    </w:p>
    <w:p w:rsidR="009A6342" w:rsidRDefault="009A6342" w:rsidP="009A6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промчалось, </w:t>
      </w:r>
      <w:r w:rsidRPr="00785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снова вернулись,</w:t>
      </w:r>
      <w:r w:rsidRPr="00785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Пламя костров </w:t>
      </w:r>
      <w:r w:rsidRPr="00785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России зажгли.</w:t>
      </w:r>
      <w:r w:rsidRPr="00785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Пламя знамен </w:t>
      </w:r>
      <w:r w:rsidRPr="00785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опять развернули</w:t>
      </w:r>
      <w:proofErr w:type="gramStart"/>
      <w:r w:rsidRPr="00785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78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сех пионеров </w:t>
      </w:r>
      <w:r w:rsidRPr="00785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Российской Земли!</w:t>
      </w:r>
      <w:r w:rsidRPr="00785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Праздник пионерии совпадает с окончанием учебного года в школах. Пусть же 19 мая будет и праздником знаний. Поздравляем с Днем пионерии и детей, и взрослых! </w:t>
      </w:r>
    </w:p>
    <w:p w:rsidR="009A6342" w:rsidRDefault="009A6342" w:rsidP="009A6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342" w:rsidRPr="002B6D03" w:rsidRDefault="009A6342" w:rsidP="009A6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342" w:rsidRPr="002B6D03" w:rsidRDefault="009A6342" w:rsidP="009A63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proofErr w:type="spellStart"/>
      <w:r w:rsidRPr="002B6D0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2B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/о «Волшебное перо» </w:t>
      </w:r>
    </w:p>
    <w:p w:rsidR="00F00A8C" w:rsidRDefault="009A6342" w:rsidP="002D4F9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6D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Мурадинова</w:t>
      </w:r>
      <w:proofErr w:type="spellEnd"/>
      <w:r w:rsidRPr="002B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СОШ №14</w:t>
      </w:r>
    </w:p>
    <w:p w:rsidR="00841EE5" w:rsidRDefault="00841EE5" w:rsidP="002D4F9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EE5" w:rsidRDefault="00841EE5" w:rsidP="002D4F93">
      <w:pPr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4983394"/>
            <wp:effectExtent l="19050" t="0" r="2540" b="0"/>
            <wp:docPr id="1" name="Рисунок 1" descr="C:\Documents and Settings\Владелец\Рабочий стол\IMG-20160520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Рабочий стол\IMG-20160520-WA0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3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EE5" w:rsidRDefault="00841EE5" w:rsidP="002D4F93">
      <w:pPr>
        <w:jc w:val="right"/>
      </w:pPr>
    </w:p>
    <w:p w:rsidR="00841EE5" w:rsidRDefault="00841EE5" w:rsidP="002D4F93">
      <w:pPr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4983394"/>
            <wp:effectExtent l="19050" t="0" r="2540" b="0"/>
            <wp:docPr id="2" name="Рисунок 2" descr="C:\Documents and Settings\Владелец\Рабочий стол\IMG-20160520-WA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ладелец\Рабочий стол\IMG-20160520-WA0001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3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1EE5" w:rsidSect="009A63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6342"/>
    <w:rsid w:val="0023263D"/>
    <w:rsid w:val="00254633"/>
    <w:rsid w:val="002D4F93"/>
    <w:rsid w:val="005C4EF7"/>
    <w:rsid w:val="00841EE5"/>
    <w:rsid w:val="009627DD"/>
    <w:rsid w:val="009A6342"/>
    <w:rsid w:val="00BF7C69"/>
    <w:rsid w:val="00F00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">
    <w:name w:val="news"/>
    <w:basedOn w:val="a0"/>
    <w:rsid w:val="009A6342"/>
  </w:style>
  <w:style w:type="paragraph" w:styleId="a3">
    <w:name w:val="Balloon Text"/>
    <w:basedOn w:val="a"/>
    <w:link w:val="a4"/>
    <w:uiPriority w:val="99"/>
    <w:semiHidden/>
    <w:unhideWhenUsed/>
    <w:rsid w:val="00841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Персона</dc:creator>
  <cp:lastModifiedBy>Владелец</cp:lastModifiedBy>
  <cp:revision>6</cp:revision>
  <cp:lastPrinted>2016-05-20T04:05:00Z</cp:lastPrinted>
  <dcterms:created xsi:type="dcterms:W3CDTF">2016-05-20T03:30:00Z</dcterms:created>
  <dcterms:modified xsi:type="dcterms:W3CDTF">2016-05-23T10:34:00Z</dcterms:modified>
</cp:coreProperties>
</file>