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85" w:rsidRDefault="002921BA" w:rsidP="00A96085">
      <w:pPr>
        <w:shd w:val="clear" w:color="auto" w:fill="FFFFFF"/>
        <w:spacing w:before="13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51950" cy="6739176"/>
            <wp:effectExtent l="19050" t="0" r="6350" b="0"/>
            <wp:docPr id="1" name="Рисунок 1" descr="C:\Users\777\Desktop\Pictures\Сканы\Скан_2019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Pictures\Сканы\Скан_20191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085">
        <w:rPr>
          <w:b/>
          <w:sz w:val="32"/>
          <w:szCs w:val="32"/>
        </w:rPr>
        <w:lastRenderedPageBreak/>
        <w:t>Учебно-тематический план.</w:t>
      </w:r>
    </w:p>
    <w:p w:rsidR="00A96085" w:rsidRDefault="00A96085" w:rsidP="00A96085">
      <w:pPr>
        <w:shd w:val="clear" w:color="auto" w:fill="FFFFFF"/>
        <w:spacing w:before="137"/>
        <w:jc w:val="center"/>
        <w:rPr>
          <w:b/>
          <w:sz w:val="32"/>
          <w:szCs w:val="32"/>
        </w:rPr>
      </w:pPr>
    </w:p>
    <w:p w:rsidR="00A96085" w:rsidRDefault="00A96085" w:rsidP="00A96085">
      <w:pPr>
        <w:shd w:val="clear" w:color="auto" w:fill="FFFFFF"/>
        <w:spacing w:before="137"/>
        <w:jc w:val="center"/>
        <w:rPr>
          <w:sz w:val="28"/>
          <w:szCs w:val="28"/>
        </w:rPr>
      </w:pPr>
    </w:p>
    <w:tbl>
      <w:tblPr>
        <w:tblW w:w="1112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6"/>
        <w:gridCol w:w="1032"/>
        <w:gridCol w:w="2183"/>
        <w:gridCol w:w="1541"/>
      </w:tblGrid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контрольных</w:t>
            </w:r>
          </w:p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Развитие речи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Международное значение русского языка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пройденного в 5 - 8 классах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Сложное предложение. Культура речи. Сложные предложения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Сложносочиненные предложения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Сложноподчиненные предложения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Бессоюзные сложные предложения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Сложные предложения с различными видами связи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и систематизация изученного в 5-9 классах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A96085" w:rsidTr="00A96085">
        <w:trPr>
          <w:jc w:val="center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5" w:rsidRDefault="00A96085">
            <w:pPr>
              <w:rPr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85" w:rsidRDefault="00A960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96085" w:rsidRDefault="00A96085" w:rsidP="00A96085">
      <w:pPr>
        <w:spacing w:line="360" w:lineRule="auto"/>
      </w:pPr>
      <w:r>
        <w:t xml:space="preserve">                       </w:t>
      </w:r>
    </w:p>
    <w:p w:rsidR="00A96085" w:rsidRDefault="00A96085" w:rsidP="00A96085">
      <w:pPr>
        <w:spacing w:line="360" w:lineRule="auto"/>
      </w:pPr>
      <w:r>
        <w:t xml:space="preserve">                       </w:t>
      </w:r>
    </w:p>
    <w:p w:rsidR="00A96085" w:rsidRDefault="00A96085" w:rsidP="00A96085">
      <w:pPr>
        <w:spacing w:line="360" w:lineRule="auto"/>
      </w:pPr>
    </w:p>
    <w:p w:rsidR="00A96085" w:rsidRDefault="00A96085" w:rsidP="00166B63">
      <w:pPr>
        <w:spacing w:line="360" w:lineRule="auto"/>
        <w:jc w:val="center"/>
        <w:rPr>
          <w:b/>
        </w:rPr>
      </w:pPr>
    </w:p>
    <w:p w:rsidR="00A96085" w:rsidRDefault="00A96085" w:rsidP="00166B63">
      <w:pPr>
        <w:spacing w:line="360" w:lineRule="auto"/>
        <w:jc w:val="center"/>
        <w:rPr>
          <w:b/>
        </w:rPr>
      </w:pPr>
    </w:p>
    <w:p w:rsidR="00A96085" w:rsidRDefault="00A96085" w:rsidP="00166B63">
      <w:pPr>
        <w:spacing w:line="360" w:lineRule="auto"/>
        <w:jc w:val="center"/>
        <w:rPr>
          <w:b/>
        </w:rPr>
      </w:pPr>
    </w:p>
    <w:p w:rsidR="00A96085" w:rsidRDefault="00A96085" w:rsidP="00166B63">
      <w:pPr>
        <w:spacing w:line="360" w:lineRule="auto"/>
        <w:jc w:val="center"/>
        <w:rPr>
          <w:b/>
        </w:rPr>
      </w:pPr>
    </w:p>
    <w:p w:rsidR="00166B63" w:rsidRPr="001E6234" w:rsidRDefault="00166B63" w:rsidP="00166B63">
      <w:pPr>
        <w:spacing w:line="360" w:lineRule="auto"/>
        <w:jc w:val="center"/>
      </w:pPr>
      <w:r w:rsidRPr="00385179">
        <w:rPr>
          <w:b/>
        </w:rPr>
        <w:lastRenderedPageBreak/>
        <w:t>КАЛЕНДАРНО-ТЕМАТИЧЕСКОЕ ПЛАНИРОВАНИЕ ПО РУССКОМУ ЯЗЫКУ</w:t>
      </w:r>
      <w:r>
        <w:rPr>
          <w:b/>
        </w:rPr>
        <w:t xml:space="preserve"> (</w:t>
      </w:r>
      <w:r w:rsidRPr="00385179">
        <w:rPr>
          <w:b/>
        </w:rPr>
        <w:t>9 КЛАСС</w:t>
      </w:r>
      <w:r>
        <w:rPr>
          <w:b/>
        </w:rPr>
        <w:t>)</w:t>
      </w:r>
    </w:p>
    <w:p w:rsidR="00166B63" w:rsidRPr="00385179" w:rsidRDefault="00166B63" w:rsidP="00166B63">
      <w:pPr>
        <w:spacing w:line="360" w:lineRule="auto"/>
        <w:jc w:val="center"/>
        <w:rPr>
          <w:b/>
        </w:rPr>
      </w:pPr>
      <w:r>
        <w:rPr>
          <w:b/>
        </w:rPr>
        <w:t xml:space="preserve"> (105 ЧАСОВ - 3 ЧАСА В НЕДЕЛЮ)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2974"/>
        <w:gridCol w:w="1134"/>
        <w:gridCol w:w="4390"/>
        <w:gridCol w:w="2976"/>
        <w:gridCol w:w="1417"/>
        <w:gridCol w:w="15"/>
        <w:gridCol w:w="1701"/>
      </w:tblGrid>
      <w:tr w:rsidR="00166B63" w:rsidRPr="00385179" w:rsidTr="00CF267E">
        <w:trPr>
          <w:trHeight w:val="1290"/>
        </w:trPr>
        <w:tc>
          <w:tcPr>
            <w:tcW w:w="997" w:type="dxa"/>
            <w:vMerge w:val="restart"/>
            <w:tcBorders>
              <w:right w:val="single" w:sz="4" w:space="0" w:color="auto"/>
            </w:tcBorders>
          </w:tcPr>
          <w:p w:rsidR="00166B63" w:rsidRPr="0057432E" w:rsidRDefault="00166B63" w:rsidP="00751E64">
            <w:pPr>
              <w:spacing w:line="360" w:lineRule="auto"/>
              <w:jc w:val="center"/>
              <w:rPr>
                <w:b/>
              </w:rPr>
            </w:pPr>
            <w:r w:rsidRPr="0057432E">
              <w:rPr>
                <w:b/>
              </w:rPr>
              <w:t>№</w:t>
            </w:r>
          </w:p>
          <w:p w:rsidR="00166B63" w:rsidRPr="0057432E" w:rsidRDefault="00166B63" w:rsidP="00751E64">
            <w:pPr>
              <w:spacing w:line="360" w:lineRule="auto"/>
              <w:jc w:val="center"/>
              <w:rPr>
                <w:b/>
              </w:rPr>
            </w:pPr>
            <w:r w:rsidRPr="0057432E">
              <w:rPr>
                <w:b/>
              </w:rPr>
              <w:t>Урока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</w:tcBorders>
          </w:tcPr>
          <w:p w:rsidR="00166B63" w:rsidRPr="009B4309" w:rsidRDefault="00166B63" w:rsidP="00751E64">
            <w:pPr>
              <w:jc w:val="center"/>
              <w:rPr>
                <w:b/>
              </w:rPr>
            </w:pPr>
          </w:p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>Тема урока</w:t>
            </w:r>
          </w:p>
          <w:p w:rsidR="00166B63" w:rsidRPr="009B4309" w:rsidRDefault="00166B63" w:rsidP="00751E64"/>
          <w:p w:rsidR="00166B63" w:rsidRPr="009B4309" w:rsidRDefault="00166B63" w:rsidP="00751E64">
            <w:pPr>
              <w:jc w:val="right"/>
            </w:pPr>
          </w:p>
        </w:tc>
        <w:tc>
          <w:tcPr>
            <w:tcW w:w="1134" w:type="dxa"/>
            <w:vMerge w:val="restart"/>
          </w:tcPr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 xml:space="preserve">Кол-во </w:t>
            </w:r>
          </w:p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>часов</w:t>
            </w:r>
          </w:p>
        </w:tc>
        <w:tc>
          <w:tcPr>
            <w:tcW w:w="4390" w:type="dxa"/>
            <w:vMerge w:val="restart"/>
          </w:tcPr>
          <w:p w:rsidR="00166B63" w:rsidRPr="009B4309" w:rsidRDefault="00166B63" w:rsidP="00751E64">
            <w:pPr>
              <w:rPr>
                <w:b/>
              </w:rPr>
            </w:pPr>
            <w:r w:rsidRPr="009B4309">
              <w:rPr>
                <w:b/>
              </w:rPr>
              <w:t>Планируемые результаты освоения материала</w:t>
            </w:r>
          </w:p>
          <w:p w:rsidR="00166B63" w:rsidRPr="009B4309" w:rsidRDefault="00166B63" w:rsidP="00751E64"/>
          <w:p w:rsidR="00166B63" w:rsidRPr="009B4309" w:rsidRDefault="00166B63" w:rsidP="00751E64"/>
        </w:tc>
        <w:tc>
          <w:tcPr>
            <w:tcW w:w="2976" w:type="dxa"/>
            <w:vMerge w:val="restart"/>
          </w:tcPr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>Домашнее задание</w:t>
            </w:r>
          </w:p>
        </w:tc>
        <w:tc>
          <w:tcPr>
            <w:tcW w:w="3133" w:type="dxa"/>
            <w:gridSpan w:val="3"/>
          </w:tcPr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>Дата проведения</w:t>
            </w:r>
          </w:p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>урока</w:t>
            </w:r>
          </w:p>
        </w:tc>
      </w:tr>
      <w:tr w:rsidR="00166B63" w:rsidRPr="00385179" w:rsidTr="00CF267E">
        <w:trPr>
          <w:trHeight w:val="675"/>
        </w:trPr>
        <w:tc>
          <w:tcPr>
            <w:tcW w:w="997" w:type="dxa"/>
            <w:vMerge/>
            <w:tcBorders>
              <w:right w:val="single" w:sz="4" w:space="0" w:color="auto"/>
            </w:tcBorders>
          </w:tcPr>
          <w:p w:rsidR="00166B63" w:rsidRPr="0057432E" w:rsidRDefault="00166B63" w:rsidP="00751E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</w:tcBorders>
          </w:tcPr>
          <w:p w:rsidR="00166B63" w:rsidRPr="009B4309" w:rsidRDefault="00166B63" w:rsidP="00751E6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66B63" w:rsidRPr="009B4309" w:rsidRDefault="00166B63" w:rsidP="00751E64">
            <w:pPr>
              <w:jc w:val="center"/>
              <w:rPr>
                <w:b/>
              </w:rPr>
            </w:pPr>
          </w:p>
        </w:tc>
        <w:tc>
          <w:tcPr>
            <w:tcW w:w="4390" w:type="dxa"/>
            <w:vMerge/>
          </w:tcPr>
          <w:p w:rsidR="00166B63" w:rsidRPr="009B4309" w:rsidRDefault="00166B63" w:rsidP="00751E64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166B63" w:rsidRPr="009B4309" w:rsidRDefault="00166B63" w:rsidP="00751E6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66B63" w:rsidRPr="009B4309" w:rsidRDefault="00166B63" w:rsidP="00751E64">
            <w:pPr>
              <w:jc w:val="center"/>
              <w:rPr>
                <w:b/>
              </w:rPr>
            </w:pPr>
            <w:r w:rsidRPr="009B4309">
              <w:rPr>
                <w:b/>
              </w:rPr>
              <w:t>план</w:t>
            </w:r>
          </w:p>
          <w:p w:rsidR="00166B63" w:rsidRPr="009B4309" w:rsidRDefault="00166B63" w:rsidP="00751E64">
            <w:pPr>
              <w:rPr>
                <w:b/>
              </w:rPr>
            </w:pPr>
          </w:p>
        </w:tc>
        <w:tc>
          <w:tcPr>
            <w:tcW w:w="1716" w:type="dxa"/>
            <w:gridSpan w:val="2"/>
          </w:tcPr>
          <w:p w:rsidR="00166B63" w:rsidRDefault="00166B63" w:rsidP="00751E64">
            <w:pPr>
              <w:rPr>
                <w:b/>
              </w:rPr>
            </w:pPr>
            <w:r w:rsidRPr="009B4309">
              <w:rPr>
                <w:b/>
              </w:rPr>
              <w:t>Факт</w:t>
            </w:r>
          </w:p>
          <w:p w:rsidR="00166B63" w:rsidRDefault="00166B63" w:rsidP="00751E64">
            <w:pPr>
              <w:rPr>
                <w:b/>
              </w:rPr>
            </w:pPr>
          </w:p>
          <w:p w:rsidR="00166B63" w:rsidRPr="009B4309" w:rsidRDefault="00166B63" w:rsidP="00751E64">
            <w:pPr>
              <w:rPr>
                <w:b/>
              </w:rPr>
            </w:pPr>
          </w:p>
        </w:tc>
      </w:tr>
      <w:tr w:rsidR="00166B63" w:rsidRPr="00385179" w:rsidTr="00751E64">
        <w:trPr>
          <w:trHeight w:val="420"/>
        </w:trPr>
        <w:tc>
          <w:tcPr>
            <w:tcW w:w="15604" w:type="dxa"/>
            <w:gridSpan w:val="8"/>
          </w:tcPr>
          <w:p w:rsidR="00166B63" w:rsidRPr="00882249" w:rsidRDefault="00751E64" w:rsidP="00751E64">
            <w:pPr>
              <w:jc w:val="center"/>
              <w:rPr>
                <w:b/>
                <w:sz w:val="28"/>
                <w:szCs w:val="28"/>
              </w:rPr>
            </w:pPr>
            <w:r w:rsidRPr="00882249">
              <w:rPr>
                <w:b/>
                <w:sz w:val="28"/>
                <w:szCs w:val="28"/>
              </w:rPr>
              <w:t>Международное значение русского языка (1час)</w:t>
            </w:r>
          </w:p>
        </w:tc>
      </w:tr>
      <w:tr w:rsidR="00166B63" w:rsidRPr="00385179" w:rsidTr="00CF267E">
        <w:trPr>
          <w:trHeight w:val="2790"/>
        </w:trPr>
        <w:tc>
          <w:tcPr>
            <w:tcW w:w="997" w:type="dxa"/>
          </w:tcPr>
          <w:p w:rsidR="00166B63" w:rsidRPr="001E6234" w:rsidRDefault="00166B63" w:rsidP="00751E64">
            <w:pPr>
              <w:spacing w:line="360" w:lineRule="auto"/>
              <w:jc w:val="center"/>
              <w:rPr>
                <w:b/>
              </w:rPr>
            </w:pPr>
            <w:r w:rsidRPr="001E6234">
              <w:rPr>
                <w:b/>
              </w:rPr>
              <w:t>1</w:t>
            </w:r>
          </w:p>
        </w:tc>
        <w:tc>
          <w:tcPr>
            <w:tcW w:w="2974" w:type="dxa"/>
          </w:tcPr>
          <w:p w:rsidR="00166B63" w:rsidRPr="001E6234" w:rsidRDefault="00166B63" w:rsidP="001A02BA">
            <w:pPr>
              <w:rPr>
                <w:b/>
              </w:rPr>
            </w:pPr>
            <w:r w:rsidRPr="001E6234">
              <w:rPr>
                <w:b/>
              </w:rPr>
              <w:t>Международное значение русского языка.</w:t>
            </w:r>
            <w:r w:rsidR="001A02BA" w:rsidRPr="001E6234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 xml:space="preserve">    1</w:t>
            </w:r>
          </w:p>
        </w:tc>
        <w:tc>
          <w:tcPr>
            <w:tcW w:w="4390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9B4309">
              <w:rPr>
                <w:bCs/>
              </w:rPr>
              <w:t>Знать</w:t>
            </w:r>
            <w:r w:rsidRPr="009B4309">
              <w:t xml:space="preserve"> основные функции языка в обществе</w:t>
            </w:r>
            <w:r w:rsidRPr="009B4309">
              <w:rPr>
                <w:b/>
                <w:bCs/>
              </w:rPr>
              <w:t xml:space="preserve">, </w:t>
            </w:r>
            <w:r w:rsidRPr="009B4309">
              <w:t>о русском языке как национальном языке русского народа, государственном языке РФ и языке международного общения, о величии и общепризнанности русского языка.</w:t>
            </w:r>
          </w:p>
          <w:p w:rsidR="00166B63" w:rsidRDefault="00166B63" w:rsidP="00751E64">
            <w:pPr>
              <w:jc w:val="both"/>
            </w:pPr>
            <w:r w:rsidRPr="009B4309">
              <w:rPr>
                <w:bCs/>
              </w:rPr>
              <w:t>Уметь</w:t>
            </w:r>
            <w:r w:rsidRPr="009B4309">
              <w:t xml:space="preserve"> составлять конспект текста о международном значении русского языка.</w:t>
            </w:r>
          </w:p>
          <w:p w:rsidR="00751E64" w:rsidRPr="009B4309" w:rsidRDefault="00751E64" w:rsidP="00751E64">
            <w:pPr>
              <w:jc w:val="both"/>
            </w:pPr>
          </w:p>
        </w:tc>
        <w:tc>
          <w:tcPr>
            <w:tcW w:w="2976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</w:pPr>
            <w:r w:rsidRPr="009B4309">
              <w:t xml:space="preserve">Упр. 4 (составить и записать текст на тему «Наша страна – великая космическая держава»). </w:t>
            </w:r>
          </w:p>
          <w:p w:rsidR="00166B63" w:rsidRPr="009B4309" w:rsidRDefault="00166B63" w:rsidP="00751E64"/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Pr="009B4309" w:rsidRDefault="00CF267E" w:rsidP="00751E64">
            <w:r>
              <w:t>03.09.</w:t>
            </w:r>
          </w:p>
        </w:tc>
      </w:tr>
      <w:tr w:rsidR="00751E64" w:rsidRPr="00385179" w:rsidTr="00751E64">
        <w:trPr>
          <w:trHeight w:val="780"/>
        </w:trPr>
        <w:tc>
          <w:tcPr>
            <w:tcW w:w="15604" w:type="dxa"/>
            <w:gridSpan w:val="8"/>
          </w:tcPr>
          <w:p w:rsidR="00751E64" w:rsidRDefault="00751E64" w:rsidP="00751E64">
            <w:pPr>
              <w:jc w:val="both"/>
            </w:pPr>
          </w:p>
          <w:p w:rsidR="00751E64" w:rsidRPr="009B4309" w:rsidRDefault="00751E64" w:rsidP="0008506F">
            <w:pPr>
              <w:jc w:val="center"/>
            </w:pPr>
            <w:r w:rsidRPr="00882249">
              <w:rPr>
                <w:b/>
                <w:sz w:val="28"/>
                <w:szCs w:val="28"/>
              </w:rPr>
              <w:t>Повто</w:t>
            </w:r>
            <w:r w:rsidR="00DF612B">
              <w:rPr>
                <w:b/>
                <w:sz w:val="28"/>
                <w:szCs w:val="28"/>
              </w:rPr>
              <w:t>рение изученного в5-8 классах (7</w:t>
            </w:r>
            <w:r w:rsidRPr="00882249">
              <w:rPr>
                <w:b/>
                <w:sz w:val="28"/>
                <w:szCs w:val="28"/>
              </w:rPr>
              <w:t xml:space="preserve"> часов)</w:t>
            </w:r>
            <w:r w:rsidR="0008506F" w:rsidRPr="009B4309">
              <w:t xml:space="preserve"> 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t>2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Повторение изученного в 5 – 8 классах. Устная и письменная речь. Монолог. Диалог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t>Уметь создавать устное монологическое высказывание на учебные., социально-бытовые темы, вести диалог, владеть основными нормами построения устного и письменного высказывания, правильной и выразительной интонацией.</w:t>
            </w:r>
          </w:p>
        </w:tc>
        <w:tc>
          <w:tcPr>
            <w:tcW w:w="2976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</w:pPr>
            <w:r>
              <w:t xml:space="preserve"> § 1-2</w:t>
            </w:r>
          </w:p>
          <w:p w:rsidR="00166B63" w:rsidRPr="009B4309" w:rsidRDefault="00166B63" w:rsidP="00751E64">
            <w:pPr>
              <w:autoSpaceDE w:val="0"/>
              <w:autoSpaceDN w:val="0"/>
              <w:adjustRightInd w:val="0"/>
            </w:pPr>
            <w:r w:rsidRPr="009B4309">
              <w:t>(т</w:t>
            </w:r>
            <w:r>
              <w:t>еоретический материал, с.9-12</w:t>
            </w:r>
            <w:r w:rsidRPr="009B4309">
              <w:t>).Составить монолог на тему «XXI век – век информации</w:t>
            </w:r>
          </w:p>
          <w:p w:rsidR="00166B63" w:rsidRPr="009B4309" w:rsidRDefault="00166B63" w:rsidP="00751E64">
            <w:r w:rsidRPr="009B4309">
              <w:t xml:space="preserve">и </w:t>
            </w:r>
            <w:proofErr w:type="spellStart"/>
            <w:r w:rsidRPr="009B4309">
              <w:t>информа</w:t>
            </w:r>
            <w:proofErr w:type="spellEnd"/>
            <w:r w:rsidRPr="009B4309">
              <w:t>-</w:t>
            </w:r>
            <w:r w:rsidRPr="009B4309">
              <w:br/>
            </w:r>
            <w:proofErr w:type="spellStart"/>
            <w:r w:rsidRPr="009B4309">
              <w:t>ционных</w:t>
            </w:r>
            <w:proofErr w:type="spellEnd"/>
            <w:r w:rsidRPr="009B4309">
              <w:t xml:space="preserve"> </w:t>
            </w:r>
            <w:r w:rsidRPr="009B4309">
              <w:br/>
              <w:t>технологий»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Pr="009B4309" w:rsidRDefault="00CF267E" w:rsidP="00751E64">
            <w:r>
              <w:t>04.09.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t>3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Стили языка.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t xml:space="preserve">Уметь различать стили речи, определять их жанры, тему, основную мысль, функционально-смысловой тип, характерный для стиля речи, создавать </w:t>
            </w:r>
            <w:r w:rsidRPr="009B4309">
              <w:lastRenderedPageBreak/>
              <w:t>собственное высказывание, учитывая ситуацию общения, адресата, используя характерные для каждого стиля речи выразительные средства языка.</w:t>
            </w:r>
          </w:p>
        </w:tc>
        <w:tc>
          <w:tcPr>
            <w:tcW w:w="2976" w:type="dxa"/>
          </w:tcPr>
          <w:p w:rsidR="00166B63" w:rsidRPr="009B4309" w:rsidRDefault="00166B63" w:rsidP="00751E64">
            <w:r w:rsidRPr="009B4309">
              <w:lastRenderedPageBreak/>
              <w:t>§ 3; упр. 27, найти и записать употребительные эквиваленты к инояз</w:t>
            </w:r>
            <w:r>
              <w:t xml:space="preserve">ычным </w:t>
            </w:r>
            <w:r w:rsidRPr="009B4309">
              <w:t>словам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Pr="009B4309" w:rsidRDefault="00CF267E" w:rsidP="00751E64">
            <w:r>
              <w:t>07.09.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lastRenderedPageBreak/>
              <w:t>4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Простое предложение и его грамматическая основа.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синонимами.</w:t>
            </w:r>
          </w:p>
        </w:tc>
        <w:tc>
          <w:tcPr>
            <w:tcW w:w="2976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</w:pPr>
            <w:r w:rsidRPr="009B4309">
              <w:t xml:space="preserve">§ 4; упр. 31 </w:t>
            </w:r>
            <w:r w:rsidRPr="009B4309">
              <w:br/>
              <w:t>(озаглавить, списать текст, раскрыть</w:t>
            </w:r>
          </w:p>
          <w:p w:rsidR="00166B63" w:rsidRPr="009B4309" w:rsidRDefault="00166B63" w:rsidP="00751E64">
            <w:r>
              <w:t>скобки и рас</w:t>
            </w:r>
            <w:r w:rsidRPr="009B4309">
              <w:t>ставить пропущенные знаки препинания)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Pr="009B4309" w:rsidRDefault="00CF267E" w:rsidP="00751E64">
            <w:r>
              <w:t>10.09.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t>5</w:t>
            </w:r>
            <w:r>
              <w:rPr>
                <w:b/>
              </w:rPr>
              <w:t>-</w:t>
            </w:r>
            <w:r w:rsidRPr="001E6234">
              <w:rPr>
                <w:b/>
              </w:rPr>
              <w:t>6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2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t>Уметь опознавать предложения с обособленными членами, интонационно выразительно их читать,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членами, использовать их в речи.</w:t>
            </w:r>
          </w:p>
        </w:tc>
        <w:tc>
          <w:tcPr>
            <w:tcW w:w="2976" w:type="dxa"/>
          </w:tcPr>
          <w:p w:rsidR="00DF612B" w:rsidRDefault="00F13087" w:rsidP="00751E64">
            <w:r>
              <w:t xml:space="preserve">§ 5; упр. </w:t>
            </w:r>
            <w:r w:rsidR="00DF612B">
              <w:t>35.</w:t>
            </w:r>
          </w:p>
          <w:p w:rsidR="00166B63" w:rsidRPr="009B4309" w:rsidRDefault="00DF612B" w:rsidP="00751E64">
            <w:r>
              <w:t>Упр.</w:t>
            </w:r>
            <w:r w:rsidR="00F13087">
              <w:t>36, записать</w:t>
            </w:r>
            <w:r>
              <w:t xml:space="preserve"> и</w:t>
            </w:r>
            <w:r w:rsidR="00166B63" w:rsidRPr="009B4309">
              <w:t xml:space="preserve"> обозначить причастные и деепричастные обороты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Default="00CF267E" w:rsidP="00751E64">
            <w:r>
              <w:t>11.09.</w:t>
            </w:r>
          </w:p>
          <w:p w:rsidR="00CF267E" w:rsidRPr="009B4309" w:rsidRDefault="00CF267E" w:rsidP="00751E64">
            <w:r>
              <w:t>14.09.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Обращения. Вводные слова и вставные конструкции.</w:t>
            </w:r>
          </w:p>
        </w:tc>
        <w:tc>
          <w:tcPr>
            <w:tcW w:w="1134" w:type="dxa"/>
          </w:tcPr>
          <w:p w:rsidR="00166B63" w:rsidRPr="009B4309" w:rsidRDefault="00DF612B" w:rsidP="00751E64">
            <w:r>
              <w:t>1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t>Уметь интонационно выразительно читать предложения с обращениями, вводными и вставными конструкциями, объяснять постановку знаков препинания, уместно использовать в своей речи синтаксические конструкции как средство усиления выразительности речи.</w:t>
            </w:r>
          </w:p>
        </w:tc>
        <w:tc>
          <w:tcPr>
            <w:tcW w:w="2976" w:type="dxa"/>
          </w:tcPr>
          <w:p w:rsidR="00166B63" w:rsidRPr="009B4309" w:rsidRDefault="00166B63" w:rsidP="00751E64">
            <w:r w:rsidRPr="009B4309">
              <w:t xml:space="preserve">§ 6; упр. 40 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Default="00CF267E" w:rsidP="00751E64">
            <w:r>
              <w:t>17.09.</w:t>
            </w:r>
          </w:p>
          <w:p w:rsidR="00CF267E" w:rsidRPr="009B4309" w:rsidRDefault="00CF267E" w:rsidP="00751E64"/>
        </w:tc>
      </w:tr>
      <w:tr w:rsidR="00166B63" w:rsidRPr="00385179" w:rsidTr="00CF267E">
        <w:trPr>
          <w:trHeight w:val="2130"/>
        </w:trPr>
        <w:tc>
          <w:tcPr>
            <w:tcW w:w="997" w:type="dxa"/>
          </w:tcPr>
          <w:p w:rsidR="00166B63" w:rsidRPr="001E6234" w:rsidRDefault="00DF612B" w:rsidP="00751E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974" w:type="dxa"/>
          </w:tcPr>
          <w:p w:rsidR="00751E64" w:rsidRPr="001E6234" w:rsidRDefault="00166B63" w:rsidP="0008506F">
            <w:pPr>
              <w:rPr>
                <w:b/>
              </w:rPr>
            </w:pPr>
            <w:r w:rsidRPr="00882249">
              <w:rPr>
                <w:b/>
                <w:color w:val="FF0000"/>
              </w:rPr>
              <w:t xml:space="preserve"> Стартовая контрольная работа (диктант№1 с грамматическим заданием в формате ОГЭ)</w:t>
            </w:r>
            <w:r w:rsidR="001A02BA" w:rsidRPr="00882249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</w:tcPr>
          <w:p w:rsidR="00166B63" w:rsidRPr="009B4309" w:rsidRDefault="00166B63" w:rsidP="00751E64"/>
        </w:tc>
        <w:tc>
          <w:tcPr>
            <w:tcW w:w="2976" w:type="dxa"/>
          </w:tcPr>
          <w:p w:rsidR="00166B63" w:rsidRPr="009B4309" w:rsidRDefault="00166B63" w:rsidP="00751E64">
            <w:r w:rsidRPr="009B4309">
              <w:t>Повторить словарные слова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Pr="009B4309" w:rsidRDefault="00DF612B" w:rsidP="00751E64">
            <w:r>
              <w:t>18</w:t>
            </w:r>
            <w:r w:rsidR="00CF267E">
              <w:t>.09.</w:t>
            </w:r>
          </w:p>
        </w:tc>
      </w:tr>
      <w:tr w:rsidR="00751E64" w:rsidRPr="00385179" w:rsidTr="00751E64">
        <w:trPr>
          <w:trHeight w:val="891"/>
        </w:trPr>
        <w:tc>
          <w:tcPr>
            <w:tcW w:w="15604" w:type="dxa"/>
            <w:gridSpan w:val="8"/>
          </w:tcPr>
          <w:p w:rsidR="00751E64" w:rsidRPr="009B4309" w:rsidRDefault="00751E64" w:rsidP="0008506F">
            <w:pPr>
              <w:jc w:val="center"/>
            </w:pPr>
            <w:r w:rsidRPr="00882249">
              <w:rPr>
                <w:b/>
                <w:sz w:val="28"/>
                <w:szCs w:val="28"/>
              </w:rPr>
              <w:t>Сложное предложение. Культура реч</w:t>
            </w:r>
            <w:r w:rsidR="00882249" w:rsidRPr="00882249">
              <w:rPr>
                <w:b/>
                <w:sz w:val="28"/>
                <w:szCs w:val="28"/>
              </w:rPr>
              <w:t>и. (5</w:t>
            </w:r>
            <w:r w:rsidRPr="00882249">
              <w:rPr>
                <w:b/>
                <w:sz w:val="28"/>
                <w:szCs w:val="28"/>
              </w:rPr>
              <w:t>часов</w:t>
            </w:r>
            <w:r w:rsidR="00882249" w:rsidRPr="00882249">
              <w:rPr>
                <w:b/>
                <w:sz w:val="28"/>
                <w:szCs w:val="28"/>
              </w:rPr>
              <w:t xml:space="preserve">, 4 </w:t>
            </w:r>
            <w:proofErr w:type="spellStart"/>
            <w:r w:rsidR="00882249" w:rsidRPr="00882249">
              <w:rPr>
                <w:b/>
                <w:sz w:val="28"/>
                <w:szCs w:val="28"/>
              </w:rPr>
              <w:t>часа-Р</w:t>
            </w:r>
            <w:proofErr w:type="spellEnd"/>
            <w:r w:rsidR="00882249" w:rsidRPr="00882249">
              <w:rPr>
                <w:b/>
                <w:sz w:val="28"/>
                <w:szCs w:val="28"/>
              </w:rPr>
              <w:t>/Р</w:t>
            </w:r>
            <w:r w:rsidRPr="00882249">
              <w:rPr>
                <w:b/>
                <w:sz w:val="28"/>
                <w:szCs w:val="28"/>
              </w:rPr>
              <w:t>)</w:t>
            </w:r>
            <w:r w:rsidR="0008506F">
              <w:rPr>
                <w:b/>
              </w:rPr>
              <w:t xml:space="preserve"> </w:t>
            </w:r>
          </w:p>
        </w:tc>
      </w:tr>
      <w:tr w:rsidR="00166B63" w:rsidRPr="00385179" w:rsidTr="00CF267E">
        <w:trPr>
          <w:trHeight w:val="705"/>
        </w:trPr>
        <w:tc>
          <w:tcPr>
            <w:tcW w:w="997" w:type="dxa"/>
          </w:tcPr>
          <w:p w:rsidR="00166B63" w:rsidRPr="001E6234" w:rsidRDefault="00DF612B" w:rsidP="00751E6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Понятие о сложном предложении.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  <w:ind w:right="30"/>
            </w:pPr>
            <w:r w:rsidRPr="009B4309">
              <w:rPr>
                <w:b/>
                <w:bCs/>
              </w:rPr>
              <w:t>Знать</w:t>
            </w:r>
            <w:r w:rsidRPr="009B4309">
              <w:t xml:space="preserve"> признаки сложных предложений. </w:t>
            </w:r>
          </w:p>
          <w:p w:rsidR="00166B63" w:rsidRPr="009B4309" w:rsidRDefault="00166B63" w:rsidP="00751E64">
            <w:r w:rsidRPr="009B4309">
              <w:rPr>
                <w:b/>
                <w:bCs/>
              </w:rPr>
              <w:t>Уметь</w:t>
            </w:r>
            <w:r w:rsidRPr="009B4309">
              <w:t xml:space="preserve"> различать основные виды сложных предложений, объяснять постановку знаков препинания в них, создавать синонимичные конструкции сложных предложений и использовать их в речи.</w:t>
            </w:r>
          </w:p>
        </w:tc>
        <w:tc>
          <w:tcPr>
            <w:tcW w:w="2976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</w:pPr>
            <w:r w:rsidRPr="009B4309">
              <w:t xml:space="preserve">§ 7; упр. 44; </w:t>
            </w:r>
          </w:p>
          <w:p w:rsidR="00166B63" w:rsidRPr="009B4309" w:rsidRDefault="00166B63" w:rsidP="00751E64"/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Pr="009B4309" w:rsidRDefault="00DF612B" w:rsidP="00751E64">
            <w:r>
              <w:t>21</w:t>
            </w:r>
            <w:r w:rsidR="00F13087">
              <w:t>.09.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t>1</w:t>
            </w:r>
            <w:r w:rsidR="00DF612B">
              <w:rPr>
                <w:b/>
              </w:rPr>
              <w:t>0-11.</w:t>
            </w:r>
          </w:p>
        </w:tc>
        <w:tc>
          <w:tcPr>
            <w:tcW w:w="2974" w:type="dxa"/>
          </w:tcPr>
          <w:p w:rsidR="00166B63" w:rsidRPr="00882249" w:rsidRDefault="00166B63" w:rsidP="00751E64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Р/р. Обучение написанию сжатого изложения.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2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rPr>
                <w:b/>
                <w:bCs/>
              </w:rPr>
              <w:t>Уметь</w:t>
            </w:r>
            <w:r w:rsidRPr="009B4309">
              <w:t xml:space="preserve"> составлять план, определять тип  и стиль речи текста, сжато его излагать, используя приемы компрессии текста.</w:t>
            </w:r>
          </w:p>
        </w:tc>
        <w:tc>
          <w:tcPr>
            <w:tcW w:w="2976" w:type="dxa"/>
          </w:tcPr>
          <w:p w:rsidR="00166B63" w:rsidRPr="009B4309" w:rsidRDefault="00166B63" w:rsidP="00751E64">
            <w:pPr>
              <w:rPr>
                <w:b/>
              </w:rPr>
            </w:pPr>
            <w:r>
              <w:t>С</w:t>
            </w:r>
            <w:r w:rsidRPr="009B4309">
              <w:t>жатое изложение текста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Default="00DF612B" w:rsidP="00751E64">
            <w:r>
              <w:t>24</w:t>
            </w:r>
            <w:r w:rsidR="00F13087">
              <w:t>.09.</w:t>
            </w:r>
          </w:p>
          <w:p w:rsidR="00F13087" w:rsidRPr="009B4309" w:rsidRDefault="00DF612B" w:rsidP="00751E64">
            <w:r>
              <w:t>25</w:t>
            </w:r>
            <w:r w:rsidR="00F13087">
              <w:t>.09.</w:t>
            </w:r>
          </w:p>
        </w:tc>
      </w:tr>
      <w:tr w:rsidR="00166B63" w:rsidRPr="00385179" w:rsidTr="00CF267E">
        <w:trPr>
          <w:trHeight w:val="193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t>1</w:t>
            </w:r>
            <w:r w:rsidR="00DF612B">
              <w:rPr>
                <w:b/>
              </w:rPr>
              <w:t>2-13</w:t>
            </w:r>
          </w:p>
        </w:tc>
        <w:tc>
          <w:tcPr>
            <w:tcW w:w="2974" w:type="dxa"/>
          </w:tcPr>
          <w:p w:rsidR="00166B63" w:rsidRPr="001E6234" w:rsidRDefault="00166B63" w:rsidP="00751E64">
            <w:pPr>
              <w:rPr>
                <w:b/>
              </w:rPr>
            </w:pPr>
            <w:r w:rsidRPr="001E6234">
              <w:rPr>
                <w:b/>
              </w:rPr>
              <w:t>Союзные и бессоюзные сложные предложения.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2</w:t>
            </w:r>
          </w:p>
        </w:tc>
        <w:tc>
          <w:tcPr>
            <w:tcW w:w="4390" w:type="dxa"/>
          </w:tcPr>
          <w:p w:rsidR="00166B63" w:rsidRPr="009B4309" w:rsidRDefault="00166B63" w:rsidP="00751E64">
            <w:pPr>
              <w:autoSpaceDE w:val="0"/>
              <w:autoSpaceDN w:val="0"/>
              <w:adjustRightInd w:val="0"/>
              <w:ind w:right="30"/>
            </w:pPr>
            <w:r w:rsidRPr="009B4309">
              <w:rPr>
                <w:b/>
                <w:bCs/>
              </w:rPr>
              <w:t>Знать</w:t>
            </w:r>
            <w:r w:rsidRPr="009B4309">
              <w:t xml:space="preserve"> признаки сложных предложений. </w:t>
            </w:r>
          </w:p>
          <w:p w:rsidR="00166B63" w:rsidRPr="009B4309" w:rsidRDefault="00166B63" w:rsidP="00751E64">
            <w:r w:rsidRPr="009B4309">
              <w:rPr>
                <w:b/>
                <w:bCs/>
              </w:rPr>
              <w:t>Уметь</w:t>
            </w:r>
            <w:r w:rsidRPr="009B4309">
              <w:t xml:space="preserve"> различать основные виды сложных предложений, объяснять постановку знаков препинания в них, создавать синонимичные конструкции сложных предложений и использовать их в речи.</w:t>
            </w:r>
          </w:p>
        </w:tc>
        <w:tc>
          <w:tcPr>
            <w:tcW w:w="2976" w:type="dxa"/>
          </w:tcPr>
          <w:p w:rsidR="00166B63" w:rsidRDefault="00166B63" w:rsidP="00751E64">
            <w:r w:rsidRPr="009B4309">
              <w:t>§ 8; упр. 51</w:t>
            </w:r>
            <w:r w:rsidR="00DF612B">
              <w:t>;</w:t>
            </w:r>
          </w:p>
          <w:p w:rsidR="00DF612B" w:rsidRPr="009B4309" w:rsidRDefault="00DF612B" w:rsidP="00751E64">
            <w:r>
              <w:t>Упр.49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Default="00DF612B" w:rsidP="00751E64">
            <w:r>
              <w:t>28.09</w:t>
            </w:r>
          </w:p>
          <w:p w:rsidR="00F13087" w:rsidRPr="009B4309" w:rsidRDefault="00DF612B" w:rsidP="00751E64">
            <w:r>
              <w:t>01</w:t>
            </w:r>
            <w:r w:rsidR="00F13087">
              <w:t>.10.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1E6234" w:rsidRDefault="00166B63" w:rsidP="00751E64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DF612B">
              <w:rPr>
                <w:b/>
              </w:rPr>
              <w:t>4-15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166B63" w:rsidRPr="00882249" w:rsidRDefault="00166B63" w:rsidP="00751E64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 xml:space="preserve">Сочинение в форме дневниковой записи (запись впечатления от картины </w:t>
            </w:r>
            <w:proofErr w:type="spellStart"/>
            <w:r w:rsidRPr="00882249">
              <w:rPr>
                <w:b/>
                <w:color w:val="FF0000"/>
              </w:rPr>
              <w:t>Т.Назаренко</w:t>
            </w:r>
            <w:proofErr w:type="spellEnd"/>
            <w:r w:rsidRPr="00882249">
              <w:rPr>
                <w:b/>
                <w:color w:val="FF0000"/>
              </w:rPr>
              <w:t xml:space="preserve"> «Церковь Вознесения на улице Неждановой в Москве»)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2</w:t>
            </w:r>
          </w:p>
        </w:tc>
        <w:tc>
          <w:tcPr>
            <w:tcW w:w="4390" w:type="dxa"/>
          </w:tcPr>
          <w:p w:rsidR="00166B63" w:rsidRDefault="00166B63" w:rsidP="00751E64">
            <w:r w:rsidRPr="009B4309">
              <w:t xml:space="preserve">Уметь создавать текст публицистического стиля в жанре дневника, использовать языковые средства, учитывая интонационные и синтаксические особенности стиля (представление, распространённое обращение, обратный порядок слов и </w:t>
            </w:r>
            <w:proofErr w:type="spellStart"/>
            <w:r w:rsidRPr="009B4309">
              <w:t>т.д</w:t>
            </w:r>
            <w:proofErr w:type="spellEnd"/>
            <w:r w:rsidRPr="009B4309">
              <w:t xml:space="preserve">), свободно и правильно излагать свои мысли в письменной форме, </w:t>
            </w:r>
            <w:r w:rsidRPr="009B4309">
              <w:lastRenderedPageBreak/>
              <w:t>соблюдая нормы построения текста.</w:t>
            </w:r>
          </w:p>
          <w:p w:rsidR="00166B63" w:rsidRDefault="00166B63" w:rsidP="00751E64"/>
          <w:p w:rsidR="00166B63" w:rsidRPr="009B4309" w:rsidRDefault="00166B63" w:rsidP="00751E64"/>
        </w:tc>
        <w:tc>
          <w:tcPr>
            <w:tcW w:w="2976" w:type="dxa"/>
          </w:tcPr>
          <w:p w:rsidR="00166B63" w:rsidRPr="009B4309" w:rsidRDefault="00166B63" w:rsidP="00751E64">
            <w:r w:rsidRPr="009B4309">
              <w:lastRenderedPageBreak/>
              <w:t>Дописать сочинение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F13087" w:rsidRDefault="00DF612B" w:rsidP="00751E64">
            <w:r>
              <w:t>02</w:t>
            </w:r>
            <w:r w:rsidR="00F13087">
              <w:t>.10.</w:t>
            </w:r>
          </w:p>
          <w:p w:rsidR="00F13087" w:rsidRPr="009B4309" w:rsidRDefault="00DF612B" w:rsidP="00751E64">
            <w:r>
              <w:t>05</w:t>
            </w:r>
            <w:r w:rsidR="00F13087">
              <w:t>.10.</w:t>
            </w:r>
          </w:p>
        </w:tc>
      </w:tr>
      <w:tr w:rsidR="00166B63" w:rsidRPr="00385179" w:rsidTr="00CF267E">
        <w:trPr>
          <w:trHeight w:val="1650"/>
        </w:trPr>
        <w:tc>
          <w:tcPr>
            <w:tcW w:w="997" w:type="dxa"/>
          </w:tcPr>
          <w:p w:rsidR="00166B63" w:rsidRPr="001E6234" w:rsidRDefault="00166B63" w:rsidP="00751E64">
            <w:pPr>
              <w:jc w:val="center"/>
              <w:rPr>
                <w:b/>
              </w:rPr>
            </w:pPr>
            <w:r w:rsidRPr="001E6234">
              <w:rPr>
                <w:b/>
              </w:rPr>
              <w:lastRenderedPageBreak/>
              <w:t>1</w:t>
            </w:r>
            <w:r w:rsidR="00DF612B">
              <w:rPr>
                <w:b/>
              </w:rPr>
              <w:t>6-17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6B63" w:rsidRPr="00976D88" w:rsidRDefault="00166B63" w:rsidP="001A02BA">
            <w:pPr>
              <w:rPr>
                <w:b/>
              </w:rPr>
            </w:pPr>
            <w:r w:rsidRPr="001E6234">
              <w:rPr>
                <w:b/>
              </w:rPr>
              <w:t xml:space="preserve">Разделительные и выделительные </w:t>
            </w:r>
            <w:r w:rsidRPr="009B4309">
              <w:t xml:space="preserve"> </w:t>
            </w:r>
            <w:r>
              <w:rPr>
                <w:b/>
              </w:rPr>
              <w:t xml:space="preserve">знаки </w:t>
            </w:r>
            <w:r w:rsidRPr="00976D88">
              <w:rPr>
                <w:b/>
              </w:rPr>
              <w:t>препинания  меж</w:t>
            </w:r>
            <w:r>
              <w:rPr>
                <w:b/>
              </w:rPr>
              <w:t>ду частями СП.  Интонация СП.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6B63" w:rsidRPr="009B4309" w:rsidRDefault="00166B63" w:rsidP="00751E64">
            <w:r w:rsidRPr="009B4309">
              <w:t>2</w:t>
            </w:r>
          </w:p>
        </w:tc>
        <w:tc>
          <w:tcPr>
            <w:tcW w:w="4390" w:type="dxa"/>
          </w:tcPr>
          <w:p w:rsidR="00166B63" w:rsidRPr="009B4309" w:rsidRDefault="00166B63" w:rsidP="00751E64">
            <w:r w:rsidRPr="009B4309">
              <w:t xml:space="preserve">Уметь интонационно оформлять СП с разными типами </w:t>
            </w:r>
          </w:p>
          <w:p w:rsidR="00166B63" w:rsidRPr="009B4309" w:rsidRDefault="00166B63" w:rsidP="00751E64">
            <w:r w:rsidRPr="009B4309">
              <w:t>смысловых отношений между частями, моделировать предложения, расставлять знаки препинания.</w:t>
            </w:r>
          </w:p>
        </w:tc>
        <w:tc>
          <w:tcPr>
            <w:tcW w:w="2976" w:type="dxa"/>
          </w:tcPr>
          <w:p w:rsidR="00166B63" w:rsidRPr="009B4309" w:rsidRDefault="00166B63" w:rsidP="00751E64">
            <w:r w:rsidRPr="009B4309">
              <w:t xml:space="preserve">§ 9; упр. 54; </w:t>
            </w:r>
            <w:r w:rsidRPr="009B4309">
              <w:br/>
              <w:t xml:space="preserve">§ 10; упр. 59 </w:t>
            </w:r>
          </w:p>
          <w:p w:rsidR="00166B63" w:rsidRPr="009B4309" w:rsidRDefault="00166B63" w:rsidP="00751E64">
            <w:r w:rsidRPr="009B4309">
              <w:t>(сочинение «Наш любимый уголок»)</w:t>
            </w:r>
          </w:p>
        </w:tc>
        <w:tc>
          <w:tcPr>
            <w:tcW w:w="1417" w:type="dxa"/>
          </w:tcPr>
          <w:p w:rsidR="00166B63" w:rsidRPr="009B4309" w:rsidRDefault="00166B63" w:rsidP="00751E64"/>
        </w:tc>
        <w:tc>
          <w:tcPr>
            <w:tcW w:w="1716" w:type="dxa"/>
            <w:gridSpan w:val="2"/>
          </w:tcPr>
          <w:p w:rsidR="00166B63" w:rsidRDefault="00DF612B" w:rsidP="00751E64">
            <w:r>
              <w:t>08</w:t>
            </w:r>
            <w:r w:rsidR="00F13087">
              <w:t>.10.</w:t>
            </w:r>
          </w:p>
          <w:p w:rsidR="00F13087" w:rsidRPr="009B4309" w:rsidRDefault="00DF612B" w:rsidP="00751E64">
            <w:r>
              <w:t>09</w:t>
            </w:r>
            <w:r w:rsidR="00F13087">
              <w:t>.10.</w:t>
            </w:r>
          </w:p>
        </w:tc>
      </w:tr>
      <w:tr w:rsidR="00751E64" w:rsidRPr="00385179" w:rsidTr="00751E64">
        <w:trPr>
          <w:trHeight w:val="819"/>
        </w:trPr>
        <w:tc>
          <w:tcPr>
            <w:tcW w:w="15604" w:type="dxa"/>
            <w:gridSpan w:val="8"/>
          </w:tcPr>
          <w:p w:rsidR="00751E64" w:rsidRPr="00882249" w:rsidRDefault="00751E64" w:rsidP="00882249">
            <w:pPr>
              <w:jc w:val="center"/>
              <w:rPr>
                <w:b/>
                <w:sz w:val="28"/>
                <w:szCs w:val="28"/>
              </w:rPr>
            </w:pPr>
            <w:r w:rsidRPr="00882249">
              <w:rPr>
                <w:b/>
                <w:sz w:val="28"/>
                <w:szCs w:val="28"/>
              </w:rPr>
              <w:t>Сложносочиненные предложения</w:t>
            </w:r>
            <w:r w:rsidR="00882249">
              <w:rPr>
                <w:b/>
                <w:sz w:val="28"/>
                <w:szCs w:val="28"/>
              </w:rPr>
              <w:t xml:space="preserve"> (8 часов, 2 </w:t>
            </w:r>
            <w:proofErr w:type="spellStart"/>
            <w:r w:rsidR="00882249">
              <w:rPr>
                <w:b/>
                <w:sz w:val="28"/>
                <w:szCs w:val="28"/>
              </w:rPr>
              <w:t>часа-Р</w:t>
            </w:r>
            <w:proofErr w:type="spellEnd"/>
            <w:r w:rsidR="00882249">
              <w:rPr>
                <w:b/>
                <w:sz w:val="28"/>
                <w:szCs w:val="28"/>
              </w:rPr>
              <w:t>/Р)</w:t>
            </w:r>
          </w:p>
        </w:tc>
      </w:tr>
      <w:tr w:rsidR="00166B63" w:rsidRPr="00385179" w:rsidTr="00CF267E">
        <w:tc>
          <w:tcPr>
            <w:tcW w:w="997" w:type="dxa"/>
          </w:tcPr>
          <w:p w:rsidR="00166B63" w:rsidRPr="00976D88" w:rsidRDefault="00AA3D23" w:rsidP="00751E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4" w:type="dxa"/>
          </w:tcPr>
          <w:p w:rsidR="00166B63" w:rsidRPr="00976D88" w:rsidRDefault="00166B63" w:rsidP="001A02BA">
            <w:pPr>
              <w:rPr>
                <w:b/>
              </w:rPr>
            </w:pPr>
            <w:r w:rsidRPr="00976D88">
              <w:rPr>
                <w:b/>
              </w:rPr>
              <w:t>Понятие о сложносочиненном предложении.</w:t>
            </w:r>
            <w:r w:rsidR="001A02BA" w:rsidRPr="00976D88">
              <w:rPr>
                <w:b/>
              </w:rPr>
              <w:t xml:space="preserve"> </w:t>
            </w:r>
            <w:r w:rsidRPr="00976D88">
              <w:rPr>
                <w:b/>
              </w:rPr>
              <w:t>Смысловые отношения в сложносочиненных предложениях.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  <w:vMerge w:val="restart"/>
          </w:tcPr>
          <w:p w:rsidR="00166B63" w:rsidRPr="009B4309" w:rsidRDefault="00166B63" w:rsidP="00AA3D23">
            <w:pPr>
              <w:autoSpaceDE w:val="0"/>
              <w:autoSpaceDN w:val="0"/>
              <w:adjustRightInd w:val="0"/>
              <w:ind w:right="30"/>
            </w:pPr>
            <w:r w:rsidRPr="009B4309">
              <w:rPr>
                <w:b/>
                <w:bCs/>
              </w:rPr>
              <w:t>Знать</w:t>
            </w:r>
            <w:r w:rsidRPr="009B4309">
              <w:t xml:space="preserve"> грамматические признаки ССП, его строение, основные группы ССП по значению и союзам.</w:t>
            </w:r>
          </w:p>
          <w:p w:rsidR="00166B63" w:rsidRPr="009B4309" w:rsidRDefault="00166B63" w:rsidP="00751E64">
            <w:r w:rsidRPr="009B4309">
              <w:rPr>
                <w:b/>
                <w:bCs/>
              </w:rPr>
              <w:t>Уметь</w:t>
            </w:r>
            <w:r w:rsidRPr="009B4309">
              <w:t xml:space="preserve"> объяснять постановку знаков препинания, находить в тексте ССП и производить их пунктуационный и синтаксический разбор, правильно строить и употреблять в речи,  находить в тексте ССП с общим второстепенным членом, производить их пунктуационный и синтаксический разбор</w:t>
            </w:r>
          </w:p>
        </w:tc>
        <w:tc>
          <w:tcPr>
            <w:tcW w:w="2976" w:type="dxa"/>
          </w:tcPr>
          <w:p w:rsidR="00166B63" w:rsidRPr="009B4309" w:rsidRDefault="00166B63" w:rsidP="00751E64">
            <w:r w:rsidRPr="009B4309">
              <w:t xml:space="preserve">§ 11–12; </w:t>
            </w:r>
            <w:r w:rsidRPr="009B4309">
              <w:br/>
              <w:t>упр. 62, (записать, обозначить грамматические основы)</w:t>
            </w:r>
          </w:p>
        </w:tc>
        <w:tc>
          <w:tcPr>
            <w:tcW w:w="1432" w:type="dxa"/>
            <w:gridSpan w:val="2"/>
          </w:tcPr>
          <w:p w:rsidR="00166B63" w:rsidRPr="009B4309" w:rsidRDefault="00166B63" w:rsidP="00751E64">
            <w:pPr>
              <w:rPr>
                <w:b/>
              </w:rPr>
            </w:pPr>
          </w:p>
        </w:tc>
        <w:tc>
          <w:tcPr>
            <w:tcW w:w="1701" w:type="dxa"/>
          </w:tcPr>
          <w:p w:rsidR="00166B63" w:rsidRPr="009B4309" w:rsidRDefault="00AA3D23" w:rsidP="00751E64">
            <w:r>
              <w:t>12.10</w:t>
            </w:r>
          </w:p>
        </w:tc>
      </w:tr>
      <w:tr w:rsidR="00166B63" w:rsidRPr="00385179" w:rsidTr="00AA3D23">
        <w:trPr>
          <w:trHeight w:val="2175"/>
        </w:trPr>
        <w:tc>
          <w:tcPr>
            <w:tcW w:w="997" w:type="dxa"/>
          </w:tcPr>
          <w:p w:rsidR="00166B63" w:rsidRPr="00976D88" w:rsidRDefault="00AA3D23" w:rsidP="00751E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4" w:type="dxa"/>
          </w:tcPr>
          <w:p w:rsidR="00AA3D23" w:rsidRPr="00976D88" w:rsidRDefault="00166B63" w:rsidP="0008506F">
            <w:pPr>
              <w:rPr>
                <w:b/>
              </w:rPr>
            </w:pPr>
            <w:r w:rsidRPr="00976D88">
              <w:rPr>
                <w:b/>
              </w:rPr>
              <w:t>Сложносочиненные предложения с соединительными союзами.</w:t>
            </w:r>
            <w:r w:rsidR="0008506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166B63" w:rsidRPr="009B4309" w:rsidRDefault="00166B63" w:rsidP="00751E64">
            <w:r w:rsidRPr="009B4309">
              <w:t>1</w:t>
            </w:r>
          </w:p>
        </w:tc>
        <w:tc>
          <w:tcPr>
            <w:tcW w:w="4390" w:type="dxa"/>
            <w:vMerge/>
          </w:tcPr>
          <w:p w:rsidR="00166B63" w:rsidRPr="009B4309" w:rsidRDefault="00166B63" w:rsidP="00751E64"/>
        </w:tc>
        <w:tc>
          <w:tcPr>
            <w:tcW w:w="2976" w:type="dxa"/>
          </w:tcPr>
          <w:p w:rsidR="00166B63" w:rsidRPr="009B4309" w:rsidRDefault="00166B63" w:rsidP="00751E64">
            <w:r w:rsidRPr="009B4309">
              <w:t>§ 13; упр. 64</w:t>
            </w:r>
          </w:p>
        </w:tc>
        <w:tc>
          <w:tcPr>
            <w:tcW w:w="1432" w:type="dxa"/>
            <w:gridSpan w:val="2"/>
          </w:tcPr>
          <w:p w:rsidR="00166B63" w:rsidRPr="009B4309" w:rsidRDefault="00166B63" w:rsidP="00751E64"/>
        </w:tc>
        <w:tc>
          <w:tcPr>
            <w:tcW w:w="1701" w:type="dxa"/>
          </w:tcPr>
          <w:p w:rsidR="00166B63" w:rsidRPr="009B4309" w:rsidRDefault="00AA3D23" w:rsidP="00751E64">
            <w:r>
              <w:t>15.10</w:t>
            </w:r>
            <w:r w:rsidR="00F13087">
              <w:t>.</w:t>
            </w:r>
          </w:p>
        </w:tc>
      </w:tr>
      <w:tr w:rsidR="00AA3D23" w:rsidRPr="00385179" w:rsidTr="00CF267E">
        <w:trPr>
          <w:trHeight w:val="1410"/>
        </w:trPr>
        <w:tc>
          <w:tcPr>
            <w:tcW w:w="997" w:type="dxa"/>
          </w:tcPr>
          <w:p w:rsidR="00AA3D23" w:rsidRPr="00976D88" w:rsidRDefault="00AA3D23" w:rsidP="00684789">
            <w:pPr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974" w:type="dxa"/>
          </w:tcPr>
          <w:p w:rsidR="00AA3D23" w:rsidRPr="00882249" w:rsidRDefault="00AA3D23" w:rsidP="00684789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Р.Р. Сочинение по картине И.Шишкина «На севере диком...» .</w:t>
            </w:r>
          </w:p>
        </w:tc>
        <w:tc>
          <w:tcPr>
            <w:tcW w:w="1134" w:type="dxa"/>
          </w:tcPr>
          <w:p w:rsidR="00AA3D23" w:rsidRPr="009B4309" w:rsidRDefault="00AA3D23" w:rsidP="00684789">
            <w:r w:rsidRPr="009B4309">
              <w:t>2</w:t>
            </w:r>
          </w:p>
        </w:tc>
        <w:tc>
          <w:tcPr>
            <w:tcW w:w="4390" w:type="dxa"/>
          </w:tcPr>
          <w:p w:rsidR="00AA3D23" w:rsidRDefault="00AA3D23" w:rsidP="00684789">
            <w:r w:rsidRPr="009B4309">
              <w:t>Уметь создавать текст –повествование с описанием  в художественном стиле, используя репродукцию картины,   языковые средства, учитывая интонационные и синтаксические особенности стиля, свободно и правильно излагать свои мысли в письменной форме, соблюдая нормы построения текста.</w:t>
            </w:r>
          </w:p>
          <w:p w:rsidR="00AA3D23" w:rsidRDefault="00AA3D23" w:rsidP="00684789"/>
          <w:p w:rsidR="00AA3D23" w:rsidRPr="009B4309" w:rsidRDefault="00AA3D23" w:rsidP="00684789"/>
        </w:tc>
        <w:tc>
          <w:tcPr>
            <w:tcW w:w="2976" w:type="dxa"/>
          </w:tcPr>
          <w:p w:rsidR="00AA3D23" w:rsidRPr="009B4309" w:rsidRDefault="00AA3D23" w:rsidP="00684789">
            <w:r>
              <w:t>Повторить изученные правила.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684789"/>
        </w:tc>
        <w:tc>
          <w:tcPr>
            <w:tcW w:w="1701" w:type="dxa"/>
          </w:tcPr>
          <w:p w:rsidR="00AA3D23" w:rsidRDefault="00AA3D23" w:rsidP="00684789">
            <w:r>
              <w:t>16.10.</w:t>
            </w:r>
          </w:p>
          <w:p w:rsidR="00AA3D23" w:rsidRDefault="00AA3D23" w:rsidP="00684789">
            <w:r>
              <w:t>19.10.</w:t>
            </w:r>
          </w:p>
          <w:p w:rsidR="00AA3D23" w:rsidRPr="009B4309" w:rsidRDefault="00AA3D23" w:rsidP="00684789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Сложносочиненные предложения с разделительными союзами.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  <w:vMerge w:val="restart"/>
          </w:tcPr>
          <w:p w:rsidR="00AA3D23" w:rsidRPr="009B4309" w:rsidRDefault="00AA3D23" w:rsidP="00AA3D23">
            <w:pPr>
              <w:autoSpaceDE w:val="0"/>
              <w:autoSpaceDN w:val="0"/>
              <w:adjustRightInd w:val="0"/>
              <w:ind w:right="30"/>
            </w:pPr>
            <w:r w:rsidRPr="009B4309">
              <w:rPr>
                <w:b/>
                <w:bCs/>
              </w:rPr>
              <w:t>Знать</w:t>
            </w:r>
            <w:r w:rsidRPr="009B4309">
              <w:t xml:space="preserve"> грамматические признаки ССП, его строение, основные группы ССП по значению и союзам.</w:t>
            </w:r>
          </w:p>
          <w:p w:rsidR="00AA3D23" w:rsidRPr="009B4309" w:rsidRDefault="00AA3D23" w:rsidP="00AA3D23">
            <w:r w:rsidRPr="009B4309">
              <w:rPr>
                <w:b/>
                <w:bCs/>
              </w:rPr>
              <w:t>Уметь</w:t>
            </w:r>
            <w:r w:rsidRPr="009B4309">
              <w:t xml:space="preserve"> объяснять постановку знаков препинания, находить в тексте ССП и производить их пунктуационный и синтаксический разбор, правильно строить и употреблять в речи,  находить в тексте ССП с общим второстепенным членом, производить их пунктуационный и синтаксический разбор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§ 14; упр. 65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>
            <w:r>
              <w:t>22.10.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4" w:type="dxa"/>
          </w:tcPr>
          <w:p w:rsidR="00AA3D23" w:rsidRPr="00976D88" w:rsidRDefault="00AA3D23" w:rsidP="001A02BA">
            <w:pPr>
              <w:rPr>
                <w:b/>
              </w:rPr>
            </w:pPr>
            <w:r w:rsidRPr="00976D88">
              <w:rPr>
                <w:b/>
              </w:rPr>
              <w:t>Сложносочиненные предложения с противительными союзами. Разделительные знаки препинания между частями сложносочиненного предложения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  <w:vMerge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 w:rsidRPr="009B4309">
              <w:t>§ 15, 16; упр. 67, 71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>
            <w:r>
              <w:t>23.10.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Синтаксический и пунктуационный разбор сложносочиненного предложения. Повторение.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>Уметь производить синтаксический и пунктуационный разбор ССП, конструировать ССП разных видов, интонационно правильно оформлять, производить синонимичную замену ССП и СПП, различать ССП и ПП с однородными членами, правильно ставить знаки препинания.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§ 17; упр. 76.</w:t>
            </w:r>
          </w:p>
          <w:p w:rsidR="00AA3D23" w:rsidRPr="009B4309" w:rsidRDefault="00AA3D23" w:rsidP="00751E64">
            <w:r>
              <w:t>Ответить на вопросы  (стр. 49</w:t>
            </w:r>
            <w:r w:rsidRPr="009B4309">
              <w:t>)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>
            <w:r>
              <w:t>26.10</w:t>
            </w:r>
          </w:p>
          <w:p w:rsidR="00AA3D23" w:rsidRPr="009B4309" w:rsidRDefault="00AA3D23" w:rsidP="00751E64">
            <w:r>
              <w:t>05.11.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2974" w:type="dxa"/>
          </w:tcPr>
          <w:p w:rsidR="00AA3D23" w:rsidRPr="00882249" w:rsidRDefault="00AA3D23" w:rsidP="00751E64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Контрольный диктант с грамматическим заданием.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>
            <w:r>
              <w:t>06.11.</w:t>
            </w:r>
          </w:p>
        </w:tc>
      </w:tr>
      <w:tr w:rsidR="00AA3D23" w:rsidRPr="00385179" w:rsidTr="00CF267E">
        <w:trPr>
          <w:trHeight w:val="2325"/>
        </w:trPr>
        <w:tc>
          <w:tcPr>
            <w:tcW w:w="997" w:type="dxa"/>
          </w:tcPr>
          <w:p w:rsidR="00AA3D23" w:rsidRPr="00976D88" w:rsidRDefault="00AA3D23" w:rsidP="00751E6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Анализ контрольного диктанта, работа над ошибками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ОС.</w:t>
            </w:r>
          </w:p>
          <w:p w:rsidR="00AA3D23" w:rsidRDefault="00AA3D23" w:rsidP="00751E64">
            <w:r w:rsidRPr="009B4309">
              <w:t xml:space="preserve">Уметь анализировать ошибки , допущенные в работе, выполнять работу над ошибками с графическим объяснением орфограмм и </w:t>
            </w:r>
            <w:proofErr w:type="spellStart"/>
            <w:r w:rsidRPr="009B4309">
              <w:t>пунктограмм</w:t>
            </w:r>
            <w:proofErr w:type="spellEnd"/>
            <w:r w:rsidRPr="009B4309">
              <w:t>.</w:t>
            </w:r>
          </w:p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>
            <w:r>
              <w:t>09.11.</w:t>
            </w:r>
          </w:p>
        </w:tc>
      </w:tr>
      <w:tr w:rsidR="00AA3D23" w:rsidRPr="00385179" w:rsidTr="00751E64">
        <w:trPr>
          <w:trHeight w:val="696"/>
        </w:trPr>
        <w:tc>
          <w:tcPr>
            <w:tcW w:w="15604" w:type="dxa"/>
            <w:gridSpan w:val="8"/>
          </w:tcPr>
          <w:p w:rsidR="00AA3D23" w:rsidRPr="009B4309" w:rsidRDefault="00AA3D23" w:rsidP="0008506F">
            <w:pPr>
              <w:jc w:val="center"/>
            </w:pPr>
            <w:r w:rsidRPr="00882249">
              <w:rPr>
                <w:b/>
                <w:sz w:val="28"/>
                <w:szCs w:val="28"/>
              </w:rPr>
              <w:t>Сложноподчиненные</w:t>
            </w:r>
            <w:r>
              <w:rPr>
                <w:b/>
                <w:sz w:val="28"/>
                <w:szCs w:val="28"/>
              </w:rPr>
              <w:t xml:space="preserve"> предложения (26 часов, 10 часов – Р/Р)</w:t>
            </w:r>
            <w:r w:rsidR="0008506F" w:rsidRPr="009B4309">
              <w:t xml:space="preserve"> 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Понятие о </w:t>
            </w:r>
            <w:r w:rsidRPr="00976D88">
              <w:rPr>
                <w:b/>
              </w:rPr>
              <w:lastRenderedPageBreak/>
              <w:t>сложноподчиненном предложении.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lastRenderedPageBreak/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/>
                <w:bCs/>
              </w:rPr>
              <w:t>Знать</w:t>
            </w:r>
            <w:r w:rsidRPr="009B4309">
              <w:t xml:space="preserve"> отличительные признаки СПП, </w:t>
            </w:r>
            <w:r w:rsidRPr="009B4309">
              <w:lastRenderedPageBreak/>
              <w:t>средства связи главного предложения с придаточным.</w:t>
            </w:r>
          </w:p>
          <w:p w:rsidR="00AA3D23" w:rsidRPr="009B4309" w:rsidRDefault="00AA3D23" w:rsidP="00751E64">
            <w:r w:rsidRPr="009B4309">
              <w:rPr>
                <w:b/>
                <w:bCs/>
              </w:rPr>
              <w:t>Уметь</w:t>
            </w:r>
            <w:r w:rsidRPr="009B4309">
              <w:t xml:space="preserve"> правильно ставить знаки препинания и составлять схемы СПП.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lastRenderedPageBreak/>
              <w:t xml:space="preserve">§ 18; упр. 84, переписать, </w:t>
            </w:r>
            <w:r w:rsidRPr="009B4309">
              <w:lastRenderedPageBreak/>
              <w:t>расставить знаки препинания</w:t>
            </w:r>
            <w:r>
              <w:t>; упр.85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>
            <w:r>
              <w:t>12.11.</w:t>
            </w:r>
          </w:p>
          <w:p w:rsidR="00AA3D23" w:rsidRPr="009B4309" w:rsidRDefault="00AA3D23" w:rsidP="00751E64">
            <w:r>
              <w:lastRenderedPageBreak/>
              <w:t>13.11.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lastRenderedPageBreak/>
              <w:t>30</w:t>
            </w:r>
            <w:r>
              <w:rPr>
                <w:b/>
              </w:rPr>
              <w:t>-31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Место придаточного предложения по отношению к главному. </w:t>
            </w:r>
            <w:r>
              <w:rPr>
                <w:b/>
              </w:rPr>
              <w:t>Знаки препинания в СПП.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 xml:space="preserve">Уметь определять место придаточного предложения по отношению к главному, правильно расставлять знаки препинания, использовать различные средства связи главной и придаточной части, интонационно оформлять СПП. </w:t>
            </w:r>
          </w:p>
        </w:tc>
        <w:tc>
          <w:tcPr>
            <w:tcW w:w="2976" w:type="dxa"/>
          </w:tcPr>
          <w:p w:rsidR="00AA3D23" w:rsidRDefault="00AA3D23" w:rsidP="00751E64">
            <w:r>
              <w:t>§ 19; упр. 88;</w:t>
            </w:r>
          </w:p>
          <w:p w:rsidR="00AA3D23" w:rsidRPr="009B4309" w:rsidRDefault="00AA3D23" w:rsidP="00751E64">
            <w:r>
              <w:t>упр.91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>
            <w:r>
              <w:t>16.11.</w:t>
            </w:r>
          </w:p>
          <w:p w:rsidR="00AA3D23" w:rsidRPr="009B4309" w:rsidRDefault="00AA3D23" w:rsidP="00751E64">
            <w:r>
              <w:t>19.11.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2974" w:type="dxa"/>
          </w:tcPr>
          <w:p w:rsidR="00AA3D23" w:rsidRPr="00882249" w:rsidRDefault="00AA3D23" w:rsidP="00751E64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Р.Р.Контрольное сочинение – рассуждение (в формате ОГЭ)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Уметь писать сочинение на заданную тему, связно и последовательно излагать  свои мысли</w:t>
            </w:r>
            <w:r w:rsidRPr="009B4309">
              <w:br/>
            </w:r>
          </w:p>
        </w:tc>
        <w:tc>
          <w:tcPr>
            <w:tcW w:w="2976" w:type="dxa"/>
          </w:tcPr>
          <w:p w:rsidR="00AA3D23" w:rsidRPr="009B4309" w:rsidRDefault="00AA3D23" w:rsidP="00751E64">
            <w:pPr>
              <w:jc w:val="center"/>
            </w:pPr>
            <w:r w:rsidRPr="009B4309">
              <w:t>Дописать сочинение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>
            <w:r>
              <w:t>20.11.</w:t>
            </w:r>
          </w:p>
          <w:p w:rsidR="00AA3D23" w:rsidRPr="009B4309" w:rsidRDefault="00AA3D23" w:rsidP="00751E64">
            <w:r>
              <w:t>23.11.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Союзы и союзные слова в сложноподчиненном  предложении.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отличительные признаки союзов и союзных слов в СПП.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производить пунктуационный и синтаксический разборы СПП, правильно использовать их в речи</w:t>
            </w:r>
          </w:p>
        </w:tc>
        <w:tc>
          <w:tcPr>
            <w:tcW w:w="2976" w:type="dxa"/>
          </w:tcPr>
          <w:p w:rsidR="00AA3D23" w:rsidRDefault="00AA3D23" w:rsidP="00751E64">
            <w:r w:rsidRPr="009B4309">
              <w:t>§ 20; упр. 96, списать, расставить знаки препинания</w:t>
            </w:r>
            <w:r>
              <w:t>;</w:t>
            </w:r>
          </w:p>
          <w:p w:rsidR="00AA3D23" w:rsidRPr="009B4309" w:rsidRDefault="00AA3D23" w:rsidP="00751E64">
            <w:r>
              <w:t>Упр.97.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>
            <w:r>
              <w:t>26.11.</w:t>
            </w:r>
          </w:p>
          <w:p w:rsidR="00AA3D23" w:rsidRDefault="00AA3D23" w:rsidP="00751E64">
            <w:r>
              <w:t>27.11.</w:t>
            </w:r>
          </w:p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36-37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Роль указательных слов в сложноподчиненном предложении.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Уметь</w:t>
            </w:r>
            <w:r w:rsidRPr="009B4309">
              <w:t xml:space="preserve"> видеть в предложении указательные слова и определять в соответствии </w:t>
            </w:r>
          </w:p>
          <w:p w:rsidR="00AA3D23" w:rsidRPr="009B4309" w:rsidRDefault="00AA3D23" w:rsidP="00751E64">
            <w:r w:rsidRPr="009B4309">
              <w:t>с этим вид придаточного, находить слово, к которому относится придаточное предложение,  и задавать от него вопрос.</w:t>
            </w:r>
          </w:p>
        </w:tc>
        <w:tc>
          <w:tcPr>
            <w:tcW w:w="2976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</w:pPr>
            <w:r w:rsidRPr="009B4309">
              <w:t>§ 21; упр. 99;</w:t>
            </w:r>
          </w:p>
          <w:p w:rsidR="00AA3D23" w:rsidRPr="009B4309" w:rsidRDefault="00AA3D23" w:rsidP="00751E64">
            <w:r w:rsidRPr="009B4309">
              <w:t>упр. 105.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>
            <w:r>
              <w:t>30.11.</w:t>
            </w:r>
          </w:p>
          <w:p w:rsidR="00AA3D23" w:rsidRPr="009B4309" w:rsidRDefault="00AA3D23" w:rsidP="00751E64">
            <w:r>
              <w:t>03.12.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38-39</w:t>
            </w:r>
          </w:p>
        </w:tc>
        <w:tc>
          <w:tcPr>
            <w:tcW w:w="2974" w:type="dxa"/>
          </w:tcPr>
          <w:p w:rsidR="00AA3D23" w:rsidRPr="00882249" w:rsidRDefault="00AA3D23" w:rsidP="00751E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Р.Р. </w:t>
            </w:r>
            <w:r w:rsidRPr="00882249">
              <w:rPr>
                <w:b/>
                <w:color w:val="FF0000"/>
              </w:rPr>
              <w:t>Изложение (упр.106)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Уметь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2976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>
              <w:t>Повторить изученные правила.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1701" w:type="dxa"/>
          </w:tcPr>
          <w:p w:rsidR="00AA3D23" w:rsidRDefault="00AA3D23" w:rsidP="00751E64">
            <w:pPr>
              <w:autoSpaceDE w:val="0"/>
              <w:autoSpaceDN w:val="0"/>
              <w:adjustRightInd w:val="0"/>
              <w:ind w:left="30" w:right="30"/>
            </w:pPr>
            <w:r>
              <w:t>04.12.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>
              <w:t>07.12.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40-41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виды придаточных предложений, отличительные особенности СПП с придаточными определительными.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объяснить постановку знаков препинания в СПП с придаточными определительными, вычленять их из текста и правильно употреблять в речи.</w:t>
            </w:r>
          </w:p>
        </w:tc>
        <w:tc>
          <w:tcPr>
            <w:tcW w:w="2976" w:type="dxa"/>
          </w:tcPr>
          <w:p w:rsidR="00AA3D23" w:rsidRDefault="00AA3D23" w:rsidP="00751E64">
            <w:pPr>
              <w:autoSpaceDE w:val="0"/>
              <w:autoSpaceDN w:val="0"/>
              <w:adjustRightInd w:val="0"/>
            </w:pPr>
            <w:r w:rsidRPr="009B4309">
              <w:t xml:space="preserve">§ 22; упр. 110; 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</w:pPr>
            <w:r w:rsidRPr="009B4309">
              <w:t>упр.  116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407527" w:rsidP="00751E64">
            <w:r>
              <w:t>10.12.</w:t>
            </w:r>
          </w:p>
          <w:p w:rsidR="00407527" w:rsidRPr="009B4309" w:rsidRDefault="00407527" w:rsidP="00751E64">
            <w:r>
              <w:t>11.12.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42-43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Сложноподчиненные предложения с придаточными  изъяснительными.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особенности структуры СПП с придаточными изъяснительными.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производить пунктуационный разбор, использовать в речи.</w:t>
            </w:r>
          </w:p>
        </w:tc>
        <w:tc>
          <w:tcPr>
            <w:tcW w:w="2976" w:type="dxa"/>
          </w:tcPr>
          <w:p w:rsidR="00AA3D23" w:rsidRDefault="00AA3D23" w:rsidP="00751E64">
            <w:r w:rsidRPr="009B4309">
              <w:t xml:space="preserve">§ 23; упр. 118; </w:t>
            </w:r>
          </w:p>
          <w:p w:rsidR="00AA3D23" w:rsidRPr="009B4309" w:rsidRDefault="00AA3D23" w:rsidP="00751E64">
            <w:r w:rsidRPr="009B4309">
              <w:t>упр. 122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407527" w:rsidP="00751E64">
            <w:r>
              <w:t>14.12.</w:t>
            </w:r>
          </w:p>
          <w:p w:rsidR="00407527" w:rsidRPr="009B4309" w:rsidRDefault="00407527" w:rsidP="00751E64">
            <w:r>
              <w:t>17.12.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Сложноподчиненные предложения с придаточными  обстоятельственными. Сложноподчиненные предложения с придаточными  места и времени.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  <w:vMerge w:val="restart"/>
          </w:tcPr>
          <w:p w:rsidR="00AA3D23" w:rsidRDefault="00AA3D23" w:rsidP="00751E64">
            <w:pPr>
              <w:autoSpaceDE w:val="0"/>
              <w:autoSpaceDN w:val="0"/>
              <w:adjustRightInd w:val="0"/>
              <w:ind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виды обстоятельственных придаточных, особенности структуры </w:t>
            </w:r>
          </w:p>
          <w:p w:rsidR="00AA3D23" w:rsidRDefault="00AA3D23" w:rsidP="00751E64">
            <w:pPr>
              <w:autoSpaceDE w:val="0"/>
              <w:autoSpaceDN w:val="0"/>
              <w:adjustRightInd w:val="0"/>
              <w:ind w:right="30"/>
            </w:pP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right="30"/>
            </w:pPr>
            <w:r w:rsidRPr="009B4309">
              <w:t>СПП с придаточными обстоятельственными.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t>Уметь опознавать их по характеру смысловой связи между частями, значению подчинительных союзов и союзных слов,  производить синонимическую замену простых и сложных предложений, определять место придаточного предложения по отношению к главному, производить пунктуационный разбор, использовать в речи</w:t>
            </w:r>
          </w:p>
        </w:tc>
        <w:tc>
          <w:tcPr>
            <w:tcW w:w="2976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</w:pPr>
            <w:r w:rsidRPr="009B4309">
              <w:t>§ 24, 25;</w:t>
            </w:r>
          </w:p>
          <w:p w:rsidR="00AA3D23" w:rsidRDefault="00AA3D23" w:rsidP="00751E64">
            <w:r w:rsidRPr="009B4309">
              <w:t xml:space="preserve">упр. 126; </w:t>
            </w:r>
          </w:p>
          <w:p w:rsidR="00AA3D23" w:rsidRPr="009B4309" w:rsidRDefault="00AA3D23" w:rsidP="00751E64">
            <w:r w:rsidRPr="009B4309">
              <w:t>упр. 129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Default="00407527" w:rsidP="00751E64">
            <w:r>
              <w:t>18.12.</w:t>
            </w:r>
          </w:p>
          <w:p w:rsidR="00407527" w:rsidRPr="009B4309" w:rsidRDefault="00407527" w:rsidP="00751E64">
            <w:r>
              <w:t>21.12.</w:t>
            </w:r>
          </w:p>
        </w:tc>
      </w:tr>
      <w:tr w:rsidR="00AA3D23" w:rsidRPr="00385179" w:rsidTr="00CF267E">
        <w:trPr>
          <w:trHeight w:val="1002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Сложноподчиненные предложения с придаточными  причины, следствия, условия.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  <w:vMerge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 w:rsidRPr="009B4309">
              <w:t>§ 26; упр. 137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407527" w:rsidP="00751E64">
            <w:r>
              <w:t>24.12.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47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Сложноподчиненные предложения с придаточными  уступки и цели.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  <w:vMerge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 w:rsidRPr="009B4309">
              <w:t>§ 26; упр. 144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407527" w:rsidP="00751E64">
            <w:r>
              <w:t>25.12.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48</w:t>
            </w:r>
            <w:r>
              <w:rPr>
                <w:b/>
              </w:rPr>
              <w:t>-49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Сложноподчиненные предложения с придаточными образа действия, меры, степени и сравнительными.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  <w:vMerge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Default="00AA3D23" w:rsidP="00751E64">
            <w:r w:rsidRPr="009B4309">
              <w:t xml:space="preserve">§ 27; упр. 158; </w:t>
            </w:r>
          </w:p>
          <w:p w:rsidR="00AA3D23" w:rsidRPr="009B4309" w:rsidRDefault="00AA3D23" w:rsidP="00751E64">
            <w:r w:rsidRPr="009B4309">
              <w:t>упр. 163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407527" w:rsidP="00751E64">
            <w:r>
              <w:t>28.12.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50</w:t>
            </w:r>
            <w:r>
              <w:rPr>
                <w:b/>
              </w:rPr>
              <w:t>-51</w:t>
            </w:r>
          </w:p>
        </w:tc>
        <w:tc>
          <w:tcPr>
            <w:tcW w:w="2974" w:type="dxa"/>
          </w:tcPr>
          <w:p w:rsidR="00AA3D23" w:rsidRPr="00882249" w:rsidRDefault="00AA3D23" w:rsidP="00751E64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Р.Р. Сочинение по данному началу (на основе картины В.П.Фельдмана «Родина» (упр.166)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CF267E">
            <w:r w:rsidRPr="009B4309">
              <w:t>Уметь создавать текст на основе картины по данному началу, осуществлять выбор языковых средств в соответствии с темой, целями, стилем, отбирать материал, свободно излагать свои мысли, соблюдать нормы построения текста.</w:t>
            </w:r>
          </w:p>
          <w:p w:rsidR="00AA3D23" w:rsidRPr="009B4309" w:rsidRDefault="00AA3D23" w:rsidP="00751E64">
            <w:pPr>
              <w:jc w:val="center"/>
            </w:pP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Дописать сочинение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52-53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Сложноподчиненные предложения с несколькими </w:t>
            </w:r>
            <w:r w:rsidRPr="00976D88">
              <w:rPr>
                <w:b/>
              </w:rPr>
              <w:lastRenderedPageBreak/>
              <w:t>придаточными. Знаки препинания в них.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lastRenderedPageBreak/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Знать виды подчинения придаточных частей в СПП  с несколькими придаточными. Уметь</w:t>
            </w:r>
            <w:r w:rsidRPr="009B4309">
              <w:t xml:space="preserve"> различать СПП с </w:t>
            </w:r>
            <w:r w:rsidRPr="009B4309">
              <w:lastRenderedPageBreak/>
              <w:t>однородным, параллельным и последовательным подчинением, составлять схемы, производить синтаксический разбор</w:t>
            </w:r>
          </w:p>
        </w:tc>
        <w:tc>
          <w:tcPr>
            <w:tcW w:w="2976" w:type="dxa"/>
          </w:tcPr>
          <w:p w:rsidR="00AA3D23" w:rsidRDefault="00AA3D23" w:rsidP="00751E64">
            <w:pPr>
              <w:pStyle w:val="a3"/>
            </w:pPr>
            <w:r>
              <w:lastRenderedPageBreak/>
              <w:t>§28;упр.173</w:t>
            </w:r>
          </w:p>
          <w:p w:rsidR="00AA3D23" w:rsidRDefault="00AA3D23" w:rsidP="00751E64">
            <w:pPr>
              <w:pStyle w:val="a3"/>
            </w:pPr>
          </w:p>
          <w:p w:rsidR="00AA3D23" w:rsidRPr="009B4309" w:rsidRDefault="00AA3D23" w:rsidP="00751E64">
            <w:pPr>
              <w:pStyle w:val="a3"/>
            </w:pPr>
            <w:r>
              <w:t xml:space="preserve"> - </w:t>
            </w:r>
            <w:r w:rsidRPr="009B4309">
              <w:t xml:space="preserve">выписать из </w:t>
            </w:r>
            <w:r w:rsidRPr="009B4309">
              <w:lastRenderedPageBreak/>
              <w:t>художественной литературы 5 СПП с несколькими придаточными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lastRenderedPageBreak/>
              <w:t>5</w:t>
            </w:r>
            <w:r>
              <w:rPr>
                <w:b/>
              </w:rPr>
              <w:t>4-55</w:t>
            </w:r>
          </w:p>
        </w:tc>
        <w:tc>
          <w:tcPr>
            <w:tcW w:w="2974" w:type="dxa"/>
          </w:tcPr>
          <w:p w:rsidR="00AA3D23" w:rsidRPr="00882249" w:rsidRDefault="00AA3D23" w:rsidP="00751E64">
            <w:pPr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Р.Р. Происхождение псевдонимов (на основе рассказа Тэффи  «Псевдоним» (упр.175)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 xml:space="preserve">Понимать текст рассказа </w:t>
            </w:r>
            <w:proofErr w:type="spellStart"/>
            <w:r w:rsidRPr="009B4309">
              <w:t>Теффи</w:t>
            </w:r>
            <w:proofErr w:type="spellEnd"/>
            <w:r w:rsidRPr="009B4309">
              <w:t>, уметь адекватно понимать информацию письменного сообщения , использовать цитаты как средство передачи чужой речи.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Повторить правила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56</w:t>
            </w:r>
            <w:r>
              <w:rPr>
                <w:b/>
              </w:rPr>
              <w:t>-57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Синтаксический разбор сложноподчиненного предложения. Пунктуационный  разбор сложноподчиненного предложения.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отличительные признаки СПП, виды придаточных предложений, виды подчинения.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производить пунктуационный и синтаксический разбор, лингвистический анализ текста, в том числе с т. </w:t>
            </w:r>
            <w:proofErr w:type="spellStart"/>
            <w:r w:rsidRPr="009B4309">
              <w:t>з</w:t>
            </w:r>
            <w:proofErr w:type="spellEnd"/>
            <w:r w:rsidRPr="009B4309">
              <w:t>. синтаксиса СПП, владеть основными синтаксическими нормами современного русского языка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§ 29, 30;  выписать из худ. литературы три СПП, произвести синтаксический разбор; упр. 179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58-59</w:t>
            </w:r>
          </w:p>
        </w:tc>
        <w:tc>
          <w:tcPr>
            <w:tcW w:w="2974" w:type="dxa"/>
          </w:tcPr>
          <w:p w:rsidR="00AA3D23" w:rsidRPr="00882249" w:rsidRDefault="00AA3D23" w:rsidP="001C740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82249">
              <w:rPr>
                <w:b/>
                <w:color w:val="FF0000"/>
              </w:rPr>
              <w:t>Р.Р.Изложение (подробное) о научной деятельности и о «Толковом словаре русского языка» С. И. Ожегова (упр.177).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 xml:space="preserve">Уметь понимать информацию публицистической статьи,  </w:t>
            </w:r>
            <w:r w:rsidRPr="009B4309">
              <w:rPr>
                <w:bCs/>
              </w:rPr>
              <w:t>воспринимать текст на слух, производить композиционно-содержательный анализ текста, определять выразительные слова и конструкции для передачи темы, основной мысли, сохранять структуру текста при воспроизведении, делать краткие записи в виде перечня ключевых слов, фиксировать основные факты, при создании сочинения включить дополнительный материал по теме.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Упр. 178 (подготовить доклад на тему «Толковый словарь – картина мира»)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6</w:t>
            </w:r>
            <w:r>
              <w:rPr>
                <w:b/>
              </w:rPr>
              <w:t>0-61</w:t>
            </w:r>
          </w:p>
        </w:tc>
        <w:tc>
          <w:tcPr>
            <w:tcW w:w="2974" w:type="dxa"/>
          </w:tcPr>
          <w:p w:rsidR="00AA3D23" w:rsidRPr="00976D88" w:rsidRDefault="00AA3D23" w:rsidP="001A02BA">
            <w:pPr>
              <w:rPr>
                <w:b/>
              </w:rPr>
            </w:pPr>
            <w:r w:rsidRPr="00976D88">
              <w:rPr>
                <w:b/>
              </w:rPr>
              <w:t>Повторение по теме «СПП».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/>
                <w:bCs/>
              </w:rPr>
              <w:t>Знать</w:t>
            </w:r>
            <w:r w:rsidRPr="009B4309">
              <w:t xml:space="preserve"> отличительные признаки СПП, виды придаточных предложений, виды подчинения.</w:t>
            </w:r>
          </w:p>
          <w:p w:rsidR="00AA3D23" w:rsidRDefault="00AA3D23" w:rsidP="00751E64">
            <w:r w:rsidRPr="009B4309">
              <w:rPr>
                <w:b/>
                <w:bCs/>
              </w:rPr>
              <w:t>Уметь</w:t>
            </w:r>
            <w:r w:rsidRPr="009B4309">
              <w:t xml:space="preserve"> производить пунктуационный и синтаксический разбор, </w:t>
            </w:r>
            <w:r w:rsidRPr="009B4309">
              <w:lastRenderedPageBreak/>
              <w:t xml:space="preserve">лингвистический анализ текста, в том числе с т. </w:t>
            </w:r>
            <w:proofErr w:type="spellStart"/>
            <w:r w:rsidRPr="009B4309">
              <w:t>з</w:t>
            </w:r>
            <w:proofErr w:type="spellEnd"/>
            <w:r w:rsidRPr="009B4309">
              <w:t>. синтаксиса СПП, владеть основными синтаксическими нормами современного русского языка.</w:t>
            </w:r>
          </w:p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</w:pPr>
            <w:r w:rsidRPr="009B4309">
              <w:lastRenderedPageBreak/>
              <w:t>Контрольные вопросы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</w:pPr>
            <w:r>
              <w:t>(с. 119</w:t>
            </w:r>
            <w:r w:rsidRPr="009B4309">
              <w:t>); тестовые задания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974" w:type="dxa"/>
          </w:tcPr>
          <w:p w:rsidR="00AA3D23" w:rsidRPr="00837E02" w:rsidRDefault="00AA3D23" w:rsidP="00751E6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37E02">
              <w:rPr>
                <w:b/>
                <w:color w:val="FF0000"/>
              </w:rPr>
              <w:t>Контрольный диктант с грамматическим заданием по теме «СПП»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</w:pPr>
            <w:r w:rsidRPr="009B4309">
              <w:rPr>
                <w:b/>
                <w:bCs/>
                <w:i/>
                <w:iCs/>
              </w:rPr>
              <w:t>Уметь</w:t>
            </w:r>
            <w:r w:rsidRPr="009B4309">
              <w:t xml:space="preserve"> осуществлять самоконтроль, самоанализ языковых явлений.</w:t>
            </w:r>
          </w:p>
          <w:p w:rsidR="00AA3D23" w:rsidRPr="009B4309" w:rsidRDefault="00AA3D23" w:rsidP="00751E64">
            <w:r w:rsidRPr="009B4309">
              <w:rPr>
                <w:b/>
                <w:bCs/>
                <w:i/>
                <w:iCs/>
              </w:rPr>
              <w:t>Владеть</w:t>
            </w:r>
            <w:r w:rsidRPr="009B4309">
              <w:t xml:space="preserve"> орфографическими и пунктуационными знаниями на уровне ОС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1275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autoSpaceDE w:val="0"/>
              <w:autoSpaceDN w:val="0"/>
              <w:adjustRightInd w:val="0"/>
              <w:rPr>
                <w:b/>
              </w:rPr>
            </w:pPr>
            <w:r w:rsidRPr="00976D88">
              <w:rPr>
                <w:b/>
              </w:rPr>
              <w:t>Работа над ошибками в диктанте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</w:tcPr>
          <w:p w:rsidR="00AA3D23" w:rsidRDefault="00AA3D23" w:rsidP="00751E64">
            <w:r w:rsidRPr="009B4309">
              <w:t>Работа с экзаменационными материалами</w:t>
            </w:r>
          </w:p>
          <w:p w:rsidR="00AA3D23" w:rsidRDefault="00AA3D23" w:rsidP="00751E64"/>
          <w:p w:rsidR="00AA3D23" w:rsidRPr="009B4309" w:rsidRDefault="00AA3D23" w:rsidP="00751E64"/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751E64">
        <w:trPr>
          <w:trHeight w:val="915"/>
        </w:trPr>
        <w:tc>
          <w:tcPr>
            <w:tcW w:w="15604" w:type="dxa"/>
            <w:gridSpan w:val="8"/>
          </w:tcPr>
          <w:p w:rsidR="00AA3D23" w:rsidRPr="009B4309" w:rsidRDefault="00AA3D23" w:rsidP="00C87EFA">
            <w:pPr>
              <w:jc w:val="center"/>
            </w:pPr>
            <w:r>
              <w:rPr>
                <w:b/>
                <w:sz w:val="28"/>
                <w:szCs w:val="28"/>
              </w:rPr>
              <w:t>Бе</w:t>
            </w:r>
            <w:r w:rsidR="004B473D">
              <w:rPr>
                <w:b/>
                <w:sz w:val="28"/>
                <w:szCs w:val="28"/>
              </w:rPr>
              <w:t>ссоюзные сложные предложения (11</w:t>
            </w:r>
            <w:r>
              <w:rPr>
                <w:b/>
                <w:sz w:val="28"/>
                <w:szCs w:val="28"/>
              </w:rPr>
              <w:t xml:space="preserve"> часов, 4 час – Р/Р)</w:t>
            </w:r>
            <w:r w:rsidR="00C87EFA" w:rsidRPr="00751E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64-65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Понятие о бессоюзном сложном предложении. Интонация в бессоюзном сложном предложении. 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  <w:vMerge w:val="restart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 xml:space="preserve">Знать </w:t>
            </w:r>
            <w:r w:rsidRPr="009B4309">
              <w:t>основные признаки БСП, правила постановки запятой и точки с запятой, выразительные возможности БСП.</w:t>
            </w:r>
          </w:p>
          <w:p w:rsidR="00AA3D23" w:rsidRPr="009B4309" w:rsidRDefault="00AA3D23" w:rsidP="00751E64">
            <w:r w:rsidRPr="009B4309">
              <w:t>Уметь опознавать их в тексте,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2976" w:type="dxa"/>
          </w:tcPr>
          <w:p w:rsidR="00AA3D23" w:rsidRDefault="00AA3D23" w:rsidP="00751E64">
            <w:r w:rsidRPr="009B4309">
              <w:t>§ 31 – 32; упр. 189</w:t>
            </w:r>
            <w:r>
              <w:t>;</w:t>
            </w:r>
          </w:p>
          <w:p w:rsidR="00AA3D23" w:rsidRPr="009B4309" w:rsidRDefault="00AA3D23" w:rsidP="00751E64">
            <w:r>
              <w:t>Тестовые задания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1183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Бессоюзные сложные предложения  со значением перечисления. Запятая и точка с запятой в бессоюзном сложном предложении. 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  <w:vMerge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>
              <w:t>§ 33; упр. 194.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2974" w:type="dxa"/>
          </w:tcPr>
          <w:p w:rsidR="00AA3D23" w:rsidRPr="00976D88" w:rsidRDefault="00AA3D23" w:rsidP="001A02BA">
            <w:pPr>
              <w:rPr>
                <w:b/>
              </w:rPr>
            </w:pPr>
            <w:r>
              <w:rPr>
                <w:b/>
                <w:color w:val="FF0000"/>
              </w:rPr>
              <w:t>Р.Р. Сочинение</w:t>
            </w:r>
            <w:r w:rsidRPr="00B277E9">
              <w:rPr>
                <w:b/>
                <w:color w:val="FF0000"/>
              </w:rPr>
              <w:t xml:space="preserve"> с дополнительным заданием (упр.192)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составлять план, определять тип  и стиль речи текста, подробно его излагать, отвечать на вопрос задания (элемент сочинения).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69-70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Бессоюзные сложные предложения  со значением  причины, </w:t>
            </w:r>
            <w:r w:rsidRPr="00976D88">
              <w:rPr>
                <w:b/>
              </w:rPr>
              <w:lastRenderedPageBreak/>
              <w:t>пояснения, дополнения. Двоеточие в бессоюзном сложном предложении,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lastRenderedPageBreak/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правила постановки двоеточия, выразительные возможности БСП.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соблюдать в практике письма </w:t>
            </w:r>
            <w:r w:rsidRPr="009B4309">
              <w:lastRenderedPageBreak/>
              <w:t>основные правила пунктуации, нормы построения БСП, употребления в речи.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lastRenderedPageBreak/>
              <w:t xml:space="preserve">§ 34; упр. </w:t>
            </w:r>
            <w:r>
              <w:t xml:space="preserve">197, </w:t>
            </w:r>
            <w:r w:rsidRPr="009B4309">
              <w:t>198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4B473D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71-</w:t>
            </w:r>
            <w:r w:rsidR="00AA3D23">
              <w:rPr>
                <w:b/>
              </w:rPr>
              <w:t>72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Бессоюзные сложные предложения  со значением  противопоставления, времени</w:t>
            </w:r>
            <w:r>
              <w:rPr>
                <w:b/>
              </w:rPr>
              <w:t xml:space="preserve">, </w:t>
            </w:r>
            <w:r w:rsidRPr="00976D88">
              <w:rPr>
                <w:b/>
              </w:rPr>
              <w:t>условия и следствия. Тире в бессоюзном сложном предложении.</w:t>
            </w:r>
          </w:p>
        </w:tc>
        <w:tc>
          <w:tcPr>
            <w:tcW w:w="1134" w:type="dxa"/>
          </w:tcPr>
          <w:p w:rsidR="00AA3D23" w:rsidRPr="009B4309" w:rsidRDefault="004B473D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правила постановки тире, выразительные возможности БСП.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2976" w:type="dxa"/>
          </w:tcPr>
          <w:p w:rsidR="00AA3D23" w:rsidRDefault="00AA3D23" w:rsidP="00751E64">
            <w:r w:rsidRPr="009B4309">
              <w:t>§ 35; упр. 200</w:t>
            </w:r>
            <w:r w:rsidR="004B473D">
              <w:t>;</w:t>
            </w:r>
          </w:p>
          <w:p w:rsidR="004B473D" w:rsidRPr="009B4309" w:rsidRDefault="004B473D" w:rsidP="00751E64">
            <w:r>
              <w:t>Упр.201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73-74</w:t>
            </w:r>
          </w:p>
        </w:tc>
        <w:tc>
          <w:tcPr>
            <w:tcW w:w="2974" w:type="dxa"/>
          </w:tcPr>
          <w:p w:rsidR="00AA3D23" w:rsidRPr="00837E02" w:rsidRDefault="00AA3D23" w:rsidP="00751E64">
            <w:pPr>
              <w:rPr>
                <w:b/>
                <w:color w:val="FF0000"/>
              </w:rPr>
            </w:pPr>
            <w:r w:rsidRPr="00837E02">
              <w:rPr>
                <w:b/>
                <w:color w:val="FF0000"/>
              </w:rPr>
              <w:t xml:space="preserve">Р.Р. Сочинение-отзыв по картине </w:t>
            </w:r>
            <w:proofErr w:type="spellStart"/>
            <w:r w:rsidRPr="00837E02">
              <w:rPr>
                <w:b/>
                <w:color w:val="FF0000"/>
              </w:rPr>
              <w:t>Н.М.Ромадина</w:t>
            </w:r>
            <w:proofErr w:type="spellEnd"/>
            <w:r w:rsidRPr="00837E02">
              <w:rPr>
                <w:b/>
                <w:color w:val="FF0000"/>
              </w:rPr>
              <w:t xml:space="preserve"> «Село Хмелевка» (из серии «Волга-русская река»)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отличительные особенности отзыва как жанра.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отбирать  материал в соответствии с учебной задачей, создавать текст в жанре отзыва по картине.</w:t>
            </w:r>
            <w:r w:rsidRPr="009B4309">
              <w:br/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75-76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Синтаксический и пунктуационный разбор бессоюзного сложного предложения. Повторение.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 xml:space="preserve">Уметь </w:t>
            </w:r>
            <w:r w:rsidRPr="009B4309">
              <w:t xml:space="preserve">соблюдать нормы постановки запятой, точки </w:t>
            </w:r>
          </w:p>
          <w:p w:rsidR="00AA3D23" w:rsidRPr="009B4309" w:rsidRDefault="00AA3D23" w:rsidP="00751E64">
            <w:r w:rsidRPr="009B4309">
              <w:t>с запятой, двоеточия и тире в БСП, выполнять синтаксический и пунктуационный разбор БСП.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 xml:space="preserve">§ 36; выписать из худ. литературы 3 БСП, произвести </w:t>
            </w:r>
            <w:proofErr w:type="spellStart"/>
            <w:r w:rsidRPr="009B4309">
              <w:t>синтак</w:t>
            </w:r>
            <w:proofErr w:type="spellEnd"/>
            <w:r w:rsidRPr="009B4309">
              <w:t>. разбор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2974" w:type="dxa"/>
          </w:tcPr>
          <w:p w:rsidR="00AA3D23" w:rsidRPr="00837E02" w:rsidRDefault="00AA3D23" w:rsidP="00751E64">
            <w:pPr>
              <w:rPr>
                <w:b/>
                <w:color w:val="FF0000"/>
              </w:rPr>
            </w:pPr>
            <w:r w:rsidRPr="00837E02">
              <w:rPr>
                <w:b/>
                <w:color w:val="FF0000"/>
              </w:rPr>
              <w:t>Контрольный диктант с грамматическим заданием по теме «БСП».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Повторить правила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915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ОС.</w:t>
            </w:r>
          </w:p>
          <w:p w:rsidR="00AA3D23" w:rsidRPr="009B4309" w:rsidRDefault="00AA3D23" w:rsidP="00751E64">
            <w:r w:rsidRPr="009B4309">
              <w:t xml:space="preserve">Уметь анализировать ошибки , допущенные в работе, выполнять работу над ошибками с графическим объяснением орфограмм и </w:t>
            </w:r>
            <w:proofErr w:type="spellStart"/>
            <w:r w:rsidRPr="009B4309">
              <w:t>пунктограмм</w:t>
            </w:r>
            <w:proofErr w:type="spellEnd"/>
            <w:r w:rsidRPr="009B4309">
              <w:t>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Повторить правила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882249">
        <w:trPr>
          <w:trHeight w:val="870"/>
        </w:trPr>
        <w:tc>
          <w:tcPr>
            <w:tcW w:w="15604" w:type="dxa"/>
            <w:gridSpan w:val="8"/>
          </w:tcPr>
          <w:p w:rsidR="00AA3D23" w:rsidRDefault="00AA3D23" w:rsidP="00882249">
            <w:pPr>
              <w:tabs>
                <w:tab w:val="left" w:pos="2145"/>
              </w:tabs>
            </w:pPr>
          </w:p>
          <w:p w:rsidR="00AA3D23" w:rsidRPr="00882249" w:rsidRDefault="00AA3D23" w:rsidP="00882249">
            <w:pPr>
              <w:tabs>
                <w:tab w:val="left" w:pos="4665"/>
              </w:tabs>
              <w:jc w:val="center"/>
              <w:rPr>
                <w:b/>
                <w:sz w:val="28"/>
                <w:szCs w:val="28"/>
              </w:rPr>
            </w:pPr>
            <w:r w:rsidRPr="00882249">
              <w:rPr>
                <w:b/>
                <w:sz w:val="28"/>
                <w:szCs w:val="28"/>
              </w:rPr>
              <w:t>Сложные предложения с различными видами связи</w:t>
            </w:r>
            <w:r>
              <w:rPr>
                <w:b/>
                <w:sz w:val="28"/>
                <w:szCs w:val="28"/>
              </w:rPr>
              <w:t xml:space="preserve"> (12 часов, 2 часа – Р/Р)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79-80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Употребление союзной (сочинительной и подчинительной) и бессоюзной связи  в сложных предложениях .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9B4309">
              <w:rPr>
                <w:bCs/>
              </w:rPr>
              <w:t>Знать</w:t>
            </w:r>
            <w:r w:rsidRPr="009B4309">
              <w:t xml:space="preserve"> отличительные особенности сложных предложений с разными видами связей.</w:t>
            </w:r>
            <w:r w:rsidRPr="009B4309">
              <w:rPr>
                <w:bCs/>
              </w:rPr>
              <w:t xml:space="preserve"> 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Уметь</w:t>
            </w:r>
            <w:r w:rsidRPr="009B4309">
              <w:t xml:space="preserve"> правильно ставить знаки препинания в данных предложениях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§ 37; упр. 212</w:t>
            </w:r>
            <w:r>
              <w:t>, 214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81-82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отличительные особенности сложных предложений с разными видами связей.</w:t>
            </w:r>
          </w:p>
          <w:p w:rsidR="00AA3D23" w:rsidRPr="009B4309" w:rsidRDefault="00AA3D23" w:rsidP="00751E64">
            <w:r w:rsidRPr="009B4309">
              <w:rPr>
                <w:bCs/>
              </w:rPr>
              <w:t>Уметь</w:t>
            </w:r>
            <w:r w:rsidRPr="009B4309">
      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§ 38; упр. 216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83-84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Синтаксический и пунктуационный разбор  сложного предложения с различными видами связи.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>Уметь конструировать предложения, выявлять смысловые отношения, средства связи частей, выразительно читать, интонационно, пунктуационно оформлять, находить заданные конструкции в тексте, объяснять в них пунктуацию.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§ 39; упр. 218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2974" w:type="dxa"/>
          </w:tcPr>
          <w:p w:rsidR="00AA3D23" w:rsidRPr="00837E02" w:rsidRDefault="00AA3D23" w:rsidP="00751E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Р.Р. </w:t>
            </w:r>
            <w:r w:rsidRPr="00837E02">
              <w:rPr>
                <w:b/>
                <w:color w:val="FF0000"/>
              </w:rPr>
              <w:t xml:space="preserve">Сжатое изложение. 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Уметь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Повторить правила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87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Публичная речь.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>Знать требования к композиции публичного выступления, понимать цель выступления, роль заключения, уметь выбирать наиболее эффективные из вариантов выступлений и заключений в зависимости от типа речи и избранного жанра, владеть способами изложения материала, аргументировано отстаивать свою позицию.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Упр. 222 (подготовить публичное выступление для родительского собрания на тему «Взрослые и мы»).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88-89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Повторение изученного по теме «СП с различными видами связи»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 xml:space="preserve">Уметь конструировать предложения, выявлять смысловые отношения, средства связи частей, выразительно читать, интонационно, пунктуационно </w:t>
            </w:r>
            <w:r w:rsidRPr="009B4309">
              <w:lastRenderedPageBreak/>
              <w:t>оформлять, находить заданные конструкции в тексте, объяснять в них пунктуацию.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lastRenderedPageBreak/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lastRenderedPageBreak/>
              <w:t>90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Комплексный анализ текста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 xml:space="preserve">Уметь воспринимать информацию текста и </w:t>
            </w:r>
            <w:r w:rsidRPr="009B4309">
              <w:rPr>
                <w:b/>
              </w:rPr>
              <w:t>понимать</w:t>
            </w:r>
            <w:r w:rsidRPr="009B4309">
              <w:t xml:space="preserve"> читаемый и </w:t>
            </w:r>
            <w:proofErr w:type="spellStart"/>
            <w:r w:rsidRPr="009B4309">
              <w:t>аудируемый</w:t>
            </w:r>
            <w:proofErr w:type="spellEnd"/>
            <w:r w:rsidRPr="009B4309">
              <w:t xml:space="preserve"> текст, комментировать и оценивать информацию текста, его языковое оформление, проводить орфографический и пунктуационный разборы, выполнять задания с развернутым ответом.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1800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 w:rsidRPr="00976D88">
              <w:rPr>
                <w:b/>
              </w:rPr>
              <w:t>91</w:t>
            </w:r>
          </w:p>
        </w:tc>
        <w:tc>
          <w:tcPr>
            <w:tcW w:w="2974" w:type="dxa"/>
          </w:tcPr>
          <w:p w:rsidR="00AA3D23" w:rsidRPr="00837E02" w:rsidRDefault="00AA3D23" w:rsidP="001A02BA">
            <w:pPr>
              <w:rPr>
                <w:b/>
                <w:color w:val="FF0000"/>
              </w:rPr>
            </w:pPr>
            <w:r w:rsidRPr="00837E02">
              <w:rPr>
                <w:b/>
                <w:color w:val="FF0000"/>
              </w:rPr>
              <w:t xml:space="preserve">Контрольный диктант по теме «СП с различными видами связи» с грамматическим заданием. </w:t>
            </w:r>
          </w:p>
        </w:tc>
        <w:tc>
          <w:tcPr>
            <w:tcW w:w="1134" w:type="dxa"/>
          </w:tcPr>
          <w:p w:rsidR="00AA3D23" w:rsidRPr="009B4309" w:rsidRDefault="00AA3D23" w:rsidP="00751E64">
            <w:pPr>
              <w:tabs>
                <w:tab w:val="left" w:pos="1407"/>
              </w:tabs>
            </w:pPr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 по теме.</w:t>
            </w: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2430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ОС.</w:t>
            </w:r>
          </w:p>
          <w:p w:rsidR="00AA3D23" w:rsidRPr="009B4309" w:rsidRDefault="00AA3D23" w:rsidP="00751E64">
            <w:pPr>
              <w:tabs>
                <w:tab w:val="left" w:pos="1257"/>
              </w:tabs>
            </w:pPr>
            <w:r w:rsidRPr="009B4309">
              <w:t xml:space="preserve">Уметь анализировать ошибки , допущенные в работе, выполнять работу над ошибками с графическим объяснением орфограмм и </w:t>
            </w:r>
            <w:proofErr w:type="spellStart"/>
            <w:r w:rsidRPr="009B4309">
              <w:t>пунктограмм</w:t>
            </w:r>
            <w:proofErr w:type="spellEnd"/>
            <w:r w:rsidRPr="009B4309">
              <w:t>.</w:t>
            </w:r>
          </w:p>
          <w:p w:rsidR="00AA3D23" w:rsidRPr="009B4309" w:rsidRDefault="00AA3D23" w:rsidP="00751E64">
            <w:pPr>
              <w:tabs>
                <w:tab w:val="left" w:pos="1257"/>
              </w:tabs>
            </w:pP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Повторить правила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9B525C">
        <w:trPr>
          <w:trHeight w:val="591"/>
        </w:trPr>
        <w:tc>
          <w:tcPr>
            <w:tcW w:w="15604" w:type="dxa"/>
            <w:gridSpan w:val="8"/>
          </w:tcPr>
          <w:p w:rsidR="00AA3D23" w:rsidRPr="009B4309" w:rsidRDefault="00AA3D23" w:rsidP="00C87EFA">
            <w:pPr>
              <w:tabs>
                <w:tab w:val="left" w:pos="1257"/>
              </w:tabs>
              <w:jc w:val="center"/>
            </w:pPr>
            <w:r w:rsidRPr="00882249">
              <w:rPr>
                <w:b/>
                <w:sz w:val="28"/>
                <w:szCs w:val="28"/>
              </w:rPr>
              <w:t>Повторение и систематизация изученного в 5-9 классах</w:t>
            </w:r>
            <w:r>
              <w:rPr>
                <w:b/>
                <w:sz w:val="28"/>
                <w:szCs w:val="28"/>
              </w:rPr>
              <w:t xml:space="preserve"> (12 часов, 1 час – Р/Р)</w:t>
            </w:r>
            <w:r w:rsidR="00C87EFA" w:rsidRPr="009B4309">
              <w:t xml:space="preserve"> </w:t>
            </w:r>
          </w:p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Фонетика и графика.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звуки речи, соотношение звука и буквы, связь фонетики с графикой и орфографией, основные орфоэпические нормы.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Уметь</w:t>
            </w:r>
            <w:r w:rsidRPr="009B4309">
              <w:t xml:space="preserve"> применять знания </w:t>
            </w:r>
          </w:p>
          <w:p w:rsidR="00AA3D23" w:rsidRPr="009B4309" w:rsidRDefault="00AA3D23" w:rsidP="00751E64">
            <w:r w:rsidRPr="009B4309">
              <w:t>по фонетике в практике правописания и говорения.</w:t>
            </w:r>
          </w:p>
        </w:tc>
        <w:tc>
          <w:tcPr>
            <w:tcW w:w="2976" w:type="dxa"/>
          </w:tcPr>
          <w:p w:rsidR="00AA3D23" w:rsidRPr="009B4309" w:rsidRDefault="00AA3D23" w:rsidP="00751E64">
            <w:r>
              <w:t>§ 41</w:t>
            </w:r>
            <w:r w:rsidRPr="009B4309">
              <w:t>; упр. 2</w:t>
            </w:r>
            <w:r>
              <w:t>30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 xml:space="preserve">Лексикология и </w:t>
            </w:r>
            <w:r w:rsidRPr="00976D88">
              <w:rPr>
                <w:b/>
              </w:rPr>
              <w:lastRenderedPageBreak/>
              <w:t>фразеология.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lastRenderedPageBreak/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 xml:space="preserve">Уметь толковать лексическое значение </w:t>
            </w:r>
            <w:r w:rsidRPr="009B4309">
              <w:lastRenderedPageBreak/>
              <w:t>слов известными способами, производить синонимическую замену, употреблять в речи синонимы, антонимы, фразеологизмы.</w:t>
            </w:r>
          </w:p>
        </w:tc>
        <w:tc>
          <w:tcPr>
            <w:tcW w:w="2976" w:type="dxa"/>
          </w:tcPr>
          <w:p w:rsidR="00AA3D23" w:rsidRDefault="00AA3D23" w:rsidP="00751E64">
            <w:r>
              <w:lastRenderedPageBreak/>
              <w:t>§ 42; упр. 233</w:t>
            </w:r>
          </w:p>
          <w:p w:rsidR="00AA3D23" w:rsidRPr="009B4309" w:rsidRDefault="00AA3D23" w:rsidP="00751E64">
            <w:r w:rsidRPr="009B4309">
              <w:lastRenderedPageBreak/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95-96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proofErr w:type="spellStart"/>
            <w:r w:rsidRPr="00976D88">
              <w:rPr>
                <w:b/>
              </w:rPr>
              <w:t>Морфемика</w:t>
            </w:r>
            <w:proofErr w:type="spellEnd"/>
            <w:r w:rsidRPr="00976D88">
              <w:rPr>
                <w:b/>
              </w:rPr>
              <w:t xml:space="preserve"> и словообразование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AA3D23" w:rsidRPr="009B4309" w:rsidRDefault="00AA3D23" w:rsidP="00751E64">
            <w:r w:rsidRPr="009B4309">
              <w:rPr>
                <w:bCs/>
              </w:rPr>
              <w:t xml:space="preserve">Уметь </w:t>
            </w:r>
            <w:r w:rsidRPr="009B4309">
              <w:t xml:space="preserve">применять знания по </w:t>
            </w:r>
            <w:proofErr w:type="spellStart"/>
            <w:r w:rsidRPr="009B4309">
              <w:t>морфемике</w:t>
            </w:r>
            <w:proofErr w:type="spellEnd"/>
            <w:r w:rsidRPr="009B4309">
              <w:t xml:space="preserve"> и словообра</w:t>
            </w:r>
            <w:r>
              <w:t>зованию в практике правописания.</w:t>
            </w:r>
          </w:p>
          <w:p w:rsidR="00AA3D23" w:rsidRPr="009B4309" w:rsidRDefault="00AA3D23" w:rsidP="00751E64"/>
        </w:tc>
        <w:tc>
          <w:tcPr>
            <w:tcW w:w="2976" w:type="dxa"/>
          </w:tcPr>
          <w:p w:rsidR="00AA3D23" w:rsidRDefault="00AA3D23" w:rsidP="00751E64">
            <w:r>
              <w:t>§ 43-44; упр. 245</w:t>
            </w:r>
          </w:p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97-98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Морфология.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Уметь</w:t>
            </w:r>
            <w:r w:rsidRPr="009B4309">
              <w:t xml:space="preserve"> применять знания </w:t>
            </w:r>
          </w:p>
          <w:p w:rsidR="00AA3D23" w:rsidRPr="009B4309" w:rsidRDefault="00AA3D23" w:rsidP="00751E64">
            <w:r w:rsidRPr="009B4309">
              <w:t>по морфологии в практике правописания</w:t>
            </w:r>
          </w:p>
        </w:tc>
        <w:tc>
          <w:tcPr>
            <w:tcW w:w="2976" w:type="dxa"/>
          </w:tcPr>
          <w:p w:rsidR="00AA3D23" w:rsidRDefault="00AA3D23" w:rsidP="00751E64">
            <w:r>
              <w:t>§ 45; упр. 249; 251</w:t>
            </w:r>
          </w:p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Синтаксис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Знать</w:t>
            </w:r>
            <w:r w:rsidRPr="009B4309">
              <w:t xml:space="preserve"> опознавательные  признаки  предложения, главные и второстепенные члены предложения,  односоставные предложения, однородные и обособленные члены 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t xml:space="preserve">предложения, обращения 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t>и вводные слова.</w:t>
            </w:r>
          </w:p>
          <w:p w:rsidR="00AA3D23" w:rsidRPr="009B4309" w:rsidRDefault="00AA3D23" w:rsidP="00751E64">
            <w:pPr>
              <w:autoSpaceDE w:val="0"/>
              <w:autoSpaceDN w:val="0"/>
              <w:adjustRightInd w:val="0"/>
              <w:ind w:left="30" w:right="30"/>
            </w:pPr>
            <w:r w:rsidRPr="009B4309">
              <w:rPr>
                <w:bCs/>
              </w:rPr>
              <w:t>Уметь</w:t>
            </w:r>
            <w:r w:rsidRPr="009B4309"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AA3D23" w:rsidRPr="009B4309" w:rsidRDefault="00AA3D23" w:rsidP="00751E64">
            <w:r w:rsidRPr="009B4309">
              <w:t>в речи.</w:t>
            </w:r>
          </w:p>
        </w:tc>
        <w:tc>
          <w:tcPr>
            <w:tcW w:w="2976" w:type="dxa"/>
          </w:tcPr>
          <w:p w:rsidR="00AA3D23" w:rsidRDefault="00AA3D23" w:rsidP="00751E64">
            <w:r>
              <w:t>§ 46; упр. 256</w:t>
            </w:r>
          </w:p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74" w:type="dxa"/>
          </w:tcPr>
          <w:p w:rsidR="00AA3D23" w:rsidRPr="00837E02" w:rsidRDefault="00AA3D23" w:rsidP="00751E64">
            <w:pPr>
              <w:rPr>
                <w:b/>
                <w:color w:val="FF0000"/>
              </w:rPr>
            </w:pPr>
            <w:r w:rsidRPr="00837E02">
              <w:rPr>
                <w:b/>
                <w:color w:val="FF0000"/>
              </w:rPr>
              <w:t>Р.Р. Сжатое изложение (упр.259).</w:t>
            </w:r>
          </w:p>
        </w:tc>
        <w:tc>
          <w:tcPr>
            <w:tcW w:w="1134" w:type="dxa"/>
          </w:tcPr>
          <w:p w:rsidR="00AA3D23" w:rsidRPr="009B4309" w:rsidRDefault="00AA3D23" w:rsidP="00751E64">
            <w:r>
              <w:t>1</w:t>
            </w:r>
          </w:p>
        </w:tc>
        <w:tc>
          <w:tcPr>
            <w:tcW w:w="4390" w:type="dxa"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101-102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Орфография. Пунктуация.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2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t>Уметь обнаруживать орфограммы, группировать их, объяснять их правописание в виде устного рассуждения, письменно объяснять с помощью графических символов, правильно и выразительно читать предложения разных синтаксических конструкций, определяя функцию знаков препинания в предложении</w:t>
            </w:r>
          </w:p>
        </w:tc>
        <w:tc>
          <w:tcPr>
            <w:tcW w:w="2976" w:type="dxa"/>
          </w:tcPr>
          <w:p w:rsidR="00AA3D23" w:rsidRDefault="00AA3D23" w:rsidP="00751E64">
            <w:r>
              <w:t>§ 47; упр. 265, 266.</w:t>
            </w:r>
          </w:p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907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974" w:type="dxa"/>
          </w:tcPr>
          <w:p w:rsidR="00AA3D23" w:rsidRPr="00837E02" w:rsidRDefault="00AA3D23" w:rsidP="001A02BA">
            <w:pPr>
              <w:rPr>
                <w:b/>
                <w:color w:val="FF0000"/>
              </w:rPr>
            </w:pPr>
            <w:r w:rsidRPr="00837E02">
              <w:rPr>
                <w:b/>
                <w:color w:val="FF0000"/>
              </w:rPr>
              <w:t xml:space="preserve">Итоговая контрольная работа (диктант). 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/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Default="00AA3D23" w:rsidP="00751E64"/>
          <w:p w:rsidR="00AA3D23" w:rsidRDefault="00AA3D23" w:rsidP="00751E64"/>
          <w:p w:rsidR="00AA3D23" w:rsidRPr="009B4309" w:rsidRDefault="00AA3D23" w:rsidP="00751E64"/>
        </w:tc>
        <w:tc>
          <w:tcPr>
            <w:tcW w:w="1701" w:type="dxa"/>
          </w:tcPr>
          <w:p w:rsidR="00AA3D23" w:rsidRDefault="00AA3D23" w:rsidP="00751E64"/>
          <w:p w:rsidR="00AA3D23" w:rsidRDefault="00AA3D23" w:rsidP="00751E64"/>
          <w:p w:rsidR="00AA3D23" w:rsidRPr="009B4309" w:rsidRDefault="00AA3D23" w:rsidP="00751E64"/>
        </w:tc>
      </w:tr>
      <w:tr w:rsidR="00AA3D23" w:rsidRPr="00385179" w:rsidTr="00CF267E">
        <w:trPr>
          <w:trHeight w:val="732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974" w:type="dxa"/>
          </w:tcPr>
          <w:p w:rsidR="00AA3D23" w:rsidRPr="00976D88" w:rsidRDefault="00AA3D23" w:rsidP="00751E64">
            <w:pPr>
              <w:rPr>
                <w:b/>
              </w:rPr>
            </w:pPr>
            <w:r w:rsidRPr="00976D88">
              <w:rPr>
                <w:b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AA3D23" w:rsidRPr="009B4309" w:rsidRDefault="00AA3D23" w:rsidP="00751E64">
            <w:r w:rsidRPr="009B4309">
              <w:t>1</w:t>
            </w:r>
          </w:p>
        </w:tc>
        <w:tc>
          <w:tcPr>
            <w:tcW w:w="4390" w:type="dxa"/>
          </w:tcPr>
          <w:p w:rsidR="00AA3D23" w:rsidRPr="009B4309" w:rsidRDefault="00AA3D23" w:rsidP="00751E64">
            <w:r w:rsidRPr="009B4309">
              <w:rPr>
                <w:bCs/>
              </w:rPr>
              <w:t>Овладеть</w:t>
            </w:r>
            <w:r w:rsidRPr="009B4309">
              <w:t xml:space="preserve"> орфографическими и пунктуационными навыками на уровне ОС.</w:t>
            </w:r>
          </w:p>
          <w:p w:rsidR="00AA3D23" w:rsidRPr="009B4309" w:rsidRDefault="00AA3D23" w:rsidP="00751E64">
            <w:pPr>
              <w:tabs>
                <w:tab w:val="left" w:pos="1257"/>
              </w:tabs>
            </w:pPr>
            <w:r w:rsidRPr="009B4309">
              <w:t xml:space="preserve">Уметь анализировать ошибки , допущенные в работе, выполнять работу над ошибками с графическим объяснением орфограмм и </w:t>
            </w:r>
            <w:proofErr w:type="spellStart"/>
            <w:r w:rsidRPr="009B4309">
              <w:t>пунктограмм</w:t>
            </w:r>
            <w:proofErr w:type="spellEnd"/>
            <w:r w:rsidRPr="009B4309">
              <w:t>.</w:t>
            </w:r>
          </w:p>
          <w:p w:rsidR="00AA3D23" w:rsidRPr="009B4309" w:rsidRDefault="00AA3D23" w:rsidP="00751E64">
            <w:pPr>
              <w:tabs>
                <w:tab w:val="left" w:pos="1257"/>
              </w:tabs>
            </w:pPr>
          </w:p>
        </w:tc>
        <w:tc>
          <w:tcPr>
            <w:tcW w:w="2976" w:type="dxa"/>
          </w:tcPr>
          <w:p w:rsidR="00AA3D23" w:rsidRDefault="00AA3D23" w:rsidP="00751E64">
            <w:r w:rsidRPr="009B4309">
              <w:t>Повторить правила</w:t>
            </w:r>
            <w:r>
              <w:t>.</w:t>
            </w:r>
          </w:p>
          <w:p w:rsidR="00AA3D23" w:rsidRPr="00177323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Pr="009B4309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  <w:tr w:rsidR="00AA3D23" w:rsidRPr="00385179" w:rsidTr="00CF267E">
        <w:trPr>
          <w:trHeight w:val="1275"/>
        </w:trPr>
        <w:tc>
          <w:tcPr>
            <w:tcW w:w="997" w:type="dxa"/>
          </w:tcPr>
          <w:p w:rsidR="00AA3D23" w:rsidRPr="00976D88" w:rsidRDefault="00AA3D23" w:rsidP="00751E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974" w:type="dxa"/>
          </w:tcPr>
          <w:p w:rsidR="00AA3D23" w:rsidRPr="00976D88" w:rsidRDefault="00AA3D23" w:rsidP="001A02BA">
            <w:pPr>
              <w:rPr>
                <w:b/>
              </w:rPr>
            </w:pPr>
            <w:r>
              <w:rPr>
                <w:b/>
              </w:rPr>
              <w:t>Подготовка к ОГЭ.</w:t>
            </w:r>
            <w:r w:rsidRPr="00976D88">
              <w:rPr>
                <w:b/>
              </w:rPr>
              <w:t>.</w:t>
            </w:r>
          </w:p>
        </w:tc>
        <w:tc>
          <w:tcPr>
            <w:tcW w:w="1134" w:type="dxa"/>
          </w:tcPr>
          <w:p w:rsidR="00AA3D23" w:rsidRPr="009B4309" w:rsidRDefault="00AA3D23" w:rsidP="00751E64"/>
        </w:tc>
        <w:tc>
          <w:tcPr>
            <w:tcW w:w="4390" w:type="dxa"/>
          </w:tcPr>
          <w:p w:rsidR="00AA3D23" w:rsidRPr="009B4309" w:rsidRDefault="00AA3D23" w:rsidP="00751E64">
            <w:pPr>
              <w:jc w:val="center"/>
            </w:pPr>
          </w:p>
        </w:tc>
        <w:tc>
          <w:tcPr>
            <w:tcW w:w="2976" w:type="dxa"/>
          </w:tcPr>
          <w:p w:rsidR="00AA3D23" w:rsidRPr="009B4309" w:rsidRDefault="00AA3D23" w:rsidP="00751E64">
            <w:r w:rsidRPr="009B4309">
              <w:t>Работа с экзаменационными материалами</w:t>
            </w:r>
          </w:p>
        </w:tc>
        <w:tc>
          <w:tcPr>
            <w:tcW w:w="1432" w:type="dxa"/>
            <w:gridSpan w:val="2"/>
          </w:tcPr>
          <w:p w:rsidR="00AA3D23" w:rsidRDefault="00AA3D23" w:rsidP="00751E64"/>
        </w:tc>
        <w:tc>
          <w:tcPr>
            <w:tcW w:w="1701" w:type="dxa"/>
          </w:tcPr>
          <w:p w:rsidR="00AA3D23" w:rsidRPr="009B4309" w:rsidRDefault="00AA3D23" w:rsidP="00751E64"/>
        </w:tc>
      </w:tr>
    </w:tbl>
    <w:p w:rsidR="0084615D" w:rsidRDefault="0084615D" w:rsidP="00C87EFA"/>
    <w:sectPr w:rsidR="0084615D" w:rsidSect="00CF267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6B63"/>
    <w:rsid w:val="0008506F"/>
    <w:rsid w:val="00166B63"/>
    <w:rsid w:val="0019609B"/>
    <w:rsid w:val="001A02BA"/>
    <w:rsid w:val="001C740A"/>
    <w:rsid w:val="002921BA"/>
    <w:rsid w:val="00407527"/>
    <w:rsid w:val="004B473D"/>
    <w:rsid w:val="0064692C"/>
    <w:rsid w:val="00672A5A"/>
    <w:rsid w:val="006C2DED"/>
    <w:rsid w:val="0072094D"/>
    <w:rsid w:val="00751E64"/>
    <w:rsid w:val="00837E02"/>
    <w:rsid w:val="0084615D"/>
    <w:rsid w:val="00882249"/>
    <w:rsid w:val="00A96085"/>
    <w:rsid w:val="00AA3D23"/>
    <w:rsid w:val="00C62AE8"/>
    <w:rsid w:val="00C87EFA"/>
    <w:rsid w:val="00CF267E"/>
    <w:rsid w:val="00DF612B"/>
    <w:rsid w:val="00F1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2019-10-22T16:43:00Z</cp:lastPrinted>
  <dcterms:created xsi:type="dcterms:W3CDTF">2019-10-21T18:23:00Z</dcterms:created>
  <dcterms:modified xsi:type="dcterms:W3CDTF">2019-10-30T05:19:00Z</dcterms:modified>
</cp:coreProperties>
</file>