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90E" w:rsidRDefault="00F8790E" w:rsidP="00F8790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053E5" w:rsidRDefault="000053E5" w:rsidP="00F8790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710" cy="927862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7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E5" w:rsidRDefault="000053E5" w:rsidP="000053E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90E" w:rsidRDefault="00F8790E" w:rsidP="00F8790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E78" w:rsidRPr="00F8790E" w:rsidRDefault="005C0E78" w:rsidP="00F8790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1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Основное содержание курса (34 часа)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 w:hanging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− наша Родина. Духовный мир человека. Культурные традиции.</w:t>
      </w:r>
    </w:p>
    <w:p w:rsidR="004C7FBE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Светская этика и её значение в жизни чел</w:t>
      </w:r>
      <w:r w:rsidR="004C7FB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овека. Мораль и нравственность.</w:t>
      </w:r>
    </w:p>
    <w:p w:rsidR="004C7FBE" w:rsidRDefault="004C7FBE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0E78"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Культура и мораль. Происхождение морали. Высшие нравственные </w:t>
      </w:r>
    </w:p>
    <w:p w:rsidR="005C0E78" w:rsidRPr="00302B69" w:rsidRDefault="004C7FBE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 w:hanging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0E78"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ценности, идеалы, принципы морали.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морали. Правила морали. Кто должен заботиться о соблюдении моральных норм в обществе.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и зло. Почему нужно стремиться к добру и избегать зла.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менялись представления о добре и зле в ходе истории.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Добродетель и порок. Кто такой добродетельный человек.</w:t>
      </w:r>
    </w:p>
    <w:p w:rsidR="00E65126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понимал добродетель древнегреческий философ Аристотель.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чувство важно сохранять при стремлении к добродетели.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свобода. Как связана свобода с моральным выбором.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каких ситуациях морального выбора чаще всего оказывается человек.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ответственность. При каких условиях возможно ответственное поведение.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моральный долг. В чем особенности морального долга. Какие моральные обязанности есть у человека. </w:t>
      </w:r>
    </w:p>
    <w:p w:rsidR="00E65126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справедливость. По каким признакам можно судить о справедливости.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моральные правила нужно соблюдать, чтобы быть справедливым.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альтруизм. Что такое эгоизм. Что значит быть «разумным эгоистом».</w:t>
      </w:r>
    </w:p>
    <w:p w:rsidR="00E65126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отношения существуют между людьми. Что такое дружба.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дружеские отношения отличаются от других отношений.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светская этика отвечает на вопрос «Что значит быть моральным?»</w:t>
      </w:r>
    </w:p>
    <w:p w:rsidR="00E65126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и защита творческих работ и проектов. Методика создания морального кодекса в школе.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как нравственная норма.</w:t>
      </w:r>
    </w:p>
    <w:p w:rsidR="00E65126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 и семья – исток нравственных отношений. Что такое род, семья. Как возникли некоторые фамилии.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родословная. </w:t>
      </w:r>
    </w:p>
    <w:p w:rsidR="00E65126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поступок в этике. Что такое нравственный поступок. Какие признаки имеет нравственный поступок.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значит быть нравственным в наше время?</w:t>
      </w:r>
    </w:p>
    <w:p w:rsidR="00E65126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появилось золотое правило нравственности. Как формулируется золотое правило нравственности.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применять золотое правило нравственности в жизни.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стыд. Что такое чувство вины. Когда принято извиняться. Методы нравственного самосовершенствования.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честь. Что такое достоинство.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совесть.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различаются понятия «Стыд» и «совесть».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Нравственные идеалы. Смелые и сильные защитники Отечества – богатыри. Правила честного поединка.</w:t>
      </w:r>
    </w:p>
    <w:p w:rsidR="00E65126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такие рыцари, джентльмены и леди. Какими качествами должен обладать истинный рыцарь и джентльмен.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значит быть настоящей леди. </w:t>
      </w:r>
    </w:p>
    <w:p w:rsidR="00E65126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Образцы нравственности в культурах разных народов. Образцы нравственного поведения в культуре России.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Трудовая мораль. Нравственные традиции предпринимательства.</w:t>
      </w:r>
    </w:p>
    <w:p w:rsidR="005C0E78" w:rsidRPr="004C7FBE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F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знаменитые земляки – труженики, патриоты, воины, коллективисты.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этикет. Одежда и этикет. Значение речи для этикета. Какие правила этикета </w:t>
      </w:r>
      <w:r w:rsidR="004C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знать каждый. </w:t>
      </w:r>
    </w:p>
    <w:p w:rsidR="00E65126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Праздники как одна из форм исторической памяти. Когда и как появились праздники. </w:t>
      </w:r>
    </w:p>
    <w:p w:rsidR="005C0E78" w:rsidRPr="00302B69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значение и</w:t>
      </w:r>
      <w:r w:rsidR="00E6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меют праздники. </w:t>
      </w: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человека – высшая нравственная ценность. </w:t>
      </w:r>
    </w:p>
    <w:p w:rsidR="00E65126" w:rsidRDefault="005C0E78" w:rsidP="004C7FBE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 и уважение к Отечеству. Государство и мораль гражданина. </w:t>
      </w:r>
    </w:p>
    <w:p w:rsidR="004C7FBE" w:rsidRPr="0060797F" w:rsidRDefault="005C0E78" w:rsidP="0060797F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B6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 многонационального и многоконфессионального народа России.</w:t>
      </w:r>
    </w:p>
    <w:p w:rsidR="00F229D1" w:rsidRDefault="00F229D1" w:rsidP="00F229D1">
      <w:pPr>
        <w:rPr>
          <w:rFonts w:ascii="Times New Roman" w:hAnsi="Times New Roman" w:cs="Times New Roman"/>
          <w:sz w:val="28"/>
          <w:szCs w:val="28"/>
        </w:rPr>
      </w:pPr>
    </w:p>
    <w:p w:rsidR="00F8790E" w:rsidRDefault="00F8790E" w:rsidP="00F229D1">
      <w:pPr>
        <w:rPr>
          <w:rFonts w:ascii="Times New Roman" w:hAnsi="Times New Roman" w:cs="Times New Roman"/>
          <w:sz w:val="28"/>
          <w:szCs w:val="28"/>
        </w:rPr>
      </w:pPr>
    </w:p>
    <w:p w:rsidR="00F8790E" w:rsidRDefault="00F8790E" w:rsidP="00F229D1">
      <w:pPr>
        <w:rPr>
          <w:rFonts w:ascii="Times New Roman" w:hAnsi="Times New Roman" w:cs="Times New Roman"/>
          <w:sz w:val="28"/>
          <w:szCs w:val="28"/>
        </w:rPr>
      </w:pPr>
    </w:p>
    <w:p w:rsidR="00F8790E" w:rsidRDefault="00F8790E" w:rsidP="00F229D1">
      <w:pPr>
        <w:rPr>
          <w:rFonts w:ascii="Times New Roman" w:hAnsi="Times New Roman" w:cs="Times New Roman"/>
          <w:sz w:val="28"/>
          <w:szCs w:val="28"/>
        </w:rPr>
      </w:pPr>
    </w:p>
    <w:p w:rsidR="00F8790E" w:rsidRDefault="00F8790E" w:rsidP="00F229D1">
      <w:pPr>
        <w:rPr>
          <w:rFonts w:ascii="Times New Roman" w:hAnsi="Times New Roman" w:cs="Times New Roman"/>
          <w:sz w:val="28"/>
          <w:szCs w:val="28"/>
        </w:rPr>
      </w:pPr>
    </w:p>
    <w:p w:rsidR="00F8790E" w:rsidRDefault="00F8790E" w:rsidP="00F229D1">
      <w:pPr>
        <w:rPr>
          <w:rFonts w:ascii="Times New Roman" w:hAnsi="Times New Roman" w:cs="Times New Roman"/>
          <w:sz w:val="28"/>
          <w:szCs w:val="28"/>
        </w:rPr>
      </w:pPr>
    </w:p>
    <w:p w:rsidR="00F8790E" w:rsidRDefault="00F8790E" w:rsidP="00F229D1">
      <w:pPr>
        <w:rPr>
          <w:rFonts w:ascii="Times New Roman" w:hAnsi="Times New Roman" w:cs="Times New Roman"/>
          <w:sz w:val="28"/>
          <w:szCs w:val="28"/>
        </w:rPr>
      </w:pPr>
    </w:p>
    <w:p w:rsidR="00F8790E" w:rsidRDefault="00F8790E" w:rsidP="00F229D1">
      <w:pPr>
        <w:rPr>
          <w:rFonts w:ascii="Times New Roman" w:hAnsi="Times New Roman" w:cs="Times New Roman"/>
          <w:sz w:val="28"/>
          <w:szCs w:val="28"/>
        </w:rPr>
      </w:pPr>
    </w:p>
    <w:p w:rsidR="00F8790E" w:rsidRDefault="00F8790E" w:rsidP="00F229D1">
      <w:pPr>
        <w:rPr>
          <w:rFonts w:ascii="Times New Roman" w:hAnsi="Times New Roman" w:cs="Times New Roman"/>
          <w:sz w:val="28"/>
          <w:szCs w:val="28"/>
        </w:rPr>
      </w:pPr>
    </w:p>
    <w:p w:rsidR="00F8790E" w:rsidRDefault="00F8790E" w:rsidP="00F229D1">
      <w:pPr>
        <w:rPr>
          <w:rFonts w:ascii="Times New Roman" w:hAnsi="Times New Roman" w:cs="Times New Roman"/>
          <w:sz w:val="28"/>
          <w:szCs w:val="28"/>
        </w:rPr>
      </w:pPr>
    </w:p>
    <w:p w:rsidR="000053E5" w:rsidRPr="000053E5" w:rsidRDefault="000053E5" w:rsidP="000053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E5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0053E5" w:rsidRPr="000053E5" w:rsidRDefault="000053E5" w:rsidP="000053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E5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№14»</w:t>
      </w:r>
    </w:p>
    <w:p w:rsidR="000053E5" w:rsidRPr="000053E5" w:rsidRDefault="000053E5" w:rsidP="000053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53E5" w:rsidRPr="000053E5" w:rsidRDefault="000053E5" w:rsidP="000053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3E5" w:rsidRPr="000053E5" w:rsidRDefault="000053E5" w:rsidP="000053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45"/>
        <w:gridCol w:w="284"/>
        <w:gridCol w:w="3685"/>
      </w:tblGrid>
      <w:tr w:rsidR="000053E5" w:rsidRPr="000053E5" w:rsidTr="000053E5">
        <w:trPr>
          <w:trHeight w:val="2644"/>
        </w:trPr>
        <w:tc>
          <w:tcPr>
            <w:tcW w:w="6345" w:type="dxa"/>
          </w:tcPr>
          <w:p w:rsidR="000053E5" w:rsidRPr="000053E5" w:rsidRDefault="000053E5" w:rsidP="00005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E5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0053E5" w:rsidRPr="000053E5" w:rsidRDefault="000053E5" w:rsidP="00005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E5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  <w:p w:rsidR="000053E5" w:rsidRPr="000053E5" w:rsidRDefault="000053E5" w:rsidP="00005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E5">
              <w:rPr>
                <w:rFonts w:ascii="Times New Roman" w:hAnsi="Times New Roman" w:cs="Times New Roman"/>
                <w:sz w:val="28"/>
                <w:szCs w:val="28"/>
              </w:rPr>
              <w:t>по УВР МКОУ СОШ №14</w:t>
            </w:r>
          </w:p>
          <w:p w:rsidR="000053E5" w:rsidRPr="000053E5" w:rsidRDefault="000053E5" w:rsidP="00005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E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proofErr w:type="spellStart"/>
            <w:r w:rsidRPr="000053E5">
              <w:rPr>
                <w:rFonts w:ascii="Times New Roman" w:hAnsi="Times New Roman" w:cs="Times New Roman"/>
                <w:sz w:val="28"/>
                <w:szCs w:val="28"/>
              </w:rPr>
              <w:t>Баймурзаева</w:t>
            </w:r>
            <w:proofErr w:type="spellEnd"/>
            <w:r w:rsidRPr="000053E5">
              <w:rPr>
                <w:rFonts w:ascii="Times New Roman" w:hAnsi="Times New Roman" w:cs="Times New Roman"/>
                <w:sz w:val="28"/>
                <w:szCs w:val="28"/>
              </w:rPr>
              <w:t xml:space="preserve"> Р.З.</w:t>
            </w:r>
            <w:r w:rsidRPr="000053E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0053E5" w:rsidRPr="000053E5" w:rsidRDefault="00432EEE" w:rsidP="00005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32E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 w:rsidRPr="00432E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августа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53E5" w:rsidRPr="000053E5"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  <w:bookmarkStart w:id="0" w:name="_GoBack"/>
            <w:bookmarkEnd w:id="0"/>
          </w:p>
        </w:tc>
        <w:tc>
          <w:tcPr>
            <w:tcW w:w="284" w:type="dxa"/>
          </w:tcPr>
          <w:p w:rsidR="000053E5" w:rsidRPr="000053E5" w:rsidRDefault="000053E5" w:rsidP="00005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0053E5" w:rsidRPr="000053E5" w:rsidRDefault="000053E5" w:rsidP="00005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3E5" w:rsidRPr="000053E5" w:rsidRDefault="000053E5" w:rsidP="000053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E5">
        <w:rPr>
          <w:rFonts w:ascii="Times New Roman" w:hAnsi="Times New Roman" w:cs="Times New Roman"/>
          <w:b/>
          <w:sz w:val="28"/>
          <w:szCs w:val="28"/>
        </w:rPr>
        <w:t>КАЛЕНДАРНО-ТЕМАТИЧЕСКОЕ</w:t>
      </w:r>
    </w:p>
    <w:p w:rsidR="000053E5" w:rsidRPr="000053E5" w:rsidRDefault="000053E5" w:rsidP="000053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E5">
        <w:rPr>
          <w:rFonts w:ascii="Times New Roman" w:hAnsi="Times New Roman" w:cs="Times New Roman"/>
          <w:b/>
          <w:sz w:val="28"/>
          <w:szCs w:val="28"/>
        </w:rPr>
        <w:t>ПЛАНИРОВАНИЕ</w:t>
      </w:r>
    </w:p>
    <w:p w:rsidR="000053E5" w:rsidRPr="000053E5" w:rsidRDefault="000053E5" w:rsidP="000053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053E5">
        <w:rPr>
          <w:rFonts w:ascii="Times New Roman" w:hAnsi="Times New Roman" w:cs="Times New Roman"/>
          <w:sz w:val="28"/>
          <w:szCs w:val="28"/>
          <w:u w:val="single"/>
        </w:rPr>
        <w:t xml:space="preserve">по Основам религиозных культур и светской этики </w:t>
      </w:r>
    </w:p>
    <w:p w:rsidR="000053E5" w:rsidRPr="000053E5" w:rsidRDefault="000053E5" w:rsidP="000053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053E5">
        <w:rPr>
          <w:rFonts w:ascii="Times New Roman" w:hAnsi="Times New Roman" w:cs="Times New Roman"/>
          <w:sz w:val="28"/>
          <w:szCs w:val="28"/>
          <w:u w:val="single"/>
        </w:rPr>
        <w:t>модуль «Светская этика»</w:t>
      </w:r>
    </w:p>
    <w:p w:rsidR="000053E5" w:rsidRPr="000053E5" w:rsidRDefault="000053E5" w:rsidP="000053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053E5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0053E5">
        <w:rPr>
          <w:rFonts w:ascii="Times New Roman" w:hAnsi="Times New Roman" w:cs="Times New Roman"/>
          <w:sz w:val="28"/>
          <w:szCs w:val="28"/>
        </w:rPr>
        <w:t>указать предмет, курс, модуль)</w:t>
      </w:r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053E5">
        <w:rPr>
          <w:rFonts w:ascii="Times New Roman" w:hAnsi="Times New Roman" w:cs="Times New Roman"/>
          <w:b/>
          <w:sz w:val="28"/>
          <w:szCs w:val="28"/>
        </w:rPr>
        <w:t>Класс - 4</w:t>
      </w:r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053E5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0053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053E5">
        <w:rPr>
          <w:rFonts w:ascii="Times New Roman" w:hAnsi="Times New Roman" w:cs="Times New Roman"/>
          <w:sz w:val="28"/>
          <w:szCs w:val="28"/>
          <w:u w:val="single"/>
        </w:rPr>
        <w:t>Османова</w:t>
      </w:r>
      <w:proofErr w:type="spellEnd"/>
      <w:r w:rsidRPr="000053E5">
        <w:rPr>
          <w:rFonts w:ascii="Times New Roman" w:hAnsi="Times New Roman" w:cs="Times New Roman"/>
          <w:sz w:val="28"/>
          <w:szCs w:val="28"/>
          <w:u w:val="single"/>
        </w:rPr>
        <w:t xml:space="preserve"> Альмира </w:t>
      </w:r>
      <w:proofErr w:type="spellStart"/>
      <w:r w:rsidRPr="000053E5">
        <w:rPr>
          <w:rFonts w:ascii="Times New Roman" w:hAnsi="Times New Roman" w:cs="Times New Roman"/>
          <w:sz w:val="28"/>
          <w:szCs w:val="28"/>
          <w:u w:val="single"/>
        </w:rPr>
        <w:t>Исламалиевна</w:t>
      </w:r>
      <w:proofErr w:type="spellEnd"/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53E5">
        <w:rPr>
          <w:rFonts w:ascii="Times New Roman" w:hAnsi="Times New Roman" w:cs="Times New Roman"/>
          <w:b/>
          <w:sz w:val="28"/>
          <w:szCs w:val="28"/>
        </w:rPr>
        <w:t xml:space="preserve">                      Количество часов:</w:t>
      </w:r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053E5">
        <w:rPr>
          <w:rFonts w:ascii="Times New Roman" w:hAnsi="Times New Roman" w:cs="Times New Roman"/>
          <w:b/>
          <w:sz w:val="28"/>
          <w:szCs w:val="28"/>
        </w:rPr>
        <w:t xml:space="preserve">                      Всего</w:t>
      </w:r>
      <w:r w:rsidRPr="000053E5">
        <w:rPr>
          <w:rFonts w:ascii="Times New Roman" w:hAnsi="Times New Roman" w:cs="Times New Roman"/>
          <w:sz w:val="28"/>
          <w:szCs w:val="28"/>
          <w:u w:val="single"/>
        </w:rPr>
        <w:t xml:space="preserve"> 34 </w:t>
      </w:r>
      <w:r w:rsidRPr="000053E5">
        <w:rPr>
          <w:rFonts w:ascii="Times New Roman" w:hAnsi="Times New Roman" w:cs="Times New Roman"/>
          <w:b/>
          <w:sz w:val="28"/>
          <w:szCs w:val="28"/>
          <w:u w:val="single"/>
        </w:rPr>
        <w:t>часа;</w:t>
      </w:r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53E5">
        <w:rPr>
          <w:rFonts w:ascii="Times New Roman" w:hAnsi="Times New Roman" w:cs="Times New Roman"/>
          <w:b/>
          <w:sz w:val="28"/>
          <w:szCs w:val="28"/>
        </w:rPr>
        <w:t xml:space="preserve">                      в неделю </w:t>
      </w:r>
      <w:r w:rsidRPr="000053E5">
        <w:rPr>
          <w:rFonts w:ascii="Times New Roman" w:hAnsi="Times New Roman" w:cs="Times New Roman"/>
          <w:sz w:val="28"/>
          <w:szCs w:val="28"/>
          <w:u w:val="single"/>
        </w:rPr>
        <w:t>1_час</w:t>
      </w:r>
      <w:r w:rsidRPr="000053E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3E5" w:rsidRPr="000053E5" w:rsidRDefault="000053E5" w:rsidP="000053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E5">
        <w:rPr>
          <w:rFonts w:ascii="Times New Roman" w:hAnsi="Times New Roman" w:cs="Times New Roman"/>
          <w:b/>
          <w:sz w:val="28"/>
          <w:szCs w:val="28"/>
        </w:rPr>
        <w:t>Планирование составлено на основе рабочей программы</w:t>
      </w:r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053E5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 w:rsidRPr="000053E5">
        <w:rPr>
          <w:rFonts w:ascii="Times New Roman" w:hAnsi="Times New Roman" w:cs="Times New Roman"/>
          <w:sz w:val="28"/>
          <w:szCs w:val="28"/>
          <w:u w:val="single"/>
        </w:rPr>
        <w:t>Османовой</w:t>
      </w:r>
      <w:proofErr w:type="spellEnd"/>
      <w:r w:rsidRPr="000053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053E5">
        <w:rPr>
          <w:rFonts w:ascii="Times New Roman" w:hAnsi="Times New Roman" w:cs="Times New Roman"/>
          <w:sz w:val="28"/>
          <w:szCs w:val="28"/>
          <w:u w:val="single"/>
        </w:rPr>
        <w:t>Альмиры</w:t>
      </w:r>
      <w:proofErr w:type="spellEnd"/>
      <w:r w:rsidRPr="000053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053E5">
        <w:rPr>
          <w:rFonts w:ascii="Times New Roman" w:hAnsi="Times New Roman" w:cs="Times New Roman"/>
          <w:sz w:val="28"/>
          <w:szCs w:val="28"/>
          <w:u w:val="single"/>
        </w:rPr>
        <w:t>Исламалиевны</w:t>
      </w:r>
      <w:proofErr w:type="spellEnd"/>
      <w:r w:rsidRPr="000053E5">
        <w:rPr>
          <w:rFonts w:ascii="Times New Roman" w:hAnsi="Times New Roman" w:cs="Times New Roman"/>
          <w:sz w:val="28"/>
          <w:szCs w:val="28"/>
          <w:u w:val="single"/>
        </w:rPr>
        <w:t>, приказ №206/1 от 31.08.2019г.</w:t>
      </w:r>
    </w:p>
    <w:p w:rsidR="000053E5" w:rsidRPr="000053E5" w:rsidRDefault="000053E5" w:rsidP="000053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3E5">
        <w:rPr>
          <w:rFonts w:ascii="Times New Roman" w:hAnsi="Times New Roman" w:cs="Times New Roman"/>
          <w:sz w:val="28"/>
          <w:szCs w:val="28"/>
        </w:rPr>
        <w:t>(указать ФИО</w:t>
      </w:r>
      <w:proofErr w:type="gramStart"/>
      <w:r w:rsidRPr="000053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053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53E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053E5">
        <w:rPr>
          <w:rFonts w:ascii="Times New Roman" w:hAnsi="Times New Roman" w:cs="Times New Roman"/>
          <w:sz w:val="28"/>
          <w:szCs w:val="28"/>
        </w:rPr>
        <w:t>чителя, реквизиты утверждения рабочей программы с датой)</w:t>
      </w:r>
    </w:p>
    <w:p w:rsidR="000053E5" w:rsidRPr="000053E5" w:rsidRDefault="000053E5" w:rsidP="000053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53E5" w:rsidRPr="000053E5" w:rsidRDefault="000053E5" w:rsidP="000053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3E5" w:rsidRPr="000053E5" w:rsidRDefault="000053E5" w:rsidP="000053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3E5" w:rsidRPr="000053E5" w:rsidRDefault="000053E5" w:rsidP="000053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3E5">
        <w:rPr>
          <w:rFonts w:ascii="Times New Roman" w:hAnsi="Times New Roman" w:cs="Times New Roman"/>
          <w:sz w:val="28"/>
          <w:szCs w:val="28"/>
        </w:rPr>
        <w:t>2019-2020 учебный год</w:t>
      </w:r>
    </w:p>
    <w:p w:rsidR="000053E5" w:rsidRPr="000053E5" w:rsidRDefault="000053E5" w:rsidP="000053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3E5" w:rsidRPr="000053E5" w:rsidRDefault="000053E5" w:rsidP="000053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90E" w:rsidRPr="00302B69" w:rsidRDefault="00F8790E" w:rsidP="00F229D1">
      <w:pPr>
        <w:rPr>
          <w:rFonts w:ascii="Times New Roman" w:hAnsi="Times New Roman" w:cs="Times New Roman"/>
          <w:sz w:val="28"/>
          <w:szCs w:val="28"/>
        </w:rPr>
        <w:sectPr w:rsidR="00F8790E" w:rsidRPr="00302B69" w:rsidSect="004C7FBE">
          <w:pgSz w:w="11906" w:h="16838"/>
          <w:pgMar w:top="284" w:right="426" w:bottom="426" w:left="1134" w:header="709" w:footer="709" w:gutter="0"/>
          <w:cols w:space="720"/>
          <w:docGrid w:linePitch="299"/>
        </w:sectPr>
      </w:pPr>
    </w:p>
    <w:p w:rsidR="0032125D" w:rsidRPr="00302B69" w:rsidRDefault="00411136" w:rsidP="00302B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B69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4"/>
        <w:tblpPr w:leftFromText="180" w:rightFromText="180" w:vertAnchor="text" w:horzAnchor="margin" w:tblpXSpec="center" w:tblpY="271"/>
        <w:tblW w:w="0" w:type="auto"/>
        <w:tblLook w:val="04A0" w:firstRow="1" w:lastRow="0" w:firstColumn="1" w:lastColumn="0" w:noHBand="0" w:noVBand="1"/>
      </w:tblPr>
      <w:tblGrid>
        <w:gridCol w:w="2269"/>
        <w:gridCol w:w="6662"/>
        <w:gridCol w:w="4253"/>
      </w:tblGrid>
      <w:tr w:rsidR="00E65126" w:rsidRPr="00302B69" w:rsidTr="00E65126">
        <w:tc>
          <w:tcPr>
            <w:tcW w:w="2269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sz w:val="28"/>
                <w:szCs w:val="28"/>
              </w:rPr>
              <w:t>№ блока</w:t>
            </w:r>
          </w:p>
        </w:tc>
        <w:tc>
          <w:tcPr>
            <w:tcW w:w="6662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блок</w:t>
            </w:r>
          </w:p>
        </w:tc>
        <w:tc>
          <w:tcPr>
            <w:tcW w:w="4253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E65126" w:rsidRPr="00302B69" w:rsidTr="00E65126">
        <w:tc>
          <w:tcPr>
            <w:tcW w:w="2269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Блок 1</w:t>
            </w:r>
          </w:p>
        </w:tc>
        <w:tc>
          <w:tcPr>
            <w:tcW w:w="6662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Введение. Духовные ценности и нравственные идеалы в жизни человека и общества.</w:t>
            </w:r>
          </w:p>
        </w:tc>
        <w:tc>
          <w:tcPr>
            <w:tcW w:w="4253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E65126" w:rsidRPr="00302B69" w:rsidTr="00E65126">
        <w:tc>
          <w:tcPr>
            <w:tcW w:w="2269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Блок 2</w:t>
            </w:r>
          </w:p>
        </w:tc>
        <w:tc>
          <w:tcPr>
            <w:tcW w:w="6662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  <w:proofErr w:type="gramStart"/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асть№1</w:t>
            </w:r>
          </w:p>
        </w:tc>
        <w:tc>
          <w:tcPr>
            <w:tcW w:w="4253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16часов</w:t>
            </w:r>
          </w:p>
        </w:tc>
      </w:tr>
      <w:tr w:rsidR="00E65126" w:rsidRPr="00302B69" w:rsidTr="00E65126">
        <w:tc>
          <w:tcPr>
            <w:tcW w:w="2269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Блок 3</w:t>
            </w:r>
          </w:p>
        </w:tc>
        <w:tc>
          <w:tcPr>
            <w:tcW w:w="6662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  <w:proofErr w:type="gramStart"/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асть№2</w:t>
            </w:r>
          </w:p>
        </w:tc>
        <w:tc>
          <w:tcPr>
            <w:tcW w:w="4253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12часов</w:t>
            </w:r>
          </w:p>
        </w:tc>
      </w:tr>
      <w:tr w:rsidR="00E65126" w:rsidRPr="00302B69" w:rsidTr="00E65126">
        <w:tc>
          <w:tcPr>
            <w:tcW w:w="2269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Блок 4</w:t>
            </w:r>
          </w:p>
        </w:tc>
        <w:tc>
          <w:tcPr>
            <w:tcW w:w="6662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Духовные традиции многонационального народа России.</w:t>
            </w:r>
          </w:p>
        </w:tc>
        <w:tc>
          <w:tcPr>
            <w:tcW w:w="4253" w:type="dxa"/>
          </w:tcPr>
          <w:p w:rsidR="00E65126" w:rsidRPr="00302B69" w:rsidRDefault="00E65126" w:rsidP="00E65126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5часов.</w:t>
            </w:r>
          </w:p>
        </w:tc>
      </w:tr>
    </w:tbl>
    <w:p w:rsidR="00411136" w:rsidRPr="00302B69" w:rsidRDefault="00411136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411136" w:rsidRPr="00302B69" w:rsidRDefault="00411136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32125D" w:rsidRPr="00302B69" w:rsidRDefault="0032125D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32125D" w:rsidRPr="00302B69" w:rsidRDefault="0032125D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32125D" w:rsidRPr="00302B69" w:rsidRDefault="0032125D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914BE9" w:rsidRPr="00302B69" w:rsidRDefault="00914BE9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32125D" w:rsidRDefault="0032125D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E65126" w:rsidRDefault="00E65126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E65126" w:rsidRDefault="00E65126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E65126" w:rsidRDefault="00E65126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E65126" w:rsidRDefault="00E65126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E65126" w:rsidRDefault="00E65126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E65126" w:rsidRDefault="00E65126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E65126" w:rsidRDefault="00E65126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E65126" w:rsidRDefault="00E65126" w:rsidP="00914BE9">
      <w:pPr>
        <w:rPr>
          <w:rFonts w:ascii="Times New Roman" w:hAnsi="Times New Roman" w:cs="Times New Roman"/>
          <w:b/>
          <w:sz w:val="28"/>
          <w:szCs w:val="28"/>
        </w:rPr>
      </w:pPr>
    </w:p>
    <w:p w:rsidR="00E65126" w:rsidRPr="00302B69" w:rsidRDefault="00E65126" w:rsidP="00914BE9">
      <w:pPr>
        <w:rPr>
          <w:rFonts w:ascii="Times New Roman" w:hAnsi="Times New Roman" w:cs="Times New Roman"/>
          <w:b/>
          <w:sz w:val="28"/>
          <w:szCs w:val="28"/>
        </w:rPr>
        <w:sectPr w:rsidR="00E65126" w:rsidRPr="00302B69" w:rsidSect="00E6512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1111"/>
        <w:tblW w:w="15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2873"/>
        <w:gridCol w:w="851"/>
        <w:gridCol w:w="9458"/>
        <w:gridCol w:w="1467"/>
      </w:tblGrid>
      <w:tr w:rsidR="0080564A" w:rsidRPr="00302B69" w:rsidTr="000053E5">
        <w:trPr>
          <w:trHeight w:val="322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2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Темы</w:t>
            </w:r>
          </w:p>
          <w:p w:rsidR="0080564A" w:rsidRPr="00302B69" w:rsidRDefault="00CB7C28" w:rsidP="000B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ОРКи</w:t>
            </w:r>
            <w:r w:rsidR="0080564A"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СЭ</w:t>
            </w:r>
            <w:proofErr w:type="spellEnd"/>
            <w:r w:rsidR="0080564A"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tabs>
                <w:tab w:val="left" w:pos="199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Кол</w:t>
            </w:r>
            <w:proofErr w:type="spellEnd"/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во</w:t>
            </w:r>
            <w:proofErr w:type="spellEnd"/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9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виды учебной деятельности</w:t>
            </w:r>
          </w:p>
        </w:tc>
        <w:tc>
          <w:tcPr>
            <w:tcW w:w="1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80564A" w:rsidRPr="00302B69" w:rsidTr="000053E5">
        <w:trPr>
          <w:trHeight w:val="322"/>
        </w:trPr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I.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Введение. Духовные ценности и нравственные идеалы в жизни человека и общества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4A" w:rsidRPr="00302B69" w:rsidRDefault="0080564A" w:rsidP="000B759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Россия  - наша Родина.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Знакомятся с общественными нормами нравственности и морали.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Творческая работа «Составление предложений со словами Россия, Отечество, патриот, президент, духовные ценности»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Знать, понимать и принимать ценности: Отечество, нравственность, долг, милосердие, миролюбие, как основы культурных традиций многонационального народа России.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II.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Основы религиозных культур и светской этики.</w:t>
            </w:r>
          </w:p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Часть </w:t>
            </w: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4A" w:rsidRPr="00302B69" w:rsidRDefault="0080564A" w:rsidP="000B759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Что такое светская этика?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Знакомятся с общественными нормами нравственности и морали.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Творческая работа «Составление предложений со словами культура».</w:t>
            </w:r>
          </w:p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Иметь представления о светской этике и её роли в истории и современности России.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4A" w:rsidRPr="00302B69" w:rsidRDefault="0080564A" w:rsidP="000B759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Мораль и культура.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Коллективная рефлексия, предусмотренная в электронном сопровождении к уроку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Знакомство с основами светской морали, понимание ее значения в выстраивании конструктивных отношений в обществе.</w:t>
            </w: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4A" w:rsidRPr="00302B69" w:rsidRDefault="0080564A" w:rsidP="000B759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Особенности морали.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«Выписать из пособия основные особенности морали как 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духовно-нравственной культуры.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Готовность к нравственному самосовершенствованию, духовному саморазвитию.</w:t>
            </w: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Добро и зло.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«Выписать 2-3 предложения, которые показались особенно важными»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Понимать и сопереживать чувствам других людей.</w:t>
            </w: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Добродетели и пороки.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«Найти в тексте два определения добродетели, подчеркнуть их»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Уметь уважительно относиться  к иному мнению, истории и культуре других народов.</w:t>
            </w: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Свобода и моральный выбор человека.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«Выписать из текста пособия, что предполагает свободный выбор».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Уметь осуществлять информационный поиск для выполнения учебной задачи.</w:t>
            </w: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Свобода и ответственность.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«Выписать из текста пособия, что входит в отношения ответственности»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      </w: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Моральный долг.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«Составить предложение со словом долг»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Уметь осознавать ценности человеческой жизни.</w:t>
            </w: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Справедливость.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«Составить план статьи из пособия»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Становление внутренней установки личности поступать согласно своей совести.</w:t>
            </w: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Альтруизм и эгоизм.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«Найти и выписать определения альтруизма и эгоизма»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Уметь адекватно оценивать собственное поведение и поведение окружающих.</w:t>
            </w: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162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Что значит быть моральным?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«Продолжить предложение «Быть моральным – это значит …»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Развитие этических чувств, как регуляторов морального поведения.</w:t>
            </w: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212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Дружба.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Коллективная рефлексия, предусмотренная в электронном сопровождении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уроку.</w:t>
            </w:r>
          </w:p>
          <w:p w:rsidR="0080564A" w:rsidRDefault="0080564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Осознавать ценности нравственности и духовности в человеческой жизни.</w:t>
            </w: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107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Творческие работы учащихся.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учащихся по составлению </w:t>
            </w:r>
            <w:r w:rsidR="000B759A">
              <w:rPr>
                <w:rFonts w:ascii="Times New Roman" w:hAnsi="Times New Roman" w:cs="Times New Roman"/>
                <w:sz w:val="28"/>
                <w:szCs w:val="28"/>
              </w:rPr>
              <w:t>плана будущей творческой работы.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64A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797F" w:rsidRDefault="0060797F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797F" w:rsidRDefault="0060797F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797F" w:rsidRPr="00302B69" w:rsidRDefault="0060797F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564A" w:rsidRPr="00302B69" w:rsidTr="000053E5">
        <w:trPr>
          <w:trHeight w:val="157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Презентация творческих работ.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59A" w:rsidRDefault="000B759A" w:rsidP="000B7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64A" w:rsidRPr="00302B69" w:rsidRDefault="000B759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Уметь слушать собеседника, вести диалог, признавать возможность существования различных точек зрения и право каждого иметь свою собственную.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4A" w:rsidRPr="00302B69" w:rsidRDefault="0080564A" w:rsidP="000B7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20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 w:firstRow="1" w:lastRow="1" w:firstColumn="1" w:lastColumn="0" w:noHBand="0" w:noVBand="0"/>
      </w:tblPr>
      <w:tblGrid>
        <w:gridCol w:w="819"/>
        <w:gridCol w:w="2840"/>
        <w:gridCol w:w="853"/>
        <w:gridCol w:w="8947"/>
        <w:gridCol w:w="2130"/>
      </w:tblGrid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Основы религиозных культур и светской этики.</w:t>
            </w:r>
          </w:p>
          <w:p w:rsidR="00CB7C28" w:rsidRP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A651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302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Род и семья – исток нравственных отношений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C2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Род, фамилии, семья.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Нравственный поступок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Поступок, нравственный поступок.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Золотое правило нравственности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Золотое правило нравственности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Стыд, вина и извинения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Стыд, вина.</w:t>
            </w: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Честь и достоинство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Честь, достоинство.</w:t>
            </w: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 xml:space="preserve">Совесть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Совесть.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Нравственные идеалы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Богатыри, правила честного поединка.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 xml:space="preserve">25. 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Нравственные идеалы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Рыцари, джентльмены, леди.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Образцы нравственности в культуре Отечества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Труженик, патриот, воин, активист.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 xml:space="preserve">Этикет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Этике, об одежде</w:t>
            </w:r>
            <w:proofErr w:type="gramStart"/>
            <w:r w:rsidRPr="00302B6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02B69">
              <w:rPr>
                <w:rFonts w:ascii="Times New Roman" w:hAnsi="Times New Roman" w:cs="Times New Roman"/>
                <w:sz w:val="28"/>
                <w:szCs w:val="28"/>
              </w:rPr>
              <w:t xml:space="preserve"> о значении речи в этикете, правила этикета.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Семейные праздники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Праздники, возникновение праздников.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Жизнь человека – высшая нравственная ценность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 xml:space="preserve">  Урок   изу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   но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вого мате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Жизнь человека.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97F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C28">
              <w:rPr>
                <w:rFonts w:ascii="Times New Roman" w:hAnsi="Times New Roman" w:cs="Times New Roman"/>
                <w:b/>
                <w:sz w:val="28"/>
                <w:szCs w:val="28"/>
              </w:rPr>
              <w:t>Духовные традиции многонационально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B7C28">
              <w:rPr>
                <w:rFonts w:ascii="Times New Roman" w:hAnsi="Times New Roman" w:cs="Times New Roman"/>
                <w:b/>
                <w:sz w:val="28"/>
                <w:szCs w:val="28"/>
              </w:rPr>
              <w:t>го</w:t>
            </w:r>
            <w:proofErr w:type="spellEnd"/>
            <w:r w:rsidRPr="00CB7C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народа России.</w:t>
            </w:r>
          </w:p>
          <w:p w:rsidR="00CB7C28" w:rsidRP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C28" w:rsidRP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C2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rPr>
          <w:trHeight w:val="13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Любовь и уважение к Отечеству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Комбини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рованный 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28" w:rsidRPr="00302B69" w:rsidRDefault="00CB7C28" w:rsidP="00CB7C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C28" w:rsidRPr="00302B69" w:rsidTr="00CB7C28">
        <w:tblPrEx>
          <w:tblLook w:val="0000" w:firstRow="0" w:lastRow="0" w:firstColumn="0" w:lastColumn="0" w:noHBand="0" w:noVBand="0"/>
        </w:tblPrEx>
        <w:trPr>
          <w:trHeight w:val="1767"/>
        </w:trPr>
        <w:tc>
          <w:tcPr>
            <w:tcW w:w="819" w:type="dxa"/>
          </w:tcPr>
          <w:p w:rsidR="00CB7C28" w:rsidRPr="00302B69" w:rsidRDefault="00CB7C28" w:rsidP="00CB7C28">
            <w:pPr>
              <w:spacing w:before="2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31-34</w:t>
            </w:r>
          </w:p>
        </w:tc>
        <w:tc>
          <w:tcPr>
            <w:tcW w:w="2840" w:type="dxa"/>
          </w:tcPr>
          <w:p w:rsidR="00CB7C28" w:rsidRPr="00302B69" w:rsidRDefault="00CB7C28" w:rsidP="00CB7C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презентация </w:t>
            </w:r>
            <w:proofErr w:type="gramStart"/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творческих</w:t>
            </w:r>
            <w:proofErr w:type="gramEnd"/>
            <w:r w:rsidRPr="00302B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проектовучащихся</w:t>
            </w:r>
            <w:proofErr w:type="spellEnd"/>
            <w:r w:rsidRPr="00302B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3" w:type="dxa"/>
          </w:tcPr>
          <w:p w:rsidR="00CB7C28" w:rsidRPr="00302B69" w:rsidRDefault="00CB7C28" w:rsidP="00CB7C28">
            <w:pPr>
              <w:spacing w:before="2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47" w:type="dxa"/>
          </w:tcPr>
          <w:p w:rsidR="00CB7C28" w:rsidRPr="00302B69" w:rsidRDefault="00CB7C28" w:rsidP="00CB7C28">
            <w:pPr>
              <w:spacing w:before="2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Участвуют в диспутах</w:t>
            </w:r>
            <w:r w:rsidR="006079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B69">
              <w:rPr>
                <w:rFonts w:ascii="Times New Roman" w:hAnsi="Times New Roman" w:cs="Times New Roman"/>
                <w:sz w:val="28"/>
                <w:szCs w:val="28"/>
              </w:rPr>
              <w:t>учатся слушать собеседника и излагать своё мнение</w:t>
            </w:r>
          </w:p>
        </w:tc>
        <w:tc>
          <w:tcPr>
            <w:tcW w:w="2130" w:type="dxa"/>
          </w:tcPr>
          <w:p w:rsidR="00CB7C28" w:rsidRPr="00302B69" w:rsidRDefault="00CB7C28" w:rsidP="00CB7C28">
            <w:pPr>
              <w:spacing w:before="23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125D" w:rsidRPr="00302B69" w:rsidRDefault="0032125D" w:rsidP="00914BE9">
      <w:pPr>
        <w:shd w:val="clear" w:color="auto" w:fill="FFFFFF"/>
        <w:spacing w:before="23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2125D" w:rsidRPr="00302B69" w:rsidSect="003B2CF6">
          <w:pgSz w:w="16838" w:h="11906" w:orient="landscape"/>
          <w:pgMar w:top="1418" w:right="720" w:bottom="720" w:left="720" w:header="709" w:footer="709" w:gutter="0"/>
          <w:cols w:space="708"/>
          <w:docGrid w:linePitch="360"/>
        </w:sectPr>
      </w:pPr>
    </w:p>
    <w:p w:rsidR="00914BE9" w:rsidRPr="00302B69" w:rsidRDefault="00914BE9" w:rsidP="001F3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14BE9" w:rsidRPr="00302B69" w:rsidSect="001F3F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C2B" w:rsidRDefault="00282C2B" w:rsidP="00E65126">
      <w:pPr>
        <w:spacing w:after="0" w:line="240" w:lineRule="auto"/>
      </w:pPr>
      <w:r>
        <w:separator/>
      </w:r>
    </w:p>
  </w:endnote>
  <w:endnote w:type="continuationSeparator" w:id="0">
    <w:p w:rsidR="00282C2B" w:rsidRDefault="00282C2B" w:rsidP="00E65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C2B" w:rsidRDefault="00282C2B" w:rsidP="00E65126">
      <w:pPr>
        <w:spacing w:after="0" w:line="240" w:lineRule="auto"/>
      </w:pPr>
      <w:r>
        <w:separator/>
      </w:r>
    </w:p>
  </w:footnote>
  <w:footnote w:type="continuationSeparator" w:id="0">
    <w:p w:rsidR="00282C2B" w:rsidRDefault="00282C2B" w:rsidP="00E65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040E8"/>
    <w:multiLevelType w:val="hybridMultilevel"/>
    <w:tmpl w:val="9EC0D5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A9B2CC0"/>
    <w:multiLevelType w:val="hybridMultilevel"/>
    <w:tmpl w:val="FF307D62"/>
    <w:lvl w:ilvl="0" w:tplc="0AFCB1F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2EC365F"/>
    <w:multiLevelType w:val="hybridMultilevel"/>
    <w:tmpl w:val="456A821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04021B8"/>
    <w:multiLevelType w:val="hybridMultilevel"/>
    <w:tmpl w:val="8D3A80B8"/>
    <w:lvl w:ilvl="0" w:tplc="0AFCB1F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8676B58"/>
    <w:multiLevelType w:val="hybridMultilevel"/>
    <w:tmpl w:val="D0E8D244"/>
    <w:lvl w:ilvl="0" w:tplc="0AFCB1F2">
      <w:start w:val="1"/>
      <w:numFmt w:val="bullet"/>
      <w:lvlText w:val="−"/>
      <w:lvlJc w:val="left"/>
      <w:pPr>
        <w:ind w:left="10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5">
    <w:nsid w:val="5CF03E61"/>
    <w:multiLevelType w:val="hybridMultilevel"/>
    <w:tmpl w:val="A7C26914"/>
    <w:lvl w:ilvl="0" w:tplc="F4FAB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EE11FFE"/>
    <w:multiLevelType w:val="hybridMultilevel"/>
    <w:tmpl w:val="A510D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AA476D"/>
    <w:multiLevelType w:val="hybridMultilevel"/>
    <w:tmpl w:val="C6B83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C326F4"/>
    <w:multiLevelType w:val="hybridMultilevel"/>
    <w:tmpl w:val="53208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4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B1D"/>
    <w:rsid w:val="000053E5"/>
    <w:rsid w:val="00061465"/>
    <w:rsid w:val="00085375"/>
    <w:rsid w:val="000B759A"/>
    <w:rsid w:val="001F3F67"/>
    <w:rsid w:val="00282C2B"/>
    <w:rsid w:val="00302B69"/>
    <w:rsid w:val="0032125D"/>
    <w:rsid w:val="003B2CF6"/>
    <w:rsid w:val="00411136"/>
    <w:rsid w:val="00432EEE"/>
    <w:rsid w:val="004C7FBE"/>
    <w:rsid w:val="004D1D4F"/>
    <w:rsid w:val="004D3C70"/>
    <w:rsid w:val="004F3852"/>
    <w:rsid w:val="00551DCD"/>
    <w:rsid w:val="005745F4"/>
    <w:rsid w:val="005A08AD"/>
    <w:rsid w:val="005C0E78"/>
    <w:rsid w:val="005F0D78"/>
    <w:rsid w:val="0060797F"/>
    <w:rsid w:val="00730BB5"/>
    <w:rsid w:val="0080564A"/>
    <w:rsid w:val="008F5DEE"/>
    <w:rsid w:val="00914BE9"/>
    <w:rsid w:val="00930597"/>
    <w:rsid w:val="00967945"/>
    <w:rsid w:val="00995488"/>
    <w:rsid w:val="00A05B1D"/>
    <w:rsid w:val="00A6517E"/>
    <w:rsid w:val="00AB5A72"/>
    <w:rsid w:val="00B80600"/>
    <w:rsid w:val="00C8315B"/>
    <w:rsid w:val="00CB7C28"/>
    <w:rsid w:val="00CC4396"/>
    <w:rsid w:val="00CE3F3D"/>
    <w:rsid w:val="00E17D20"/>
    <w:rsid w:val="00E65126"/>
    <w:rsid w:val="00E84D7C"/>
    <w:rsid w:val="00E9209B"/>
    <w:rsid w:val="00F229D1"/>
    <w:rsid w:val="00F44A5F"/>
    <w:rsid w:val="00F8790E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F67"/>
    <w:pPr>
      <w:ind w:left="720"/>
      <w:contextualSpacing/>
    </w:pPr>
  </w:style>
  <w:style w:type="paragraph" w:customStyle="1" w:styleId="21">
    <w:name w:val="Основной текст 21"/>
    <w:basedOn w:val="a"/>
    <w:rsid w:val="00F229D1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4">
    <w:name w:val="Table Grid"/>
    <w:basedOn w:val="a1"/>
    <w:uiPriority w:val="59"/>
    <w:rsid w:val="00411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65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5126"/>
  </w:style>
  <w:style w:type="paragraph" w:styleId="a7">
    <w:name w:val="footer"/>
    <w:basedOn w:val="a"/>
    <w:link w:val="a8"/>
    <w:uiPriority w:val="99"/>
    <w:unhideWhenUsed/>
    <w:rsid w:val="00E65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5126"/>
  </w:style>
  <w:style w:type="paragraph" w:styleId="a9">
    <w:name w:val="Balloon Text"/>
    <w:basedOn w:val="a"/>
    <w:link w:val="aa"/>
    <w:uiPriority w:val="99"/>
    <w:semiHidden/>
    <w:unhideWhenUsed/>
    <w:rsid w:val="004D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1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F67"/>
    <w:pPr>
      <w:ind w:left="720"/>
      <w:contextualSpacing/>
    </w:pPr>
  </w:style>
  <w:style w:type="paragraph" w:customStyle="1" w:styleId="21">
    <w:name w:val="Основной текст 21"/>
    <w:basedOn w:val="a"/>
    <w:rsid w:val="00F229D1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4">
    <w:name w:val="Table Grid"/>
    <w:basedOn w:val="a1"/>
    <w:uiPriority w:val="59"/>
    <w:rsid w:val="00411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65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5126"/>
  </w:style>
  <w:style w:type="paragraph" w:styleId="a7">
    <w:name w:val="footer"/>
    <w:basedOn w:val="a"/>
    <w:link w:val="a8"/>
    <w:uiPriority w:val="99"/>
    <w:unhideWhenUsed/>
    <w:rsid w:val="00E65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5126"/>
  </w:style>
  <w:style w:type="paragraph" w:styleId="a9">
    <w:name w:val="Balloon Text"/>
    <w:basedOn w:val="a"/>
    <w:link w:val="aa"/>
    <w:uiPriority w:val="99"/>
    <w:semiHidden/>
    <w:unhideWhenUsed/>
    <w:rsid w:val="004D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1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405CE-6452-4E27-8E24-8B8225804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Admin</cp:lastModifiedBy>
  <cp:revision>18</cp:revision>
  <cp:lastPrinted>2018-05-31T08:16:00Z</cp:lastPrinted>
  <dcterms:created xsi:type="dcterms:W3CDTF">2016-11-10T09:31:00Z</dcterms:created>
  <dcterms:modified xsi:type="dcterms:W3CDTF">2019-10-30T12:07:00Z</dcterms:modified>
</cp:coreProperties>
</file>