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CC" w:rsidRPr="002C79F6" w:rsidRDefault="002B6ECC" w:rsidP="002C79F6">
      <w:pPr>
        <w:rPr>
          <w:b/>
          <w:bCs/>
          <w:sz w:val="24"/>
          <w:szCs w:val="24"/>
        </w:rPr>
      </w:pPr>
    </w:p>
    <w:p w:rsidR="002B6ECC" w:rsidRDefault="00FE08C6" w:rsidP="002B5104">
      <w:pPr>
        <w:rPr>
          <w:b/>
          <w:bCs/>
          <w:sz w:val="28"/>
          <w:szCs w:val="28"/>
        </w:rPr>
      </w:pPr>
      <w:r w:rsidRPr="00FE08C6">
        <w:rPr>
          <w:b/>
          <w:bCs/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7" ShapeID="_x0000_i1025" DrawAspect="Content" ObjectID="_1633935946" r:id="rId6"/>
        </w:object>
      </w:r>
    </w:p>
    <w:p w:rsidR="002B6ECC" w:rsidRDefault="002B6ECC" w:rsidP="002B5104">
      <w:pPr>
        <w:rPr>
          <w:b/>
          <w:bCs/>
          <w:sz w:val="28"/>
          <w:szCs w:val="28"/>
        </w:rPr>
      </w:pPr>
    </w:p>
    <w:p w:rsidR="002B6ECC" w:rsidRDefault="002B6ECC" w:rsidP="0090455D">
      <w:pPr>
        <w:jc w:val="center"/>
        <w:rPr>
          <w:b/>
          <w:bCs/>
          <w:sz w:val="28"/>
          <w:szCs w:val="28"/>
        </w:rPr>
      </w:pPr>
    </w:p>
    <w:p w:rsidR="002B6ECC" w:rsidRDefault="002B6ECC" w:rsidP="0090455D">
      <w:pPr>
        <w:jc w:val="center"/>
        <w:rPr>
          <w:b/>
          <w:bCs/>
          <w:sz w:val="28"/>
          <w:szCs w:val="28"/>
        </w:rPr>
      </w:pPr>
    </w:p>
    <w:p w:rsidR="002B6ECC" w:rsidRPr="002C79F6" w:rsidRDefault="002B6ECC" w:rsidP="0090455D">
      <w:pPr>
        <w:jc w:val="center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 xml:space="preserve">Содержание программы </w:t>
      </w:r>
    </w:p>
    <w:p w:rsidR="002B6ECC" w:rsidRPr="002C79F6" w:rsidRDefault="002B6ECC" w:rsidP="00942768">
      <w:pPr>
        <w:jc w:val="center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3 класс</w:t>
      </w:r>
    </w:p>
    <w:p w:rsidR="002B6ECC" w:rsidRPr="002C79F6" w:rsidRDefault="002B6ECC" w:rsidP="00942768">
      <w:pPr>
        <w:rPr>
          <w:b/>
          <w:bCs/>
          <w:i/>
          <w:iCs/>
          <w:sz w:val="24"/>
          <w:szCs w:val="24"/>
        </w:rPr>
      </w:pPr>
      <w:r w:rsidRPr="002C79F6">
        <w:rPr>
          <w:b/>
          <w:bCs/>
          <w:i/>
          <w:iCs/>
          <w:sz w:val="24"/>
          <w:szCs w:val="24"/>
        </w:rPr>
        <w:t>Откуда в семье деньги (12 ч).</w:t>
      </w:r>
    </w:p>
    <w:p w:rsidR="002B6ECC" w:rsidRPr="002C79F6" w:rsidRDefault="002B6ECC" w:rsidP="00942768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получать арендную плату и проценты.</w:t>
      </w:r>
    </w:p>
    <w:p w:rsidR="002B6ECC" w:rsidRPr="002C79F6" w:rsidRDefault="002B6ECC" w:rsidP="00942768">
      <w:pPr>
        <w:rPr>
          <w:sz w:val="24"/>
          <w:szCs w:val="24"/>
        </w:rPr>
      </w:pPr>
      <w:r w:rsidRPr="002C79F6">
        <w:rPr>
          <w:sz w:val="24"/>
          <w:szCs w:val="24"/>
        </w:rPr>
        <w:t>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2B6ECC" w:rsidRPr="002C79F6" w:rsidRDefault="002B6ECC" w:rsidP="00942768">
      <w:pPr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Основные понятия</w:t>
      </w:r>
    </w:p>
    <w:p w:rsidR="002B6ECC" w:rsidRPr="002C79F6" w:rsidRDefault="002B6ECC" w:rsidP="00942768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 xml:space="preserve"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</w:t>
      </w:r>
      <w:proofErr w:type="spellStart"/>
      <w:r w:rsidRPr="002C79F6">
        <w:rPr>
          <w:sz w:val="24"/>
          <w:szCs w:val="24"/>
        </w:rPr>
        <w:t>вкладам</w:t>
      </w:r>
      <w:proofErr w:type="gramStart"/>
      <w:r w:rsidRPr="002C79F6">
        <w:rPr>
          <w:sz w:val="24"/>
          <w:szCs w:val="24"/>
        </w:rPr>
        <w:t>.К</w:t>
      </w:r>
      <w:proofErr w:type="gramEnd"/>
      <w:r w:rsidRPr="002C79F6">
        <w:rPr>
          <w:sz w:val="24"/>
          <w:szCs w:val="24"/>
        </w:rPr>
        <w:t>редиты</w:t>
      </w:r>
      <w:proofErr w:type="spellEnd"/>
      <w:r w:rsidRPr="002C79F6">
        <w:rPr>
          <w:sz w:val="24"/>
          <w:szCs w:val="24"/>
        </w:rPr>
        <w:t>.</w:t>
      </w:r>
    </w:p>
    <w:p w:rsidR="002B6ECC" w:rsidRPr="002C79F6" w:rsidRDefault="002B6ECC" w:rsidP="00942768">
      <w:pPr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Компетенции</w:t>
      </w:r>
    </w:p>
    <w:p w:rsidR="002B6ECC" w:rsidRPr="002C79F6" w:rsidRDefault="002B6ECC" w:rsidP="00942768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Описывать и сравнивать источники доходов семьи.</w:t>
      </w:r>
    </w:p>
    <w:p w:rsidR="002B6ECC" w:rsidRPr="002C79F6" w:rsidRDefault="002B6ECC" w:rsidP="00942768">
      <w:pPr>
        <w:rPr>
          <w:sz w:val="24"/>
          <w:szCs w:val="24"/>
        </w:rPr>
      </w:pPr>
      <w:r w:rsidRPr="002C79F6">
        <w:rPr>
          <w:sz w:val="24"/>
          <w:szCs w:val="24"/>
        </w:rPr>
        <w:t>• Объяснять причины различий в заработной плате.</w:t>
      </w:r>
    </w:p>
    <w:p w:rsidR="002B6ECC" w:rsidRPr="002C79F6" w:rsidRDefault="002B6ECC" w:rsidP="00942768">
      <w:pPr>
        <w:rPr>
          <w:sz w:val="24"/>
          <w:szCs w:val="24"/>
        </w:rPr>
      </w:pPr>
      <w:r w:rsidRPr="002C79F6">
        <w:rPr>
          <w:sz w:val="24"/>
          <w:szCs w:val="24"/>
        </w:rPr>
        <w:t>• Объяснять, кому и почему платят пособия.</w:t>
      </w:r>
    </w:p>
    <w:p w:rsidR="002B6ECC" w:rsidRPr="002C79F6" w:rsidRDefault="002B6ECC" w:rsidP="00942768">
      <w:pPr>
        <w:rPr>
          <w:sz w:val="24"/>
          <w:szCs w:val="24"/>
        </w:rPr>
      </w:pPr>
      <w:r w:rsidRPr="002C79F6">
        <w:rPr>
          <w:sz w:val="24"/>
          <w:szCs w:val="24"/>
        </w:rPr>
        <w:t>• Приводить примеры того, что можно сдать в аренду.</w:t>
      </w:r>
    </w:p>
    <w:p w:rsidR="002B6ECC" w:rsidRPr="002C79F6" w:rsidRDefault="002B6ECC" w:rsidP="00942768">
      <w:pPr>
        <w:rPr>
          <w:b/>
          <w:bCs/>
          <w:i/>
          <w:iCs/>
          <w:sz w:val="24"/>
          <w:szCs w:val="24"/>
        </w:rPr>
      </w:pPr>
      <w:r w:rsidRPr="002C79F6">
        <w:rPr>
          <w:b/>
          <w:bCs/>
          <w:i/>
          <w:iCs/>
          <w:sz w:val="24"/>
          <w:szCs w:val="24"/>
        </w:rPr>
        <w:t>На что тратятся деньги (6 ч).</w:t>
      </w:r>
    </w:p>
    <w:p w:rsidR="002B6ECC" w:rsidRPr="002C79F6" w:rsidRDefault="002B6ECC" w:rsidP="00942768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2B6ECC" w:rsidRPr="002C79F6" w:rsidRDefault="002B6ECC" w:rsidP="00942768">
      <w:pPr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Основные понятия</w:t>
      </w:r>
    </w:p>
    <w:p w:rsidR="002B6ECC" w:rsidRPr="002C79F6" w:rsidRDefault="002B6ECC" w:rsidP="00942768">
      <w:pPr>
        <w:rPr>
          <w:sz w:val="24"/>
          <w:szCs w:val="24"/>
        </w:rPr>
      </w:pPr>
      <w:r w:rsidRPr="002C79F6">
        <w:rPr>
          <w:sz w:val="24"/>
          <w:szCs w:val="24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2B6ECC" w:rsidRPr="002C79F6" w:rsidRDefault="002B6ECC" w:rsidP="00942768">
      <w:pPr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Компетенции</w:t>
      </w:r>
    </w:p>
    <w:p w:rsidR="002B6ECC" w:rsidRPr="002C79F6" w:rsidRDefault="002B6ECC" w:rsidP="00942768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Объяснять, что влияет на намерения людей совершать покупки.</w:t>
      </w:r>
    </w:p>
    <w:p w:rsidR="002B6ECC" w:rsidRPr="002C79F6" w:rsidRDefault="002B6ECC" w:rsidP="00942768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Сравнивать покупки по степени необходимости.</w:t>
      </w:r>
    </w:p>
    <w:p w:rsidR="002B6ECC" w:rsidRPr="002C79F6" w:rsidRDefault="002B6ECC" w:rsidP="00942768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Различать планируемые и непредвиденные расходы.</w:t>
      </w:r>
    </w:p>
    <w:p w:rsidR="002B6ECC" w:rsidRPr="002C79F6" w:rsidRDefault="002B6ECC" w:rsidP="00942768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Объяснять, как появляются сбережения и долги.</w:t>
      </w:r>
    </w:p>
    <w:p w:rsidR="002B6ECC" w:rsidRPr="002C79F6" w:rsidRDefault="002B6ECC" w:rsidP="00942768">
      <w:pPr>
        <w:jc w:val="both"/>
        <w:rPr>
          <w:b/>
          <w:bCs/>
          <w:i/>
          <w:iCs/>
          <w:sz w:val="24"/>
          <w:szCs w:val="24"/>
        </w:rPr>
      </w:pPr>
      <w:r w:rsidRPr="002C79F6">
        <w:rPr>
          <w:b/>
          <w:bCs/>
          <w:i/>
          <w:iCs/>
          <w:sz w:val="24"/>
          <w:szCs w:val="24"/>
        </w:rPr>
        <w:t>Как умно управлять своими деньгами (6 ч).</w:t>
      </w:r>
    </w:p>
    <w:p w:rsidR="002B6ECC" w:rsidRPr="002C79F6" w:rsidRDefault="002B6ECC" w:rsidP="00942768">
      <w:pPr>
        <w:rPr>
          <w:sz w:val="24"/>
          <w:szCs w:val="24"/>
        </w:rPr>
      </w:pPr>
      <w:r w:rsidRPr="002C79F6">
        <w:rPr>
          <w:sz w:val="24"/>
          <w:szCs w:val="24"/>
        </w:rPr>
        <w:t>Бюджет – план доходов и расходов. Люди ведут учёт доходов и расходов, чтобы избежать финансовых проблем.</w:t>
      </w:r>
    </w:p>
    <w:p w:rsidR="002B6ECC" w:rsidRPr="002C79F6" w:rsidRDefault="002B6ECC" w:rsidP="00942768">
      <w:pPr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Основные понятия</w:t>
      </w:r>
    </w:p>
    <w:p w:rsidR="002B6ECC" w:rsidRPr="002C79F6" w:rsidRDefault="002B6ECC" w:rsidP="00942768">
      <w:pPr>
        <w:rPr>
          <w:sz w:val="24"/>
          <w:szCs w:val="24"/>
        </w:rPr>
      </w:pPr>
      <w:r w:rsidRPr="002C79F6">
        <w:rPr>
          <w:sz w:val="24"/>
          <w:szCs w:val="24"/>
        </w:rPr>
        <w:t>Расходы и доходы. Бюджет. Банкрот. Дополнительный заработок.</w:t>
      </w:r>
    </w:p>
    <w:p w:rsidR="002B6ECC" w:rsidRPr="002C79F6" w:rsidRDefault="002B6ECC" w:rsidP="00942768">
      <w:pPr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Компетенции</w:t>
      </w:r>
    </w:p>
    <w:p w:rsidR="002B6ECC" w:rsidRPr="002C79F6" w:rsidRDefault="002B6ECC" w:rsidP="00942768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Объяснять, как управлять деньгами.</w:t>
      </w:r>
    </w:p>
    <w:p w:rsidR="002B6ECC" w:rsidRPr="002C79F6" w:rsidRDefault="002B6ECC" w:rsidP="00942768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Сравнивать доходы и расходы.</w:t>
      </w:r>
    </w:p>
    <w:p w:rsidR="002B6ECC" w:rsidRPr="002C79F6" w:rsidRDefault="002B6ECC" w:rsidP="00942768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lastRenderedPageBreak/>
        <w:t>• Объяснять, как можно экономить.</w:t>
      </w:r>
    </w:p>
    <w:p w:rsidR="002B6ECC" w:rsidRPr="002C79F6" w:rsidRDefault="002B6ECC" w:rsidP="00942768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Составлять бюджет на простом примере.</w:t>
      </w:r>
    </w:p>
    <w:p w:rsidR="002B6ECC" w:rsidRPr="002C79F6" w:rsidRDefault="002B6ECC" w:rsidP="00942768">
      <w:pPr>
        <w:rPr>
          <w:b/>
          <w:bCs/>
          <w:i/>
          <w:iCs/>
          <w:sz w:val="24"/>
          <w:szCs w:val="24"/>
        </w:rPr>
      </w:pPr>
      <w:r w:rsidRPr="002C79F6">
        <w:rPr>
          <w:b/>
          <w:bCs/>
          <w:i/>
          <w:iCs/>
          <w:sz w:val="24"/>
          <w:szCs w:val="24"/>
        </w:rPr>
        <w:t>Как делать сбережения (10 ч</w:t>
      </w:r>
      <w:proofErr w:type="gramStart"/>
      <w:r w:rsidRPr="002C79F6">
        <w:rPr>
          <w:b/>
          <w:bCs/>
          <w:i/>
          <w:iCs/>
          <w:sz w:val="24"/>
          <w:szCs w:val="24"/>
        </w:rPr>
        <w:t xml:space="preserve"> )</w:t>
      </w:r>
      <w:proofErr w:type="gramEnd"/>
      <w:r w:rsidRPr="002C79F6">
        <w:rPr>
          <w:b/>
          <w:bCs/>
          <w:i/>
          <w:iCs/>
          <w:sz w:val="24"/>
          <w:szCs w:val="24"/>
        </w:rPr>
        <w:t>.</w:t>
      </w:r>
    </w:p>
    <w:p w:rsidR="002B6ECC" w:rsidRPr="002C79F6" w:rsidRDefault="002B6ECC" w:rsidP="00942768">
      <w:pPr>
        <w:rPr>
          <w:sz w:val="24"/>
          <w:szCs w:val="24"/>
        </w:rPr>
      </w:pPr>
      <w:r w:rsidRPr="002C79F6">
        <w:rPr>
          <w:sz w:val="24"/>
          <w:szCs w:val="24"/>
        </w:rPr>
        <w:t>Если доходы превышают расходы, образуются сбережения.</w:t>
      </w:r>
    </w:p>
    <w:p w:rsidR="002B6ECC" w:rsidRPr="002C79F6" w:rsidRDefault="002B6ECC" w:rsidP="00942768">
      <w:pPr>
        <w:rPr>
          <w:sz w:val="24"/>
          <w:szCs w:val="24"/>
        </w:rPr>
      </w:pPr>
      <w:r w:rsidRPr="002C79F6">
        <w:rPr>
          <w:sz w:val="24"/>
          <w:szCs w:val="24"/>
        </w:rPr>
        <w:t>Сбережения, вложенные в банк или ценные бумаги, могут принести доход.</w:t>
      </w:r>
    </w:p>
    <w:p w:rsidR="002B6ECC" w:rsidRPr="002C79F6" w:rsidRDefault="002B6ECC" w:rsidP="00942768">
      <w:pPr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Основные понятия</w:t>
      </w:r>
    </w:p>
    <w:p w:rsidR="002B6ECC" w:rsidRPr="002C79F6" w:rsidRDefault="002B6ECC" w:rsidP="00942768">
      <w:pPr>
        <w:rPr>
          <w:sz w:val="24"/>
          <w:szCs w:val="24"/>
        </w:rPr>
      </w:pPr>
      <w:r w:rsidRPr="002C79F6">
        <w:rPr>
          <w:sz w:val="24"/>
          <w:szCs w:val="24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2B6ECC" w:rsidRPr="002C79F6" w:rsidRDefault="002B6ECC" w:rsidP="00942768">
      <w:pPr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Компетенции</w:t>
      </w:r>
    </w:p>
    <w:p w:rsidR="002B6ECC" w:rsidRPr="002C79F6" w:rsidRDefault="002B6ECC" w:rsidP="00942768">
      <w:pPr>
        <w:rPr>
          <w:sz w:val="24"/>
          <w:szCs w:val="24"/>
        </w:rPr>
      </w:pPr>
      <w:r w:rsidRPr="002C79F6">
        <w:rPr>
          <w:sz w:val="24"/>
          <w:szCs w:val="24"/>
        </w:rPr>
        <w:t>• Объяснять, в какой форме можно делать сбережения.</w:t>
      </w:r>
    </w:p>
    <w:p w:rsidR="002B6ECC" w:rsidRPr="002C79F6" w:rsidRDefault="002B6ECC" w:rsidP="00942768">
      <w:pPr>
        <w:rPr>
          <w:sz w:val="24"/>
          <w:szCs w:val="24"/>
        </w:rPr>
      </w:pPr>
      <w:r w:rsidRPr="002C79F6">
        <w:rPr>
          <w:sz w:val="24"/>
          <w:szCs w:val="24"/>
        </w:rPr>
        <w:t>• Приводить примеры доходов от различных вложений денег.</w:t>
      </w:r>
    </w:p>
    <w:p w:rsidR="002B6ECC" w:rsidRPr="002C79F6" w:rsidRDefault="002B6ECC" w:rsidP="00942768">
      <w:pPr>
        <w:rPr>
          <w:sz w:val="24"/>
          <w:szCs w:val="24"/>
        </w:rPr>
      </w:pPr>
      <w:r w:rsidRPr="002C79F6">
        <w:rPr>
          <w:sz w:val="24"/>
          <w:szCs w:val="24"/>
        </w:rPr>
        <w:t>• Сравнивать разные виды сбережений.</w:t>
      </w:r>
    </w:p>
    <w:p w:rsidR="002B6ECC" w:rsidRPr="002C79F6" w:rsidRDefault="002B6ECC" w:rsidP="009E3E2C">
      <w:pPr>
        <w:jc w:val="center"/>
        <w:rPr>
          <w:b/>
          <w:bCs/>
          <w:sz w:val="24"/>
          <w:szCs w:val="24"/>
        </w:rPr>
      </w:pPr>
    </w:p>
    <w:p w:rsidR="002B6ECC" w:rsidRPr="002C79F6" w:rsidRDefault="002B6ECC" w:rsidP="009E3E2C">
      <w:pPr>
        <w:jc w:val="center"/>
        <w:rPr>
          <w:b/>
          <w:bCs/>
          <w:sz w:val="24"/>
          <w:szCs w:val="24"/>
        </w:rPr>
      </w:pPr>
    </w:p>
    <w:p w:rsidR="002B6ECC" w:rsidRPr="002C79F6" w:rsidRDefault="002B6ECC" w:rsidP="009E3E2C">
      <w:pPr>
        <w:jc w:val="center"/>
        <w:rPr>
          <w:b/>
          <w:bCs/>
          <w:sz w:val="24"/>
          <w:szCs w:val="24"/>
        </w:rPr>
      </w:pPr>
    </w:p>
    <w:p w:rsidR="002B6ECC" w:rsidRPr="002C79F6" w:rsidRDefault="002B6ECC" w:rsidP="009E3E2C">
      <w:pPr>
        <w:jc w:val="center"/>
        <w:rPr>
          <w:b/>
          <w:bCs/>
          <w:sz w:val="24"/>
          <w:szCs w:val="24"/>
        </w:rPr>
      </w:pPr>
    </w:p>
    <w:p w:rsidR="002B6ECC" w:rsidRPr="002C79F6" w:rsidRDefault="002B6ECC" w:rsidP="009E3E2C">
      <w:pPr>
        <w:jc w:val="center"/>
        <w:rPr>
          <w:b/>
          <w:bCs/>
          <w:sz w:val="24"/>
          <w:szCs w:val="24"/>
        </w:rPr>
      </w:pPr>
    </w:p>
    <w:p w:rsidR="002B6ECC" w:rsidRPr="002C79F6" w:rsidRDefault="002B6ECC" w:rsidP="009E3E2C">
      <w:pPr>
        <w:jc w:val="center"/>
        <w:rPr>
          <w:b/>
          <w:bCs/>
          <w:sz w:val="24"/>
          <w:szCs w:val="24"/>
        </w:rPr>
      </w:pPr>
    </w:p>
    <w:p w:rsidR="002B6ECC" w:rsidRPr="002C79F6" w:rsidRDefault="002B6ECC" w:rsidP="009E3E2C">
      <w:pPr>
        <w:jc w:val="center"/>
        <w:rPr>
          <w:b/>
          <w:bCs/>
          <w:sz w:val="24"/>
          <w:szCs w:val="24"/>
        </w:rPr>
      </w:pPr>
    </w:p>
    <w:p w:rsidR="002B6ECC" w:rsidRPr="002C79F6" w:rsidRDefault="002B6ECC" w:rsidP="009E3E2C">
      <w:pPr>
        <w:jc w:val="center"/>
        <w:rPr>
          <w:b/>
          <w:bCs/>
          <w:sz w:val="24"/>
          <w:szCs w:val="24"/>
        </w:rPr>
      </w:pPr>
    </w:p>
    <w:p w:rsidR="002B6ECC" w:rsidRPr="002C79F6" w:rsidRDefault="002B6ECC" w:rsidP="009E3E2C">
      <w:pPr>
        <w:jc w:val="center"/>
        <w:rPr>
          <w:b/>
          <w:bCs/>
          <w:sz w:val="24"/>
          <w:szCs w:val="24"/>
        </w:rPr>
      </w:pPr>
    </w:p>
    <w:p w:rsidR="002B6ECC" w:rsidRPr="002C79F6" w:rsidRDefault="002B6ECC" w:rsidP="009E3E2C">
      <w:pPr>
        <w:jc w:val="center"/>
        <w:rPr>
          <w:b/>
          <w:bCs/>
          <w:sz w:val="24"/>
          <w:szCs w:val="24"/>
        </w:rPr>
      </w:pPr>
    </w:p>
    <w:p w:rsidR="002B6ECC" w:rsidRPr="002C79F6" w:rsidRDefault="002B6ECC" w:rsidP="009E3E2C">
      <w:pPr>
        <w:jc w:val="center"/>
        <w:rPr>
          <w:b/>
          <w:bCs/>
          <w:sz w:val="24"/>
          <w:szCs w:val="24"/>
        </w:rPr>
      </w:pPr>
    </w:p>
    <w:p w:rsidR="002B6ECC" w:rsidRPr="002C79F6" w:rsidRDefault="002B6ECC" w:rsidP="009E3E2C">
      <w:pPr>
        <w:jc w:val="center"/>
        <w:rPr>
          <w:b/>
          <w:bCs/>
          <w:sz w:val="24"/>
          <w:szCs w:val="24"/>
        </w:rPr>
      </w:pPr>
    </w:p>
    <w:p w:rsidR="002B6ECC" w:rsidRPr="002C79F6" w:rsidRDefault="002B6ECC" w:rsidP="001262D8">
      <w:pPr>
        <w:jc w:val="center"/>
        <w:rPr>
          <w:b/>
          <w:bCs/>
          <w:sz w:val="24"/>
          <w:szCs w:val="24"/>
        </w:rPr>
      </w:pPr>
    </w:p>
    <w:p w:rsidR="002B6ECC" w:rsidRPr="002C79F6" w:rsidRDefault="002B6ECC" w:rsidP="001262D8">
      <w:pPr>
        <w:jc w:val="center"/>
        <w:rPr>
          <w:b/>
          <w:bCs/>
          <w:sz w:val="24"/>
          <w:szCs w:val="24"/>
        </w:rPr>
      </w:pPr>
    </w:p>
    <w:p w:rsidR="002B6ECC" w:rsidRDefault="002B6ECC" w:rsidP="001262D8">
      <w:pPr>
        <w:jc w:val="center"/>
        <w:rPr>
          <w:b/>
          <w:bCs/>
          <w:sz w:val="24"/>
          <w:szCs w:val="24"/>
        </w:rPr>
      </w:pPr>
    </w:p>
    <w:p w:rsidR="002B6ECC" w:rsidRDefault="002B6ECC" w:rsidP="001262D8">
      <w:pPr>
        <w:jc w:val="center"/>
        <w:rPr>
          <w:b/>
          <w:bCs/>
          <w:sz w:val="24"/>
          <w:szCs w:val="24"/>
        </w:rPr>
      </w:pPr>
    </w:p>
    <w:p w:rsidR="002B6ECC" w:rsidRDefault="002B6ECC" w:rsidP="001262D8">
      <w:pPr>
        <w:jc w:val="center"/>
        <w:rPr>
          <w:b/>
          <w:bCs/>
          <w:sz w:val="24"/>
          <w:szCs w:val="24"/>
        </w:rPr>
      </w:pPr>
    </w:p>
    <w:p w:rsidR="002B6ECC" w:rsidRDefault="002B6ECC" w:rsidP="001262D8">
      <w:pPr>
        <w:jc w:val="center"/>
        <w:rPr>
          <w:b/>
          <w:bCs/>
          <w:sz w:val="24"/>
          <w:szCs w:val="24"/>
        </w:rPr>
      </w:pPr>
    </w:p>
    <w:p w:rsidR="002B6ECC" w:rsidRDefault="002B6ECC" w:rsidP="001262D8">
      <w:pPr>
        <w:jc w:val="center"/>
        <w:rPr>
          <w:b/>
          <w:bCs/>
          <w:sz w:val="24"/>
          <w:szCs w:val="24"/>
        </w:rPr>
      </w:pPr>
    </w:p>
    <w:p w:rsidR="002B6ECC" w:rsidRDefault="002B6ECC" w:rsidP="001262D8">
      <w:pPr>
        <w:jc w:val="center"/>
        <w:rPr>
          <w:b/>
          <w:bCs/>
          <w:sz w:val="24"/>
          <w:szCs w:val="24"/>
        </w:rPr>
      </w:pPr>
    </w:p>
    <w:p w:rsidR="002B6ECC" w:rsidRDefault="002B6ECC" w:rsidP="001262D8">
      <w:pPr>
        <w:jc w:val="center"/>
        <w:rPr>
          <w:b/>
          <w:bCs/>
          <w:sz w:val="24"/>
          <w:szCs w:val="24"/>
        </w:rPr>
      </w:pPr>
    </w:p>
    <w:p w:rsidR="002B6ECC" w:rsidRDefault="002B6ECC" w:rsidP="001262D8">
      <w:pPr>
        <w:jc w:val="center"/>
        <w:rPr>
          <w:b/>
          <w:bCs/>
          <w:sz w:val="24"/>
          <w:szCs w:val="24"/>
        </w:rPr>
      </w:pPr>
    </w:p>
    <w:p w:rsidR="002B6ECC" w:rsidRDefault="002B6ECC" w:rsidP="001262D8">
      <w:pPr>
        <w:jc w:val="center"/>
        <w:rPr>
          <w:b/>
          <w:bCs/>
          <w:sz w:val="24"/>
          <w:szCs w:val="24"/>
        </w:rPr>
      </w:pPr>
    </w:p>
    <w:p w:rsidR="002B6ECC" w:rsidRDefault="002B6ECC" w:rsidP="001262D8">
      <w:pPr>
        <w:jc w:val="center"/>
        <w:rPr>
          <w:b/>
          <w:bCs/>
          <w:sz w:val="24"/>
          <w:szCs w:val="24"/>
        </w:rPr>
      </w:pPr>
    </w:p>
    <w:p w:rsidR="002B6ECC" w:rsidRPr="002C79F6" w:rsidRDefault="002B6ECC" w:rsidP="001262D8">
      <w:pPr>
        <w:jc w:val="center"/>
        <w:rPr>
          <w:b/>
          <w:bCs/>
          <w:sz w:val="24"/>
          <w:szCs w:val="24"/>
        </w:rPr>
      </w:pPr>
    </w:p>
    <w:p w:rsidR="002B6ECC" w:rsidRPr="002C79F6" w:rsidRDefault="002B6ECC" w:rsidP="001262D8">
      <w:pPr>
        <w:jc w:val="center"/>
        <w:rPr>
          <w:b/>
          <w:bCs/>
          <w:sz w:val="24"/>
          <w:szCs w:val="24"/>
        </w:rPr>
      </w:pPr>
    </w:p>
    <w:p w:rsidR="002B6ECC" w:rsidRPr="002C79F6" w:rsidRDefault="002B6ECC" w:rsidP="001262D8">
      <w:pPr>
        <w:jc w:val="center"/>
        <w:rPr>
          <w:b/>
          <w:bCs/>
          <w:sz w:val="24"/>
          <w:szCs w:val="24"/>
        </w:rPr>
      </w:pPr>
    </w:p>
    <w:p w:rsidR="002B6ECC" w:rsidRPr="002C79F6" w:rsidRDefault="002B6ECC" w:rsidP="001262D8">
      <w:pPr>
        <w:jc w:val="center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Календарно тематическое планирование</w:t>
      </w:r>
    </w:p>
    <w:p w:rsidR="002B6ECC" w:rsidRPr="002C79F6" w:rsidRDefault="002B6ECC" w:rsidP="001262D8">
      <w:pPr>
        <w:jc w:val="center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3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221"/>
        <w:gridCol w:w="2126"/>
        <w:gridCol w:w="1843"/>
        <w:gridCol w:w="1417"/>
      </w:tblGrid>
      <w:tr w:rsidR="002B6ECC" w:rsidRPr="002C79F6">
        <w:tc>
          <w:tcPr>
            <w:tcW w:w="1101" w:type="dxa"/>
          </w:tcPr>
          <w:p w:rsidR="002B6ECC" w:rsidRPr="002C79F6" w:rsidRDefault="002B6ECC" w:rsidP="0001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79F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79F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C79F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C79F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1" w:type="dxa"/>
          </w:tcPr>
          <w:p w:rsidR="002B6ECC" w:rsidRPr="002C79F6" w:rsidRDefault="002B6ECC" w:rsidP="0001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79F6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2B6ECC" w:rsidRPr="002C79F6" w:rsidRDefault="002B6ECC" w:rsidP="0001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79F6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2B6ECC" w:rsidRPr="002C79F6" w:rsidRDefault="002B6ECC" w:rsidP="0001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79F6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2B6ECC" w:rsidRPr="002C79F6" w:rsidRDefault="002B6ECC" w:rsidP="0001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79F6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2B6ECC" w:rsidRPr="002C79F6">
        <w:tc>
          <w:tcPr>
            <w:tcW w:w="14708" w:type="dxa"/>
            <w:gridSpan w:val="5"/>
          </w:tcPr>
          <w:p w:rsidR="002B6ECC" w:rsidRPr="002C79F6" w:rsidRDefault="002B6ECC" w:rsidP="000131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79F6">
              <w:rPr>
                <w:b/>
                <w:bCs/>
                <w:i/>
                <w:iCs/>
                <w:sz w:val="24"/>
                <w:szCs w:val="24"/>
              </w:rPr>
              <w:t>Откуда в семье деньги 12 (часов).</w:t>
            </w: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bCs/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 xml:space="preserve">Откуда деньги в семье? 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bCs/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Наследство. Выигрыш в лотерею. Клад.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bCs/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Основной источник дохода современного человека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bCs/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Основной источник дохода современного человека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Сдельная зарплата. Почасовая зарплата.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Помощь государства пожилым людям, инвалидам, студентам, семьям с детьми и безработным.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bCs/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Пенсия. Стипендия. Пособие.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 xml:space="preserve">Денежный </w:t>
            </w:r>
            <w:proofErr w:type="spellStart"/>
            <w:r w:rsidRPr="00FE08C6">
              <w:rPr>
                <w:sz w:val="24"/>
                <w:szCs w:val="24"/>
              </w:rPr>
              <w:t>займ</w:t>
            </w:r>
            <w:proofErr w:type="spellEnd"/>
            <w:r w:rsidRPr="00FE08C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 xml:space="preserve">Имущество. Аренда. 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Проценты по вкладам. Кредиты.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Мошенничество.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Откуда в семье деньги.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4708" w:type="dxa"/>
            <w:gridSpan w:val="5"/>
          </w:tcPr>
          <w:p w:rsidR="002B6ECC" w:rsidRPr="00FE08C6" w:rsidRDefault="002B6ECC" w:rsidP="0001312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FE08C6">
              <w:rPr>
                <w:bCs/>
                <w:i/>
                <w:iCs/>
                <w:sz w:val="24"/>
                <w:szCs w:val="24"/>
              </w:rPr>
              <w:t>На что тратятся деньги (6 часов).</w:t>
            </w: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Обмен денег на товары и услуги.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Расходы. Продукты. Коммунальные платежи.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Обязательные и необязательные расходы.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Сбережения.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Долги. Вредные привычки. Хобби.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На что тратятся деньги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4708" w:type="dxa"/>
            <w:gridSpan w:val="5"/>
          </w:tcPr>
          <w:p w:rsidR="002B6ECC" w:rsidRPr="00FE08C6" w:rsidRDefault="002B6ECC" w:rsidP="0001312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FE08C6">
              <w:rPr>
                <w:bCs/>
                <w:i/>
                <w:iCs/>
                <w:sz w:val="24"/>
                <w:szCs w:val="24"/>
              </w:rPr>
              <w:t xml:space="preserve">Как умно управлять своими деньгами </w:t>
            </w:r>
            <w:proofErr w:type="gramStart"/>
            <w:r w:rsidRPr="00FE08C6">
              <w:rPr>
                <w:bCs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FE08C6">
              <w:rPr>
                <w:bCs/>
                <w:i/>
                <w:iCs/>
                <w:sz w:val="24"/>
                <w:szCs w:val="24"/>
              </w:rPr>
              <w:t>6 часов).</w:t>
            </w: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Бюджет – план доходов и расходов.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Учёт доходов и расходов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Сравниваем доходы и расходы.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Способы экономии.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Способы экономии.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Как умно управлять своими деньгами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4708" w:type="dxa"/>
            <w:gridSpan w:val="5"/>
          </w:tcPr>
          <w:p w:rsidR="002B6ECC" w:rsidRPr="00FE08C6" w:rsidRDefault="002B6ECC" w:rsidP="0001312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FE08C6">
              <w:rPr>
                <w:bCs/>
                <w:i/>
                <w:iCs/>
                <w:sz w:val="24"/>
                <w:szCs w:val="24"/>
              </w:rPr>
              <w:t>Как делать сбережения 10 часов.</w:t>
            </w: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Превышение доходов над расходами. Сбережения.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Копилки. Коллекционирование.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Вложения в банк или ценные бумаги.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Банковский вклад. Недвижимость.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Ценные бумаги.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Фондовый рынок.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Акции. Дивиденды.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8221" w:type="dxa"/>
          </w:tcPr>
          <w:p w:rsidR="002B6ECC" w:rsidRPr="00FE08C6" w:rsidRDefault="002B6ECC" w:rsidP="002E31B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Сравниваем разные виды сбережений.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8221" w:type="dxa"/>
          </w:tcPr>
          <w:p w:rsidR="002B6ECC" w:rsidRPr="00FE08C6" w:rsidRDefault="002B6ECC" w:rsidP="008D7529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Откуда в семье деньги и на что тратятся деньги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221" w:type="dxa"/>
          </w:tcPr>
          <w:p w:rsidR="002B6ECC" w:rsidRPr="00FE08C6" w:rsidRDefault="002B6ECC" w:rsidP="008D7529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Как умно управлять своими деньгами  и как делать сбережения.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B6ECC" w:rsidRPr="00FE08C6" w:rsidRDefault="002B6ECC" w:rsidP="009E3E2C">
      <w:pPr>
        <w:jc w:val="center"/>
        <w:rPr>
          <w:bCs/>
          <w:sz w:val="24"/>
          <w:szCs w:val="24"/>
        </w:rPr>
      </w:pPr>
    </w:p>
    <w:p w:rsidR="002B6ECC" w:rsidRPr="00FE08C6" w:rsidRDefault="002B6ECC" w:rsidP="009E3E2C">
      <w:pPr>
        <w:jc w:val="center"/>
        <w:rPr>
          <w:bCs/>
          <w:sz w:val="24"/>
          <w:szCs w:val="24"/>
        </w:rPr>
      </w:pPr>
    </w:p>
    <w:p w:rsidR="002B6ECC" w:rsidRPr="00FE08C6" w:rsidRDefault="002B6ECC" w:rsidP="009E3E2C">
      <w:pPr>
        <w:jc w:val="center"/>
        <w:rPr>
          <w:bCs/>
          <w:sz w:val="24"/>
          <w:szCs w:val="24"/>
        </w:rPr>
      </w:pPr>
    </w:p>
    <w:p w:rsidR="002B6ECC" w:rsidRPr="00FE08C6" w:rsidRDefault="002B6ECC" w:rsidP="009E3E2C">
      <w:pPr>
        <w:jc w:val="center"/>
        <w:rPr>
          <w:bCs/>
          <w:sz w:val="24"/>
          <w:szCs w:val="24"/>
        </w:rPr>
      </w:pPr>
    </w:p>
    <w:p w:rsidR="002B6ECC" w:rsidRPr="00FE08C6" w:rsidRDefault="002B6ECC" w:rsidP="009E3E2C">
      <w:pPr>
        <w:jc w:val="center"/>
        <w:rPr>
          <w:bCs/>
          <w:sz w:val="24"/>
          <w:szCs w:val="24"/>
        </w:rPr>
      </w:pPr>
    </w:p>
    <w:p w:rsidR="002B6ECC" w:rsidRPr="00FE08C6" w:rsidRDefault="002B6ECC" w:rsidP="009E3E2C">
      <w:pPr>
        <w:jc w:val="center"/>
        <w:rPr>
          <w:bCs/>
          <w:sz w:val="24"/>
          <w:szCs w:val="24"/>
        </w:rPr>
      </w:pPr>
    </w:p>
    <w:p w:rsidR="002B6ECC" w:rsidRPr="00FE08C6" w:rsidRDefault="002B6ECC" w:rsidP="009E3E2C">
      <w:pPr>
        <w:jc w:val="center"/>
        <w:rPr>
          <w:bCs/>
          <w:sz w:val="24"/>
          <w:szCs w:val="24"/>
        </w:rPr>
      </w:pPr>
    </w:p>
    <w:p w:rsidR="002B6ECC" w:rsidRPr="00FE08C6" w:rsidRDefault="002B6ECC" w:rsidP="009E3E2C">
      <w:pPr>
        <w:jc w:val="center"/>
        <w:rPr>
          <w:bCs/>
          <w:sz w:val="24"/>
          <w:szCs w:val="24"/>
        </w:rPr>
      </w:pPr>
    </w:p>
    <w:p w:rsidR="002B6ECC" w:rsidRPr="00FE08C6" w:rsidRDefault="002B6ECC" w:rsidP="009E3E2C">
      <w:pPr>
        <w:jc w:val="center"/>
        <w:rPr>
          <w:bCs/>
          <w:sz w:val="24"/>
          <w:szCs w:val="24"/>
        </w:rPr>
      </w:pPr>
    </w:p>
    <w:p w:rsidR="002B6ECC" w:rsidRPr="00FE08C6" w:rsidRDefault="002B6ECC" w:rsidP="009E3E2C">
      <w:pPr>
        <w:jc w:val="center"/>
        <w:rPr>
          <w:bCs/>
          <w:sz w:val="24"/>
          <w:szCs w:val="24"/>
        </w:rPr>
      </w:pPr>
    </w:p>
    <w:p w:rsidR="002B6ECC" w:rsidRPr="00FE08C6" w:rsidRDefault="002B6ECC" w:rsidP="009E3E2C">
      <w:pPr>
        <w:jc w:val="center"/>
        <w:rPr>
          <w:bCs/>
          <w:sz w:val="24"/>
          <w:szCs w:val="24"/>
        </w:rPr>
      </w:pPr>
    </w:p>
    <w:p w:rsidR="002B6ECC" w:rsidRPr="00FE08C6" w:rsidRDefault="002B6ECC" w:rsidP="009E3E2C">
      <w:pPr>
        <w:jc w:val="center"/>
        <w:rPr>
          <w:bCs/>
          <w:sz w:val="24"/>
          <w:szCs w:val="24"/>
        </w:rPr>
      </w:pPr>
    </w:p>
    <w:p w:rsidR="002B6ECC" w:rsidRPr="00FE08C6" w:rsidRDefault="002B6ECC" w:rsidP="009E3E2C">
      <w:pPr>
        <w:jc w:val="center"/>
        <w:rPr>
          <w:bCs/>
          <w:sz w:val="24"/>
          <w:szCs w:val="24"/>
        </w:rPr>
      </w:pPr>
    </w:p>
    <w:p w:rsidR="002B6ECC" w:rsidRPr="00FE08C6" w:rsidRDefault="002B6ECC" w:rsidP="009E3E2C">
      <w:pPr>
        <w:jc w:val="center"/>
        <w:rPr>
          <w:bCs/>
          <w:sz w:val="24"/>
          <w:szCs w:val="24"/>
        </w:rPr>
      </w:pPr>
    </w:p>
    <w:p w:rsidR="002B6ECC" w:rsidRPr="00FE08C6" w:rsidRDefault="002B6ECC" w:rsidP="009E3E2C">
      <w:pPr>
        <w:jc w:val="center"/>
        <w:rPr>
          <w:bCs/>
          <w:sz w:val="24"/>
          <w:szCs w:val="24"/>
        </w:rPr>
      </w:pPr>
    </w:p>
    <w:p w:rsidR="002B6ECC" w:rsidRPr="00FE08C6" w:rsidRDefault="002B6ECC" w:rsidP="009E3E2C">
      <w:pPr>
        <w:jc w:val="center"/>
        <w:rPr>
          <w:bCs/>
          <w:sz w:val="24"/>
          <w:szCs w:val="24"/>
        </w:rPr>
      </w:pPr>
    </w:p>
    <w:p w:rsidR="002B6ECC" w:rsidRPr="002C79F6" w:rsidRDefault="002B6ECC" w:rsidP="009E3E2C">
      <w:pPr>
        <w:jc w:val="center"/>
        <w:rPr>
          <w:b/>
          <w:bCs/>
          <w:sz w:val="24"/>
          <w:szCs w:val="24"/>
        </w:rPr>
      </w:pPr>
    </w:p>
    <w:p w:rsidR="002B6ECC" w:rsidRPr="002C79F6" w:rsidRDefault="002B6ECC" w:rsidP="009E3E2C">
      <w:pPr>
        <w:jc w:val="center"/>
        <w:rPr>
          <w:b/>
          <w:bCs/>
          <w:sz w:val="24"/>
          <w:szCs w:val="24"/>
        </w:rPr>
      </w:pPr>
    </w:p>
    <w:p w:rsidR="002B6ECC" w:rsidRPr="002C79F6" w:rsidRDefault="002B6ECC" w:rsidP="009E3E2C">
      <w:pPr>
        <w:jc w:val="center"/>
        <w:rPr>
          <w:b/>
          <w:bCs/>
          <w:sz w:val="24"/>
          <w:szCs w:val="24"/>
        </w:rPr>
      </w:pPr>
    </w:p>
    <w:p w:rsidR="002B6ECC" w:rsidRPr="002C79F6" w:rsidRDefault="002B6ECC" w:rsidP="009E3E2C">
      <w:pPr>
        <w:jc w:val="center"/>
        <w:rPr>
          <w:b/>
          <w:bCs/>
          <w:sz w:val="24"/>
          <w:szCs w:val="24"/>
        </w:rPr>
      </w:pPr>
    </w:p>
    <w:p w:rsidR="002B6ECC" w:rsidRDefault="002B6ECC" w:rsidP="00C90194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2B6ECC" w:rsidRDefault="002B6ECC" w:rsidP="00C90194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2B6ECC" w:rsidRDefault="002B6ECC" w:rsidP="00C90194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2B6ECC" w:rsidRDefault="002B6ECC" w:rsidP="00C90194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2B6ECC" w:rsidRDefault="002B6ECC" w:rsidP="00C90194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2B6ECC" w:rsidRDefault="002B6ECC" w:rsidP="00C90194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2B6ECC" w:rsidRDefault="002B6ECC" w:rsidP="00C90194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2B6ECC" w:rsidRDefault="002B6ECC" w:rsidP="00C90194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2B6ECC" w:rsidRDefault="002B6ECC" w:rsidP="00C90194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2B6ECC" w:rsidRDefault="002B6ECC" w:rsidP="00C90194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2B6ECC" w:rsidRPr="002C79F6" w:rsidRDefault="002B6ECC" w:rsidP="00811E98">
      <w:pPr>
        <w:rPr>
          <w:b/>
          <w:bCs/>
          <w:sz w:val="24"/>
          <w:szCs w:val="24"/>
        </w:rPr>
      </w:pPr>
    </w:p>
    <w:p w:rsidR="002B6ECC" w:rsidRPr="002C79F6" w:rsidRDefault="002B6ECC" w:rsidP="008D7529">
      <w:pPr>
        <w:jc w:val="center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 xml:space="preserve">Содержание программы </w:t>
      </w:r>
    </w:p>
    <w:p w:rsidR="002B6ECC" w:rsidRPr="002C79F6" w:rsidRDefault="002B6ECC" w:rsidP="008D7529">
      <w:pPr>
        <w:jc w:val="center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4 класс</w:t>
      </w:r>
    </w:p>
    <w:p w:rsidR="002B6ECC" w:rsidRPr="002C79F6" w:rsidRDefault="002B6ECC" w:rsidP="008D7529">
      <w:pPr>
        <w:jc w:val="center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 xml:space="preserve">Что такое </w:t>
      </w:r>
      <w:proofErr w:type="gramStart"/>
      <w:r w:rsidRPr="002C79F6">
        <w:rPr>
          <w:b/>
          <w:bCs/>
          <w:sz w:val="24"/>
          <w:szCs w:val="24"/>
        </w:rPr>
        <w:t>деньги</w:t>
      </w:r>
      <w:proofErr w:type="gramEnd"/>
      <w:r w:rsidRPr="002C79F6">
        <w:rPr>
          <w:b/>
          <w:bCs/>
          <w:sz w:val="24"/>
          <w:szCs w:val="24"/>
        </w:rPr>
        <w:t xml:space="preserve"> и </w:t>
      </w:r>
      <w:proofErr w:type="gramStart"/>
      <w:r w:rsidRPr="002C79F6">
        <w:rPr>
          <w:b/>
          <w:bCs/>
          <w:sz w:val="24"/>
          <w:szCs w:val="24"/>
        </w:rPr>
        <w:t>какими</w:t>
      </w:r>
      <w:proofErr w:type="gramEnd"/>
      <w:r w:rsidRPr="002C79F6">
        <w:rPr>
          <w:b/>
          <w:bCs/>
          <w:sz w:val="24"/>
          <w:szCs w:val="24"/>
        </w:rPr>
        <w:t xml:space="preserve"> они бывают (20 часов)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b/>
          <w:bCs/>
          <w:sz w:val="24"/>
          <w:szCs w:val="24"/>
        </w:rPr>
        <w:t>Как появились деньги</w:t>
      </w:r>
      <w:r w:rsidRPr="002C79F6">
        <w:rPr>
          <w:sz w:val="24"/>
          <w:szCs w:val="24"/>
        </w:rPr>
        <w:t>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Причиной возникновения обмена является специализация. В результате обмена должны выиграть обе стороны. Бартерный обмен неудобен в связи с несовпадением интересов и проблемой определения ценности. Товарные деньги облегчают процесс обмена. В разных регионах в качестве денег использовались разные вещи. Основными товарными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</w:t>
      </w:r>
    </w:p>
    <w:p w:rsidR="002B6ECC" w:rsidRPr="002C79F6" w:rsidRDefault="002B6ECC" w:rsidP="008D7529">
      <w:pPr>
        <w:jc w:val="both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Основные понятия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Бартер. Деньги. Товарные деньги. Благородные металлы. Монеты. Банкноты (банковские билеты). Купюры. Номинал. Покупательная сила. Товары. Услуги.</w:t>
      </w:r>
    </w:p>
    <w:p w:rsidR="002B6ECC" w:rsidRPr="002C79F6" w:rsidRDefault="002B6ECC" w:rsidP="008D7529">
      <w:pPr>
        <w:jc w:val="both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Компетенции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Объяснять выгоды обмена.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Описывать свойства предмета, выполняющего роль денег.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Объяснять, почему драгоценные металлы стали деньгами.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Описывать ситуации, в которых используются деньги.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Объяснять, почему бумажные деньги могут обесцениваться.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Сравнивать преимущества и недостатки разных видов денег.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Составлять задачи с денежными расчётами.</w:t>
      </w:r>
    </w:p>
    <w:p w:rsidR="002B6ECC" w:rsidRPr="002C79F6" w:rsidRDefault="002B6ECC" w:rsidP="008D7529">
      <w:pPr>
        <w:jc w:val="both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2. История монет.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Монеты чеканили из благородных металлов. Первые монеты появились в Лидийском царстве. Качество монет гарантировалось государственной печатью. Монеты имели хождение в Греции, Иране, Римской империи. В Китае и Индии были собственные монеты. На Руси монеты появились в Х веке. Монеты чеканили княжества. При образовании централизованного государства монеты стали едиными.</w:t>
      </w:r>
    </w:p>
    <w:p w:rsidR="002B6ECC" w:rsidRPr="002C79F6" w:rsidRDefault="002B6ECC" w:rsidP="008D7529">
      <w:pPr>
        <w:jc w:val="both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Основные понятия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 xml:space="preserve">Аверс. Реверс. Гурт. Гербовая царская печать. </w:t>
      </w:r>
      <w:proofErr w:type="spellStart"/>
      <w:r w:rsidRPr="002C79F6">
        <w:rPr>
          <w:sz w:val="24"/>
          <w:szCs w:val="24"/>
        </w:rPr>
        <w:t>Ауреус</w:t>
      </w:r>
      <w:proofErr w:type="spellEnd"/>
      <w:r w:rsidRPr="002C79F6">
        <w:rPr>
          <w:sz w:val="24"/>
          <w:szCs w:val="24"/>
        </w:rPr>
        <w:t>. Денарий. Тенге. Гривна. Рубль. Копейка. Полушка. Алтын. Деньга. Пятак. Гривенник. Двугривенный. Полтинник. Червонец. Дукат. «Орёл». «</w:t>
      </w:r>
      <w:proofErr w:type="gramStart"/>
      <w:r w:rsidRPr="002C79F6">
        <w:rPr>
          <w:sz w:val="24"/>
          <w:szCs w:val="24"/>
        </w:rPr>
        <w:t>Решка</w:t>
      </w:r>
      <w:proofErr w:type="gramEnd"/>
      <w:r w:rsidRPr="002C79F6">
        <w:rPr>
          <w:sz w:val="24"/>
          <w:szCs w:val="24"/>
        </w:rPr>
        <w:t>».</w:t>
      </w:r>
    </w:p>
    <w:p w:rsidR="002B6ECC" w:rsidRPr="002C79F6" w:rsidRDefault="002B6ECC" w:rsidP="008D7529">
      <w:pPr>
        <w:jc w:val="both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Компетенции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Объяснять, почему появились монеты.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Описывать устройство монеты.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Приводить примеры первых монет.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Описывать старинные российские деньги.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Объяснять происхождение названий денег.</w:t>
      </w:r>
    </w:p>
    <w:p w:rsidR="002B6ECC" w:rsidRPr="002C79F6" w:rsidRDefault="002B6ECC" w:rsidP="008D7529">
      <w:pPr>
        <w:jc w:val="both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Бумажные деньги.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lastRenderedPageBreak/>
        <w:t>Монеты и купюры являются наличными деньгами. Первоначально бумажные деньги были обеспечены золотом. В России бумажные деньги появились в XVIII веке при Екатерине II. Бумажные деньги удобны в обращении, но менее долговечны. Бумажные деньги защищают от подделок. Изготовление фальшивых денег является преступлением.</w:t>
      </w:r>
    </w:p>
    <w:p w:rsidR="002B6ECC" w:rsidRPr="002C79F6" w:rsidRDefault="002B6ECC" w:rsidP="008D7529">
      <w:pPr>
        <w:jc w:val="both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Основные понятия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Бумажные деньги. Наличные деньги. Безналичные деньги. Купюры. Банковские билеты. Ассигнации. Водяные знаки. Фальшивомонетчики.</w:t>
      </w:r>
    </w:p>
    <w:p w:rsidR="002B6ECC" w:rsidRPr="002C79F6" w:rsidRDefault="002B6ECC" w:rsidP="008D7529">
      <w:pPr>
        <w:jc w:val="both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Компетенции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Объяснять, почему появились бумажные деньги.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Оценивать преимущества и недостатки использования бумажных денег.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Приводить примеры первых бумажных денег.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Описывать первые российские бумажные деньги.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Объяснять, почему изготовление фальшивых денег является преступлением.</w:t>
      </w:r>
    </w:p>
    <w:p w:rsidR="002B6ECC" w:rsidRPr="002C79F6" w:rsidRDefault="002B6ECC" w:rsidP="008D7529">
      <w:pPr>
        <w:jc w:val="both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Безналичные деньги.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Банки хранят сбережения и выдают кредиты. Вкладчики получают от банка деньги (процентные платежи), а заёмщики банку платят. Безналичные деньги являются информацией на банковских счетах. Современные банки используют пластиковые карты.</w:t>
      </w:r>
    </w:p>
    <w:p w:rsidR="002B6ECC" w:rsidRPr="002C79F6" w:rsidRDefault="002B6ECC" w:rsidP="008D7529">
      <w:pPr>
        <w:jc w:val="both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Основные понятия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 xml:space="preserve">Банк. Сбережения. Кредит. Вклад. Вкладчик. Заёмщик. Меняла. Плательщик. Получатель. Безналичные денежные расчёты. Банковские карты. Банкоматы. </w:t>
      </w:r>
      <w:proofErr w:type="spellStart"/>
      <w:r w:rsidRPr="002C79F6">
        <w:rPr>
          <w:sz w:val="24"/>
          <w:szCs w:val="24"/>
        </w:rPr>
        <w:t>Пин-код</w:t>
      </w:r>
      <w:proofErr w:type="spellEnd"/>
      <w:r w:rsidRPr="002C79F6">
        <w:rPr>
          <w:sz w:val="24"/>
          <w:szCs w:val="24"/>
        </w:rPr>
        <w:t>. Расчётные (дебетовые) карты. Кредитные карты.</w:t>
      </w:r>
    </w:p>
    <w:p w:rsidR="002B6ECC" w:rsidRPr="002C79F6" w:rsidRDefault="002B6ECC" w:rsidP="008D7529">
      <w:pPr>
        <w:jc w:val="both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Компетенции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Сравнивать виды денег.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Объяснять роль банков.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Объяснять условия вкладов и кредитов.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Рассчитывать проценты на простых примерах*.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Объяснять принцип работы пластиковой карты.</w:t>
      </w:r>
    </w:p>
    <w:p w:rsidR="002B6ECC" w:rsidRPr="002C79F6" w:rsidRDefault="002B6ECC" w:rsidP="008D7529">
      <w:pPr>
        <w:jc w:val="both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Валюты.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Валюта — денежная единица страны. Разные страны имеют разные валюты. Национальной валютой России является рубль. Государства хранят запасы иностранных валют и золота, которые называются золотовалютными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</w:r>
    </w:p>
    <w:p w:rsidR="002B6ECC" w:rsidRPr="002C79F6" w:rsidRDefault="002B6ECC" w:rsidP="008D7529">
      <w:pPr>
        <w:jc w:val="both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Основные понятия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Валюта. Резервная валюта. Валютные резервы. Мировая валюта. Доллар. Евро. Фунт стерлингов. Иена. Швейцарский франк.</w:t>
      </w:r>
    </w:p>
    <w:p w:rsidR="002B6ECC" w:rsidRPr="002C79F6" w:rsidRDefault="002B6ECC" w:rsidP="008D7529">
      <w:pPr>
        <w:jc w:val="both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Компетенции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Приводить примеры валют.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Объяснять, что такое резервная валюта.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Объяснять понятие валютного курса.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Проводить простые расчёты с использованием валютного курса.</w:t>
      </w:r>
    </w:p>
    <w:p w:rsidR="002B6ECC" w:rsidRPr="002C79F6" w:rsidRDefault="002B6ECC" w:rsidP="008D7529">
      <w:pPr>
        <w:jc w:val="center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 xml:space="preserve"> Из чего складываются доходы в семье (5 часов)</w:t>
      </w:r>
    </w:p>
    <w:p w:rsidR="002B6ECC" w:rsidRPr="002C79F6" w:rsidRDefault="002B6ECC" w:rsidP="008D7529">
      <w:pPr>
        <w:jc w:val="both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Откуда в семье берутся деньги.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 xml:space="preserve">Основным источником дохода современного человека является </w:t>
      </w:r>
      <w:proofErr w:type="gramStart"/>
      <w:r w:rsidRPr="002C79F6">
        <w:rPr>
          <w:sz w:val="24"/>
          <w:szCs w:val="24"/>
        </w:rPr>
        <w:t>за</w:t>
      </w:r>
      <w:proofErr w:type="gramEnd"/>
      <w:r w:rsidRPr="002C79F6">
        <w:rPr>
          <w:sz w:val="24"/>
          <w:szCs w:val="24"/>
        </w:rPr>
        <w:t>-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lastRenderedPageBreak/>
        <w:t xml:space="preserve">работная плата. Размер заработной платы зависит от профессии, сложности работы, отрасли. Государство устанавливает минимальный </w:t>
      </w:r>
      <w:proofErr w:type="gramStart"/>
      <w:r w:rsidRPr="002C79F6">
        <w:rPr>
          <w:sz w:val="24"/>
          <w:szCs w:val="24"/>
        </w:rPr>
        <w:t>размер оплаты труда</w:t>
      </w:r>
      <w:proofErr w:type="gramEnd"/>
      <w:r w:rsidRPr="002C79F6">
        <w:rPr>
          <w:sz w:val="24"/>
          <w:szCs w:val="24"/>
        </w:rPr>
        <w:t xml:space="preserve"> (МРОТ). Собственник может получать арендную плату и проценты. Доход также приносит предпринимательская деятельность.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Государство помогает пожилым людям, инвалидам, студентам, семьям с детьми и безработным, выплачивая пенсии, стипендии, пособия.</w:t>
      </w:r>
    </w:p>
    <w:p w:rsidR="002B6ECC" w:rsidRPr="002C79F6" w:rsidRDefault="002B6ECC" w:rsidP="008D7529">
      <w:pPr>
        <w:jc w:val="both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Основные понятия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 xml:space="preserve">Доход. Зарплата. Клад. Выигрыш в лотерею. Премия. Гонорар. Минимальный </w:t>
      </w:r>
      <w:proofErr w:type="gramStart"/>
      <w:r w:rsidRPr="002C79F6">
        <w:rPr>
          <w:sz w:val="24"/>
          <w:szCs w:val="24"/>
        </w:rPr>
        <w:t>размер оплаты труда</w:t>
      </w:r>
      <w:proofErr w:type="gramEnd"/>
      <w:r w:rsidRPr="002C79F6">
        <w:rPr>
          <w:sz w:val="24"/>
          <w:szCs w:val="24"/>
        </w:rPr>
        <w:t xml:space="preserve">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</w:t>
      </w:r>
    </w:p>
    <w:p w:rsidR="002B6ECC" w:rsidRPr="002C79F6" w:rsidRDefault="002B6ECC" w:rsidP="008D7529">
      <w:pPr>
        <w:jc w:val="both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Компетенции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Описывать и сравнивать источники доходов семьи.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Объяснять причины различий в заработной плате.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Объяснять, как связаны профессии и образование.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Объяснять, что взять деньги взаймы можно у знакомых и в банке.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Описывать ситуации, при которых выплачиваются пособия, приводить примеры пособий.</w:t>
      </w:r>
    </w:p>
    <w:p w:rsidR="002B6ECC" w:rsidRPr="002C79F6" w:rsidRDefault="002B6ECC" w:rsidP="008D7529">
      <w:pPr>
        <w:jc w:val="center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Почему семьям часто не хватает денег на жизнь и как этого избежать (5 часов)</w:t>
      </w:r>
    </w:p>
    <w:p w:rsidR="002B6ECC" w:rsidRPr="002C79F6" w:rsidRDefault="002B6ECC" w:rsidP="008D7529">
      <w:pPr>
        <w:jc w:val="both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На что семьи тратят деньги.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 xml:space="preserve">Люди расходуют деньги на питание, покупку одежды и обуви, коммунальные услуги, транспорт, связь, медицинское обслуживание и лекарства, образование, отдых, развлечения и пр. Расходы можно разделить </w:t>
      </w:r>
      <w:proofErr w:type="gramStart"/>
      <w:r w:rsidRPr="002C79F6">
        <w:rPr>
          <w:sz w:val="24"/>
          <w:szCs w:val="24"/>
        </w:rPr>
        <w:t>на</w:t>
      </w:r>
      <w:proofErr w:type="gramEnd"/>
      <w:r w:rsidRPr="002C79F6">
        <w:rPr>
          <w:sz w:val="24"/>
          <w:szCs w:val="24"/>
        </w:rPr>
        <w:t xml:space="preserve"> необходимые, желательные и престижные. По срокам расходы делятся на ежедневные, ежемесячные, ежегодные, сезонные и переменные.</w:t>
      </w:r>
    </w:p>
    <w:p w:rsidR="002B6ECC" w:rsidRPr="002C79F6" w:rsidRDefault="002B6ECC" w:rsidP="008D7529">
      <w:pPr>
        <w:jc w:val="both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Основные понятия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</w:r>
    </w:p>
    <w:p w:rsidR="002B6ECC" w:rsidRPr="002C79F6" w:rsidRDefault="002B6ECC" w:rsidP="008D7529">
      <w:pPr>
        <w:jc w:val="both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Компетенции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Объяснять причины, по которым люди делают покупки.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Описывать направления расходов семьи.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Рассчитывать доли расходов на разные товары и услуги.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Сравнивать и оценивать виды рекламы.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 xml:space="preserve">• Обсуждать воздействие рекламы и </w:t>
      </w:r>
      <w:proofErr w:type="spellStart"/>
      <w:r w:rsidRPr="002C79F6">
        <w:rPr>
          <w:sz w:val="24"/>
          <w:szCs w:val="24"/>
        </w:rPr>
        <w:t>промоакций</w:t>
      </w:r>
      <w:proofErr w:type="spellEnd"/>
      <w:r w:rsidRPr="002C79F6">
        <w:rPr>
          <w:sz w:val="24"/>
          <w:szCs w:val="24"/>
        </w:rPr>
        <w:t xml:space="preserve"> на принятие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решений о покупке.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Составлять собственный план расходов.</w:t>
      </w:r>
    </w:p>
    <w:p w:rsidR="002B6ECC" w:rsidRPr="002C79F6" w:rsidRDefault="002B6ECC" w:rsidP="008D7529">
      <w:pPr>
        <w:jc w:val="center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 xml:space="preserve"> Деньги счёт любят, или как управлять своим кошельком, чтобы он не пустовал (3 часа).</w:t>
      </w:r>
    </w:p>
    <w:p w:rsidR="002B6ECC" w:rsidRPr="002C79F6" w:rsidRDefault="002B6ECC" w:rsidP="008D7529">
      <w:pPr>
        <w:jc w:val="both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Как правильно планировать семейный бюджет.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Бюджет – план доходов и расходов. Люди ведут учёт доходов и расходов, чтобы избежать финансовых проблем. Если доходы превышают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 или для непредвиденных расходов надо делать сбережения. В противном случае придётся брать кредит и платить проценты.</w:t>
      </w:r>
    </w:p>
    <w:p w:rsidR="002B6ECC" w:rsidRPr="002C79F6" w:rsidRDefault="002B6ECC" w:rsidP="008D7529">
      <w:pPr>
        <w:jc w:val="both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Основные понятия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Семейный бюджет. Бюджет Российской Федерации. Сбережения (накопления). Долг.</w:t>
      </w:r>
    </w:p>
    <w:p w:rsidR="002B6ECC" w:rsidRPr="002C79F6" w:rsidRDefault="002B6ECC" w:rsidP="008D7529">
      <w:pPr>
        <w:jc w:val="both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Компетенции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lastRenderedPageBreak/>
        <w:t>• Сравнивать доходы и расходы и принимать решения.</w:t>
      </w:r>
    </w:p>
    <w:p w:rsidR="002B6ECC" w:rsidRPr="002C79F6" w:rsidRDefault="002B6ECC" w:rsidP="008D7529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Объяснять последствия образования долгов.</w:t>
      </w:r>
    </w:p>
    <w:p w:rsidR="002B6ECC" w:rsidRPr="00F276CD" w:rsidRDefault="002B6ECC" w:rsidP="00F276CD">
      <w:pPr>
        <w:jc w:val="both"/>
        <w:rPr>
          <w:sz w:val="24"/>
          <w:szCs w:val="24"/>
        </w:rPr>
      </w:pPr>
      <w:r w:rsidRPr="002C79F6">
        <w:rPr>
          <w:sz w:val="24"/>
          <w:szCs w:val="24"/>
        </w:rPr>
        <w:t>• Составлять семейный бюджет на условных примерах</w:t>
      </w:r>
    </w:p>
    <w:p w:rsidR="002B6ECC" w:rsidRPr="002C79F6" w:rsidRDefault="002B6ECC" w:rsidP="008D7529">
      <w:pPr>
        <w:jc w:val="center"/>
        <w:rPr>
          <w:b/>
          <w:bCs/>
          <w:sz w:val="24"/>
          <w:szCs w:val="24"/>
        </w:rPr>
      </w:pPr>
    </w:p>
    <w:p w:rsidR="002B6ECC" w:rsidRPr="002C79F6" w:rsidRDefault="002B6ECC" w:rsidP="008D7529">
      <w:pPr>
        <w:jc w:val="center"/>
        <w:rPr>
          <w:b/>
          <w:bCs/>
          <w:sz w:val="24"/>
          <w:szCs w:val="24"/>
        </w:rPr>
      </w:pPr>
    </w:p>
    <w:p w:rsidR="002B6ECC" w:rsidRPr="002C79F6" w:rsidRDefault="002B6ECC" w:rsidP="008D7529">
      <w:pPr>
        <w:jc w:val="center"/>
        <w:rPr>
          <w:b/>
          <w:bCs/>
          <w:sz w:val="24"/>
          <w:szCs w:val="24"/>
        </w:rPr>
      </w:pPr>
    </w:p>
    <w:p w:rsidR="002B6ECC" w:rsidRPr="002C79F6" w:rsidRDefault="002B6ECC" w:rsidP="008D7529">
      <w:pPr>
        <w:jc w:val="center"/>
        <w:rPr>
          <w:b/>
          <w:bCs/>
          <w:sz w:val="24"/>
          <w:szCs w:val="24"/>
        </w:rPr>
      </w:pPr>
    </w:p>
    <w:p w:rsidR="002B6ECC" w:rsidRPr="002C79F6" w:rsidRDefault="002B6ECC" w:rsidP="008D7529">
      <w:pPr>
        <w:jc w:val="center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Календарно тематическое планирование</w:t>
      </w:r>
    </w:p>
    <w:p w:rsidR="002B6ECC" w:rsidRPr="002C79F6" w:rsidRDefault="002B6ECC" w:rsidP="008D7529">
      <w:pPr>
        <w:jc w:val="center"/>
        <w:rPr>
          <w:b/>
          <w:bCs/>
          <w:sz w:val="24"/>
          <w:szCs w:val="24"/>
        </w:rPr>
      </w:pPr>
      <w:r w:rsidRPr="002C79F6">
        <w:rPr>
          <w:b/>
          <w:bCs/>
          <w:sz w:val="24"/>
          <w:szCs w:val="24"/>
        </w:rPr>
        <w:t>4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221"/>
        <w:gridCol w:w="2126"/>
        <w:gridCol w:w="1843"/>
        <w:gridCol w:w="1417"/>
      </w:tblGrid>
      <w:tr w:rsidR="002B6ECC" w:rsidRPr="002C79F6">
        <w:tc>
          <w:tcPr>
            <w:tcW w:w="1101" w:type="dxa"/>
          </w:tcPr>
          <w:p w:rsidR="002B6ECC" w:rsidRPr="002C79F6" w:rsidRDefault="002B6ECC" w:rsidP="0001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79F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79F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C79F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C79F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1" w:type="dxa"/>
          </w:tcPr>
          <w:p w:rsidR="002B6ECC" w:rsidRPr="002C79F6" w:rsidRDefault="002B6ECC" w:rsidP="0001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79F6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2B6ECC" w:rsidRPr="002C79F6" w:rsidRDefault="002B6ECC" w:rsidP="0001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79F6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2B6ECC" w:rsidRPr="002C79F6" w:rsidRDefault="002B6ECC" w:rsidP="0001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79F6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2B6ECC" w:rsidRPr="002C79F6" w:rsidRDefault="002B6ECC" w:rsidP="0001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79F6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2B6ECC" w:rsidRPr="002C79F6">
        <w:tc>
          <w:tcPr>
            <w:tcW w:w="14708" w:type="dxa"/>
            <w:gridSpan w:val="5"/>
          </w:tcPr>
          <w:p w:rsidR="002B6ECC" w:rsidRPr="002C79F6" w:rsidRDefault="002B6ECC" w:rsidP="0001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79F6">
              <w:rPr>
                <w:b/>
                <w:bCs/>
                <w:i/>
                <w:iCs/>
                <w:sz w:val="24"/>
                <w:szCs w:val="24"/>
              </w:rPr>
              <w:t xml:space="preserve">Что такое </w:t>
            </w:r>
            <w:proofErr w:type="gramStart"/>
            <w:r w:rsidRPr="002C79F6">
              <w:rPr>
                <w:b/>
                <w:bCs/>
                <w:i/>
                <w:iCs/>
                <w:sz w:val="24"/>
                <w:szCs w:val="24"/>
              </w:rPr>
              <w:t>деньги</w:t>
            </w:r>
            <w:proofErr w:type="gramEnd"/>
            <w:r w:rsidRPr="002C79F6">
              <w:rPr>
                <w:b/>
                <w:bCs/>
                <w:i/>
                <w:iCs/>
                <w:sz w:val="24"/>
                <w:szCs w:val="24"/>
              </w:rPr>
              <w:t xml:space="preserve"> и </w:t>
            </w:r>
            <w:proofErr w:type="gramStart"/>
            <w:r w:rsidRPr="002C79F6">
              <w:rPr>
                <w:b/>
                <w:bCs/>
                <w:i/>
                <w:iCs/>
                <w:sz w:val="24"/>
                <w:szCs w:val="24"/>
              </w:rPr>
              <w:t>какими</w:t>
            </w:r>
            <w:proofErr w:type="gramEnd"/>
            <w:r w:rsidRPr="002C79F6">
              <w:rPr>
                <w:b/>
                <w:bCs/>
                <w:i/>
                <w:iCs/>
                <w:sz w:val="24"/>
                <w:szCs w:val="24"/>
              </w:rPr>
              <w:t xml:space="preserve"> они бывают</w:t>
            </w: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2B6ECC" w:rsidRPr="00FE08C6" w:rsidRDefault="002B6ECC" w:rsidP="00013127">
            <w:pPr>
              <w:tabs>
                <w:tab w:val="left" w:pos="2005"/>
              </w:tabs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История появления денег.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2B6ECC" w:rsidRPr="00FE08C6" w:rsidRDefault="002B6ECC" w:rsidP="00013127">
            <w:pPr>
              <w:tabs>
                <w:tab w:val="left" w:pos="2005"/>
              </w:tabs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Как появились деньги.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2B6ECC" w:rsidRPr="00FE08C6" w:rsidRDefault="002B6ECC" w:rsidP="00F94D56">
            <w:pPr>
              <w:rPr>
                <w:bCs/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Товарные деньги.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2B6ECC" w:rsidRPr="00FE08C6" w:rsidRDefault="002B6ECC" w:rsidP="00F94D5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Преимущества и недостатки разных видов товарных денег.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2B6ECC" w:rsidRPr="00FE08C6" w:rsidRDefault="002B6ECC" w:rsidP="00F94D5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История монет.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2B6ECC" w:rsidRPr="00FE08C6" w:rsidRDefault="002B6ECC" w:rsidP="00F94D5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Представление творческих работ.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2B6ECC" w:rsidRPr="00FE08C6" w:rsidRDefault="002B6ECC" w:rsidP="00F94D5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Первые монеты на Руси.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2B6ECC" w:rsidRPr="00FE08C6" w:rsidRDefault="002B6ECC" w:rsidP="00F94D5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Устройство монет.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2B6ECC" w:rsidRPr="00FE08C6" w:rsidRDefault="002B6ECC" w:rsidP="00F94D5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Бумажные деньги.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2B6ECC" w:rsidRPr="00FE08C6" w:rsidRDefault="002B6ECC" w:rsidP="00F94D5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Защита бумажных денег от подделок.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2B6ECC" w:rsidRPr="00FE08C6" w:rsidRDefault="002B6ECC" w:rsidP="00F94D5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Защита бумажных денег от подделок.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2B6ECC" w:rsidRPr="00FE08C6" w:rsidRDefault="002B6ECC" w:rsidP="00F94D5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Безналичные деньги.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221" w:type="dxa"/>
          </w:tcPr>
          <w:p w:rsidR="002B6ECC" w:rsidRPr="00FE08C6" w:rsidRDefault="002B6ECC" w:rsidP="00F94D5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Принцип работы пластиковой карты.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2B6ECC" w:rsidRPr="00FE08C6" w:rsidRDefault="002B6ECC" w:rsidP="00F94D5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Безналичные деньги на банковских счетах.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2B6ECC" w:rsidRPr="00FE08C6" w:rsidRDefault="002B6ECC" w:rsidP="00013127">
            <w:pPr>
              <w:jc w:val="both"/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Банковские карты. Расчётные (дебетовые) карты. Кредитные карты.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221" w:type="dxa"/>
          </w:tcPr>
          <w:p w:rsidR="002B6ECC" w:rsidRPr="00FE08C6" w:rsidRDefault="002B6ECC" w:rsidP="00013127">
            <w:pPr>
              <w:tabs>
                <w:tab w:val="left" w:pos="565"/>
              </w:tabs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Валюты.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221" w:type="dxa"/>
          </w:tcPr>
          <w:p w:rsidR="002B6ECC" w:rsidRPr="00FE08C6" w:rsidRDefault="002B6ECC" w:rsidP="00013127">
            <w:pPr>
              <w:tabs>
                <w:tab w:val="left" w:pos="948"/>
              </w:tabs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Валютный курс.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221" w:type="dxa"/>
          </w:tcPr>
          <w:p w:rsidR="002B6ECC" w:rsidRPr="00FE08C6" w:rsidRDefault="002B6ECC" w:rsidP="00013127">
            <w:pPr>
              <w:tabs>
                <w:tab w:val="left" w:pos="948"/>
              </w:tabs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Резервная валюта.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221" w:type="dxa"/>
          </w:tcPr>
          <w:p w:rsidR="002B6ECC" w:rsidRPr="00FE08C6" w:rsidRDefault="002B6ECC" w:rsidP="00013127">
            <w:pPr>
              <w:tabs>
                <w:tab w:val="left" w:pos="948"/>
              </w:tabs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Проведение простых расчетов с использованием валютного курса.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2B6ECC" w:rsidRPr="00FE08C6" w:rsidRDefault="002B6ECC" w:rsidP="00013127">
            <w:pPr>
              <w:tabs>
                <w:tab w:val="left" w:pos="948"/>
              </w:tabs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Викторина по теме «Деньги».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4708" w:type="dxa"/>
            <w:gridSpan w:val="5"/>
          </w:tcPr>
          <w:p w:rsidR="002B6ECC" w:rsidRPr="00FE08C6" w:rsidRDefault="002B6ECC" w:rsidP="000131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FE08C6">
              <w:rPr>
                <w:bCs/>
                <w:i/>
                <w:iCs/>
                <w:sz w:val="24"/>
                <w:szCs w:val="24"/>
              </w:rPr>
              <w:t>Из чего складываются доходы в семье (5 часов).</w:t>
            </w: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2B6ECC" w:rsidRPr="00FE08C6" w:rsidRDefault="002B6ECC" w:rsidP="00F94D5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Откуда в семье берутся деньги.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221" w:type="dxa"/>
          </w:tcPr>
          <w:p w:rsidR="002B6ECC" w:rsidRPr="00FE08C6" w:rsidRDefault="002B6ECC" w:rsidP="00F94D5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 xml:space="preserve">Минимальный </w:t>
            </w:r>
            <w:proofErr w:type="gramStart"/>
            <w:r w:rsidRPr="00FE08C6">
              <w:rPr>
                <w:sz w:val="24"/>
                <w:szCs w:val="24"/>
              </w:rPr>
              <w:t>размер оплаты труда</w:t>
            </w:r>
            <w:proofErr w:type="gramEnd"/>
            <w:r w:rsidRPr="00FE08C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8221" w:type="dxa"/>
          </w:tcPr>
          <w:p w:rsidR="002B6ECC" w:rsidRPr="00FE08C6" w:rsidRDefault="002B6ECC" w:rsidP="00F94D5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Дополнительные доходы.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8221" w:type="dxa"/>
          </w:tcPr>
          <w:p w:rsidR="002B6ECC" w:rsidRPr="00FE08C6" w:rsidRDefault="002B6ECC" w:rsidP="00013127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Доходы нетрудоспособных лиц.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221" w:type="dxa"/>
          </w:tcPr>
          <w:p w:rsidR="002B6ECC" w:rsidRPr="00FE08C6" w:rsidRDefault="002B6ECC" w:rsidP="00F94D5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Потребительская корзина. Прожиточный минимум.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4708" w:type="dxa"/>
            <w:gridSpan w:val="5"/>
          </w:tcPr>
          <w:p w:rsidR="002B6ECC" w:rsidRPr="00FE08C6" w:rsidRDefault="002B6ECC" w:rsidP="00013127">
            <w:pPr>
              <w:tabs>
                <w:tab w:val="left" w:pos="2114"/>
              </w:tabs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i/>
                <w:iCs/>
                <w:sz w:val="24"/>
                <w:szCs w:val="24"/>
              </w:rPr>
              <w:t>Почему семьям часто не хватает денег на жизнь и как этого избежать (6 часов).</w:t>
            </w: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8221" w:type="dxa"/>
          </w:tcPr>
          <w:p w:rsidR="002B6ECC" w:rsidRPr="00FE08C6" w:rsidRDefault="002B6ECC" w:rsidP="00F94D5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На что семьи тратят деньги. Классификация расходов.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8221" w:type="dxa"/>
          </w:tcPr>
          <w:p w:rsidR="002B6ECC" w:rsidRPr="00FE08C6" w:rsidRDefault="002B6ECC" w:rsidP="00F94D5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Ежемесячные расходы. Ежегодные расходы.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8221" w:type="dxa"/>
          </w:tcPr>
          <w:p w:rsidR="002B6ECC" w:rsidRPr="00FE08C6" w:rsidRDefault="002B6ECC" w:rsidP="00F94D5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Обязательные расходы. Желательные расходы.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8221" w:type="dxa"/>
          </w:tcPr>
          <w:p w:rsidR="002B6ECC" w:rsidRPr="00FE08C6" w:rsidRDefault="002B6ECC" w:rsidP="00013127">
            <w:pPr>
              <w:jc w:val="both"/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Переменные расходы. Сезонные расходы.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221" w:type="dxa"/>
          </w:tcPr>
          <w:p w:rsidR="002B6ECC" w:rsidRPr="00FE08C6" w:rsidRDefault="002B6ECC" w:rsidP="00F94D5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Воздействие рекламы  на принятие решений о покупке.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8221" w:type="dxa"/>
          </w:tcPr>
          <w:p w:rsidR="002B6ECC" w:rsidRPr="00FE08C6" w:rsidRDefault="002B6ECC" w:rsidP="00F94D5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Составление собственного плана расходов.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4708" w:type="dxa"/>
            <w:gridSpan w:val="5"/>
          </w:tcPr>
          <w:p w:rsidR="002B6ECC" w:rsidRPr="00FE08C6" w:rsidRDefault="002B6ECC" w:rsidP="00013127">
            <w:pPr>
              <w:tabs>
                <w:tab w:val="left" w:pos="2060"/>
              </w:tabs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i/>
                <w:iCs/>
                <w:sz w:val="24"/>
                <w:szCs w:val="24"/>
              </w:rPr>
              <w:t>Деньги счёт любят, или как управлять своим кошельком, чтобы он не пустовал (3 часа).</w:t>
            </w: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8221" w:type="dxa"/>
          </w:tcPr>
          <w:p w:rsidR="002B6ECC" w:rsidRPr="00FE08C6" w:rsidRDefault="002B6ECC" w:rsidP="00F94D5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Как правильно планировать семейный бюджет.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8221" w:type="dxa"/>
          </w:tcPr>
          <w:p w:rsidR="002B6ECC" w:rsidRPr="00FE08C6" w:rsidRDefault="002B6ECC" w:rsidP="00F94D5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Семейный бюджет.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ECC" w:rsidRPr="00FE08C6">
        <w:tc>
          <w:tcPr>
            <w:tcW w:w="1101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221" w:type="dxa"/>
          </w:tcPr>
          <w:p w:rsidR="002B6ECC" w:rsidRPr="00FE08C6" w:rsidRDefault="002B6ECC" w:rsidP="00F94D56">
            <w:pPr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Сбережения (накопления). Долг.</w:t>
            </w:r>
          </w:p>
        </w:tc>
        <w:tc>
          <w:tcPr>
            <w:tcW w:w="2126" w:type="dxa"/>
          </w:tcPr>
          <w:p w:rsidR="002B6ECC" w:rsidRPr="00FE08C6" w:rsidRDefault="00FE08C6" w:rsidP="00013127">
            <w:pPr>
              <w:jc w:val="center"/>
              <w:rPr>
                <w:bCs/>
                <w:sz w:val="24"/>
                <w:szCs w:val="24"/>
              </w:rPr>
            </w:pPr>
            <w:r w:rsidRPr="00FE08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ECC" w:rsidRPr="00FE08C6" w:rsidRDefault="002B6ECC" w:rsidP="0001312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B6ECC" w:rsidRPr="00FE08C6" w:rsidRDefault="002B6ECC" w:rsidP="009E3E2C">
      <w:pPr>
        <w:jc w:val="center"/>
        <w:rPr>
          <w:bCs/>
          <w:sz w:val="24"/>
          <w:szCs w:val="24"/>
        </w:rPr>
      </w:pPr>
    </w:p>
    <w:sectPr w:rsidR="002B6ECC" w:rsidRPr="00FE08C6" w:rsidSect="009E3E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2801"/>
    <w:multiLevelType w:val="hybridMultilevel"/>
    <w:tmpl w:val="ADFC36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E2C"/>
    <w:rsid w:val="00013127"/>
    <w:rsid w:val="00024111"/>
    <w:rsid w:val="000B585A"/>
    <w:rsid w:val="001262D8"/>
    <w:rsid w:val="00161CAC"/>
    <w:rsid w:val="00284663"/>
    <w:rsid w:val="002B5104"/>
    <w:rsid w:val="002B6ECC"/>
    <w:rsid w:val="002C79F6"/>
    <w:rsid w:val="002E31B6"/>
    <w:rsid w:val="003961ED"/>
    <w:rsid w:val="00397989"/>
    <w:rsid w:val="00406881"/>
    <w:rsid w:val="00487E52"/>
    <w:rsid w:val="004A26DF"/>
    <w:rsid w:val="004E6194"/>
    <w:rsid w:val="00811E98"/>
    <w:rsid w:val="0089510D"/>
    <w:rsid w:val="00895C4C"/>
    <w:rsid w:val="008D7529"/>
    <w:rsid w:val="0090455D"/>
    <w:rsid w:val="00942768"/>
    <w:rsid w:val="009E3E2C"/>
    <w:rsid w:val="009F09E2"/>
    <w:rsid w:val="00A06F1A"/>
    <w:rsid w:val="00A273FD"/>
    <w:rsid w:val="00AD1E98"/>
    <w:rsid w:val="00BE11C3"/>
    <w:rsid w:val="00C2066A"/>
    <w:rsid w:val="00C90194"/>
    <w:rsid w:val="00D838AA"/>
    <w:rsid w:val="00DF6980"/>
    <w:rsid w:val="00E07A4F"/>
    <w:rsid w:val="00EE013B"/>
    <w:rsid w:val="00EF792E"/>
    <w:rsid w:val="00F276CD"/>
    <w:rsid w:val="00F94D56"/>
    <w:rsid w:val="00FE0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2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3E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DF6980"/>
    <w:rPr>
      <w:rFonts w:ascii="Times New Roman" w:eastAsia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DF698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99"/>
    <w:rsid w:val="00D838AA"/>
    <w:rPr>
      <w:rFonts w:cs="Calibri"/>
    </w:rPr>
  </w:style>
  <w:style w:type="character" w:customStyle="1" w:styleId="NoSpacingChar">
    <w:name w:val="No Spacing Char"/>
    <w:link w:val="1"/>
    <w:uiPriority w:val="99"/>
    <w:locked/>
    <w:rsid w:val="00D838AA"/>
    <w:rPr>
      <w:rFonts w:ascii="Calibri" w:hAnsi="Calibri" w:cs="Calibri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C901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1927</Words>
  <Characters>10984</Characters>
  <Application>Microsoft Office Word</Application>
  <DocSecurity>0</DocSecurity>
  <Lines>91</Lines>
  <Paragraphs>25</Paragraphs>
  <ScaleCrop>false</ScaleCrop>
  <Company/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сош 14</cp:lastModifiedBy>
  <cp:revision>13</cp:revision>
  <cp:lastPrinted>2019-10-16T10:58:00Z</cp:lastPrinted>
  <dcterms:created xsi:type="dcterms:W3CDTF">2018-05-29T01:32:00Z</dcterms:created>
  <dcterms:modified xsi:type="dcterms:W3CDTF">2019-10-30T07:19:00Z</dcterms:modified>
</cp:coreProperties>
</file>