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C9B" w:rsidRDefault="00885C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85C9B" w:rsidRDefault="00905724">
      <w:pPr>
        <w:autoSpaceDE w:val="0"/>
        <w:autoSpaceDN w:val="0"/>
        <w:adjustRightInd w:val="0"/>
        <w:spacing w:after="0" w:line="240" w:lineRule="auto"/>
        <w:jc w:val="center"/>
        <w:rPr>
          <w:rFonts w:cs="OfficinaSansBoldC"/>
          <w:b/>
          <w:bCs/>
          <w:sz w:val="24"/>
          <w:szCs w:val="24"/>
        </w:rPr>
      </w:pPr>
      <w:r>
        <w:rPr>
          <w:rFonts w:cs="OfficinaSansBoldC"/>
          <w:b/>
          <w:bCs/>
          <w:noProof/>
          <w:sz w:val="24"/>
          <w:szCs w:val="24"/>
        </w:rPr>
        <w:lastRenderedPageBreak/>
        <w:drawing>
          <wp:inline distT="0" distB="0" distL="0" distR="0">
            <wp:extent cx="5940425" cy="8389863"/>
            <wp:effectExtent l="19050" t="0" r="3175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898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5724" w:rsidRDefault="009057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05724" w:rsidRDefault="009057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05724" w:rsidRDefault="009057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05724" w:rsidRDefault="009057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05724" w:rsidRDefault="00905724" w:rsidP="009057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85C9B" w:rsidRDefault="00EB54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ПОЯСНИТЕЛЬНАЯ ЗАПИСКА</w:t>
      </w:r>
    </w:p>
    <w:p w:rsidR="00885C9B" w:rsidRDefault="00EB54B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учебная программа  по английскому языку в 10-м классе составлена на основе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885C9B" w:rsidRDefault="00EB54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Рабочей программы «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RainbowEnglish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(Радужный английский),  авт. Афанасьева О.В.,  Михеева И.В., Баранова К. М. изд.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М.:Дрофа</w:t>
      </w:r>
      <w:proofErr w:type="spellEnd"/>
      <w:r>
        <w:rPr>
          <w:rFonts w:ascii="Times New Roman" w:hAnsi="Times New Roman" w:cs="Times New Roman"/>
          <w:sz w:val="24"/>
          <w:szCs w:val="24"/>
        </w:rPr>
        <w:t>, 2015.</w:t>
      </w:r>
    </w:p>
    <w:p w:rsidR="00885C9B" w:rsidRDefault="00EB54B5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Согласно Федеральному базисному учебному плану для образовательных учреждений Российской Федерации для обязательного изучения английского языка в десятом классе отводится 10 учебных часа в неделю из расчета 3-х учебных часов в неделю. В программе предусмотрен резерв свободного времени в размере 10% от общего объема часов для реализации авторских подходов, использования разнообразных форм организации учебного процесса, внедрения современных педагогических технологий. </w:t>
      </w:r>
    </w:p>
    <w:p w:rsidR="00885C9B" w:rsidRDefault="00EB54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Программа реализует следующие основные функции:</w:t>
      </w:r>
    </w:p>
    <w:p w:rsidR="00885C9B" w:rsidRDefault="00EB54B5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информационно-методическую;</w:t>
      </w:r>
    </w:p>
    <w:p w:rsidR="00885C9B" w:rsidRDefault="00EB54B5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организационно-планирующую;</w:t>
      </w:r>
    </w:p>
    <w:p w:rsidR="00885C9B" w:rsidRDefault="00EB54B5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контролирующую.</w:t>
      </w:r>
    </w:p>
    <w:p w:rsidR="00885C9B" w:rsidRDefault="00EB54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Информационно-методическая</w:t>
      </w:r>
      <w:r>
        <w:rPr>
          <w:rFonts w:ascii="Times New Roman" w:hAnsi="Times New Roman" w:cs="Times New Roman"/>
          <w:sz w:val="24"/>
          <w:szCs w:val="24"/>
        </w:rPr>
        <w:t xml:space="preserve"> функция позволяет всем участникам учебно-воспитательного процесса получить представление о целях, содержании, общей стратегии  образования, воспитания и развития школьников средствами учебного предмета, о специфике каждого этапа обучения.</w:t>
      </w:r>
    </w:p>
    <w:p w:rsidR="00885C9B" w:rsidRDefault="00EB54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Организационно-планирующая</w:t>
      </w:r>
      <w:r>
        <w:rPr>
          <w:rFonts w:ascii="Times New Roman" w:hAnsi="Times New Roman" w:cs="Times New Roman"/>
          <w:sz w:val="24"/>
          <w:szCs w:val="24"/>
        </w:rPr>
        <w:t xml:space="preserve"> функция предусматривает выделение этапов обучения, определение  количественных и качественных характеристик учебного материала и уровня подготовки учащихся по иностранному языку на каждом этапе.</w:t>
      </w:r>
    </w:p>
    <w:p w:rsidR="00885C9B" w:rsidRDefault="00EB54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Контролирующая </w:t>
      </w:r>
      <w:r>
        <w:rPr>
          <w:rFonts w:ascii="Times New Roman" w:hAnsi="Times New Roman" w:cs="Times New Roman"/>
          <w:sz w:val="24"/>
          <w:szCs w:val="24"/>
        </w:rPr>
        <w:t xml:space="preserve">функция заключается в том, что программа, задавая требования к содержанию речи, коммуникативным умениям, к отбору языкового материала и к уровню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школьников на каждом этапе обучения, может служить основой для сравнения полученных в ходе контроля результатов.</w:t>
      </w:r>
    </w:p>
    <w:p w:rsidR="00885C9B" w:rsidRDefault="00EB54B5">
      <w:pPr>
        <w:pStyle w:val="a9"/>
        <w:shd w:val="clear" w:color="auto" w:fill="FFFFFF"/>
        <w:ind w:left="0" w:firstLine="708"/>
        <w:jc w:val="center"/>
        <w:rPr>
          <w:b/>
          <w:color w:val="000000"/>
        </w:rPr>
      </w:pPr>
      <w:r>
        <w:rPr>
          <w:b/>
          <w:color w:val="000000"/>
        </w:rPr>
        <w:t>Изучение иностранного языка на уровне среднего общего образования </w:t>
      </w:r>
      <w:r>
        <w:rPr>
          <w:rStyle w:val="apple-converted-space"/>
          <w:b/>
          <w:color w:val="000000"/>
        </w:rPr>
        <w:t> </w:t>
      </w:r>
      <w:r>
        <w:rPr>
          <w:b/>
          <w:color w:val="000000"/>
        </w:rPr>
        <w:t>направлено на достижение следующих целей:</w:t>
      </w:r>
    </w:p>
    <w:p w:rsidR="00885C9B" w:rsidRDefault="00EB54B5">
      <w:pPr>
        <w:pStyle w:val="a9"/>
        <w:shd w:val="clear" w:color="auto" w:fill="FFFFFF"/>
        <w:ind w:left="0" w:firstLine="708"/>
        <w:jc w:val="both"/>
        <w:rPr>
          <w:color w:val="000000"/>
        </w:rPr>
      </w:pPr>
      <w:r>
        <w:rPr>
          <w:color w:val="000000"/>
        </w:rPr>
        <w:t xml:space="preserve">- дальнейшее развитие иноязычной коммуникативной компетенции (речевой, языковой, </w:t>
      </w:r>
      <w:proofErr w:type="spellStart"/>
      <w:r>
        <w:rPr>
          <w:color w:val="000000"/>
        </w:rPr>
        <w:t>социокультурной</w:t>
      </w:r>
      <w:proofErr w:type="spellEnd"/>
      <w:r>
        <w:rPr>
          <w:color w:val="000000"/>
        </w:rPr>
        <w:t>, компенсаторной, учебно-познавательной):</w:t>
      </w:r>
    </w:p>
    <w:p w:rsidR="00885C9B" w:rsidRDefault="00EB54B5">
      <w:pPr>
        <w:pStyle w:val="a9"/>
        <w:shd w:val="clear" w:color="auto" w:fill="FFFFFF"/>
        <w:ind w:left="0" w:firstLine="708"/>
        <w:jc w:val="both"/>
        <w:rPr>
          <w:color w:val="000000"/>
        </w:rPr>
      </w:pPr>
      <w:r>
        <w:rPr>
          <w:color w:val="000000"/>
        </w:rPr>
        <w:t xml:space="preserve">- речевая компетенция - совершенствование коммуникативных умений в четырех основных видах речевой деятельности (говорении, </w:t>
      </w:r>
      <w:proofErr w:type="spellStart"/>
      <w:r>
        <w:rPr>
          <w:color w:val="000000"/>
        </w:rPr>
        <w:t>аудировании</w:t>
      </w:r>
      <w:proofErr w:type="spellEnd"/>
      <w:r>
        <w:rPr>
          <w:color w:val="000000"/>
        </w:rPr>
        <w:t>, чтении и письме); умений планировать свое речевое и неречевое поведение;</w:t>
      </w:r>
    </w:p>
    <w:p w:rsidR="00885C9B" w:rsidRDefault="00EB54B5">
      <w:pPr>
        <w:pStyle w:val="a9"/>
        <w:shd w:val="clear" w:color="auto" w:fill="FFFFFF"/>
        <w:ind w:left="0" w:firstLine="708"/>
        <w:jc w:val="both"/>
        <w:rPr>
          <w:color w:val="000000"/>
        </w:rPr>
      </w:pPr>
      <w:r>
        <w:rPr>
          <w:color w:val="000000"/>
        </w:rPr>
        <w:t>- языковая компетенция - овладение новыми языковыми средствами в соответствии с отобранными темами и сферами общения: увеличение объема используемых лексических единиц; развитие навыков оперирования языковыми единицами в коммуникативных целях;</w:t>
      </w:r>
    </w:p>
    <w:p w:rsidR="00885C9B" w:rsidRDefault="00EB54B5">
      <w:pPr>
        <w:pStyle w:val="a9"/>
        <w:shd w:val="clear" w:color="auto" w:fill="FFFFFF"/>
        <w:ind w:left="0" w:firstLine="708"/>
        <w:jc w:val="both"/>
        <w:rPr>
          <w:color w:val="000000"/>
        </w:rPr>
      </w:pPr>
      <w:r>
        <w:rPr>
          <w:color w:val="000000"/>
        </w:rPr>
        <w:t xml:space="preserve">- </w:t>
      </w:r>
      <w:proofErr w:type="spellStart"/>
      <w:r>
        <w:rPr>
          <w:color w:val="000000"/>
        </w:rPr>
        <w:t>социокультурная</w:t>
      </w:r>
      <w:proofErr w:type="spellEnd"/>
      <w:r>
        <w:rPr>
          <w:color w:val="000000"/>
        </w:rPr>
        <w:t xml:space="preserve"> компетенция - увеличение объема знаний о </w:t>
      </w:r>
      <w:proofErr w:type="spellStart"/>
      <w:r>
        <w:rPr>
          <w:color w:val="000000"/>
        </w:rPr>
        <w:t>социокультурной</w:t>
      </w:r>
      <w:proofErr w:type="spellEnd"/>
      <w:r>
        <w:rPr>
          <w:color w:val="000000"/>
        </w:rPr>
        <w:t xml:space="preserve"> специфике страны/стран изучаемого языка, совершенствование умений строить свое речевое и неречевое поведение адекватно этой специфике, формирование умений выделять общее и специфическое в культуре родной страны и страны изучаемого языка;</w:t>
      </w:r>
    </w:p>
    <w:p w:rsidR="00885C9B" w:rsidRDefault="00EB54B5">
      <w:pPr>
        <w:pStyle w:val="a9"/>
        <w:shd w:val="clear" w:color="auto" w:fill="FFFFFF"/>
        <w:ind w:left="0" w:firstLine="708"/>
        <w:jc w:val="both"/>
        <w:rPr>
          <w:color w:val="000000"/>
        </w:rPr>
      </w:pPr>
      <w:r>
        <w:rPr>
          <w:color w:val="000000"/>
        </w:rPr>
        <w:t>- компенсаторная компетенция - дальнейшее развитие умений выходить из положения в условиях дефицита языковых сре</w:t>
      </w:r>
      <w:proofErr w:type="gramStart"/>
      <w:r>
        <w:rPr>
          <w:color w:val="000000"/>
        </w:rPr>
        <w:t>дств пр</w:t>
      </w:r>
      <w:proofErr w:type="gramEnd"/>
      <w:r>
        <w:rPr>
          <w:color w:val="000000"/>
        </w:rPr>
        <w:t>и получении и передаче иноязычной информации;</w:t>
      </w:r>
    </w:p>
    <w:p w:rsidR="00885C9B" w:rsidRDefault="00EB54B5">
      <w:pPr>
        <w:pStyle w:val="a9"/>
        <w:shd w:val="clear" w:color="auto" w:fill="FFFFFF"/>
        <w:ind w:left="0" w:firstLine="708"/>
        <w:jc w:val="both"/>
        <w:rPr>
          <w:color w:val="000000"/>
        </w:rPr>
      </w:pPr>
      <w:r>
        <w:rPr>
          <w:color w:val="000000"/>
        </w:rPr>
        <w:lastRenderedPageBreak/>
        <w:t>- учебно-познавательная компетенция - развитие общих и специальных учебных умений, позволяющих совершенствовать учебную деятельность по овладению иностранным языком, удовлетворять с его помощью познавательные интересы в других областях знания;</w:t>
      </w:r>
    </w:p>
    <w:p w:rsidR="00885C9B" w:rsidRDefault="00EB54B5">
      <w:pPr>
        <w:pStyle w:val="a9"/>
        <w:shd w:val="clear" w:color="auto" w:fill="FFFFFF"/>
        <w:ind w:left="0" w:firstLine="708"/>
        <w:jc w:val="both"/>
        <w:rPr>
          <w:color w:val="000000"/>
        </w:rPr>
      </w:pPr>
      <w:proofErr w:type="gramStart"/>
      <w:r>
        <w:rPr>
          <w:color w:val="000000"/>
        </w:rPr>
        <w:t>- развитие и воспитание способности и готовности к самостоятельному и непрерывному изучению иностранного языка, дальнейшему самообразованию с его помощью, использованию иностранного языка в других областях знаний; способности к самооценке через наблюдение за собственной речью на родном и иностранном языках; личностному самоопределению в отношении их будущей профессии; социальная адаптация; формирование качеств гражданина и патриота.</w:t>
      </w:r>
      <w:proofErr w:type="gramEnd"/>
    </w:p>
    <w:p w:rsidR="00885C9B" w:rsidRDefault="00885C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5C9B" w:rsidRDefault="00EB54B5">
      <w:pPr>
        <w:spacing w:after="0" w:line="240" w:lineRule="auto"/>
        <w:ind w:left="36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Требования к уровню подготовки освоения учебного предмета</w:t>
      </w:r>
    </w:p>
    <w:p w:rsidR="00885C9B" w:rsidRDefault="00EB54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 соответствии с современными требованиями к обучению иностранному языку в школе настоящий курс нацелен на достижение</w:t>
      </w:r>
      <w:proofErr w:type="gramEnd"/>
      <w:r>
        <w:rPr>
          <w:rFonts w:ascii="Times New Roman" w:hAnsi="Times New Roman"/>
          <w:sz w:val="24"/>
          <w:szCs w:val="24"/>
        </w:rPr>
        <w:t xml:space="preserve"> личностных, </w:t>
      </w:r>
      <w:proofErr w:type="spellStart"/>
      <w:r>
        <w:rPr>
          <w:rFonts w:ascii="Times New Roman" w:hAnsi="Times New Roman"/>
          <w:sz w:val="24"/>
          <w:szCs w:val="24"/>
        </w:rPr>
        <w:t>метапредметных</w:t>
      </w:r>
      <w:proofErr w:type="spellEnd"/>
      <w:r>
        <w:rPr>
          <w:rFonts w:ascii="Times New Roman" w:hAnsi="Times New Roman"/>
          <w:sz w:val="24"/>
          <w:szCs w:val="24"/>
        </w:rPr>
        <w:t xml:space="preserve"> и предметных результатов в их единстве.</w:t>
      </w:r>
    </w:p>
    <w:p w:rsidR="00885C9B" w:rsidRDefault="00EB54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Достижение </w:t>
      </w:r>
      <w:r>
        <w:rPr>
          <w:rFonts w:ascii="Times New Roman" w:hAnsi="Times New Roman"/>
          <w:b/>
          <w:bCs/>
          <w:sz w:val="24"/>
          <w:szCs w:val="24"/>
        </w:rPr>
        <w:t xml:space="preserve">личностных </w:t>
      </w:r>
      <w:r>
        <w:rPr>
          <w:rFonts w:ascii="Times New Roman" w:hAnsi="Times New Roman"/>
          <w:sz w:val="24"/>
          <w:szCs w:val="24"/>
        </w:rPr>
        <w:t xml:space="preserve">результатов оценивается на качественном уровне (без отметки). </w:t>
      </w:r>
      <w:proofErr w:type="spellStart"/>
      <w:r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метапредметных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b/>
          <w:bCs/>
          <w:sz w:val="24"/>
          <w:szCs w:val="24"/>
        </w:rPr>
        <w:t xml:space="preserve">предметных </w:t>
      </w:r>
      <w:r>
        <w:rPr>
          <w:rFonts w:ascii="Times New Roman" w:hAnsi="Times New Roman"/>
          <w:sz w:val="24"/>
          <w:szCs w:val="24"/>
        </w:rPr>
        <w:t xml:space="preserve">умений оценивается в баллах по результатам текущего, тематического и итогового контроля, а также по результатам выполнения практических работ. </w:t>
      </w:r>
    </w:p>
    <w:p w:rsidR="00885C9B" w:rsidRDefault="00EB54B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Личностные результаты</w:t>
      </w:r>
    </w:p>
    <w:p w:rsidR="00885C9B" w:rsidRDefault="00EB54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личностным результатам относится формирование у школьников готовности и желания самосовершенствоваться в изучении английского языка, а так же понимание того, какие возможности может дать им иностранный язык для общего развития, дальнейшего образования и овладения избранной профессией, для самореализации в целом.</w:t>
      </w:r>
    </w:p>
    <w:p w:rsidR="00885C9B" w:rsidRDefault="00EB54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Помимо этого, ко времени окончания школы изучение иностранного языка должно позитивно повлиять на общую и речевую культуру обучающихся, привить им целый ряд необходимых социальных навыков, связанных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 xml:space="preserve"> вербальным</w:t>
      </w:r>
    </w:p>
    <w:p w:rsidR="00885C9B" w:rsidRDefault="00EB54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общением, что особенно важно для межкультурной коммуникации, присущей современному открытому миру.</w:t>
      </w:r>
    </w:p>
    <w:p w:rsidR="00885C9B" w:rsidRDefault="00EB54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Изучение иностранного языка в немалой степени способствует развитию целого ряда важных личностных качеств.</w:t>
      </w:r>
    </w:p>
    <w:p w:rsidR="00885C9B" w:rsidRDefault="00EB54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ним можно отнести внимание, трудолюбие и дисциплинированность, так </w:t>
      </w:r>
      <w:proofErr w:type="gramStart"/>
      <w:r>
        <w:rPr>
          <w:rFonts w:ascii="Times New Roman" w:hAnsi="Times New Roman"/>
          <w:sz w:val="24"/>
          <w:szCs w:val="24"/>
        </w:rPr>
        <w:t>необходимые</w:t>
      </w:r>
      <w:proofErr w:type="gramEnd"/>
      <w:r>
        <w:rPr>
          <w:rFonts w:ascii="Times New Roman" w:hAnsi="Times New Roman"/>
          <w:sz w:val="24"/>
          <w:szCs w:val="24"/>
        </w:rPr>
        <w:t xml:space="preserve"> при изучении иностранного языка. Множество творческих заданий, используемых при обучении языку, способствуют формированию </w:t>
      </w:r>
      <w:proofErr w:type="spellStart"/>
      <w:r>
        <w:rPr>
          <w:rFonts w:ascii="Times New Roman" w:hAnsi="Times New Roman"/>
          <w:sz w:val="24"/>
          <w:szCs w:val="24"/>
        </w:rPr>
        <w:t>креативности</w:t>
      </w:r>
      <w:proofErr w:type="spellEnd"/>
      <w:r>
        <w:rPr>
          <w:rFonts w:ascii="Times New Roman" w:hAnsi="Times New Roman"/>
          <w:sz w:val="24"/>
          <w:szCs w:val="24"/>
        </w:rPr>
        <w:t>, проявления инициативы и индивидуальности. Групповая работа, широко применяемая в старшей школе, помогает проявиться чувству ответственности перед другими членами коллектива, учит работать вместе, в одной команде.</w:t>
      </w:r>
    </w:p>
    <w:p w:rsidR="00885C9B" w:rsidRDefault="00EB54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Содержательная сторона предмета предполагает обсуждение со старшеклассниками самых разнообразных тем, во время которого школьники касаются вопросов межличностных отношений, говорят о вечных ценностях, обсуждают вопросы морали и нравственности, роли человека в социуме и т. п. Подобные обсуждения способствуют развитию у школьников лучших человеческих качеств — </w:t>
      </w:r>
      <w:proofErr w:type="spellStart"/>
      <w:r>
        <w:rPr>
          <w:rFonts w:ascii="Times New Roman" w:hAnsi="Times New Roman"/>
          <w:sz w:val="24"/>
          <w:szCs w:val="24"/>
        </w:rPr>
        <w:t>эмпатии</w:t>
      </w:r>
      <w:proofErr w:type="spellEnd"/>
      <w:r>
        <w:rPr>
          <w:rFonts w:ascii="Times New Roman" w:hAnsi="Times New Roman"/>
          <w:sz w:val="24"/>
          <w:szCs w:val="24"/>
        </w:rPr>
        <w:t>, толерантности, готовности рассматривать то или иное явление с разных</w:t>
      </w:r>
      <w:proofErr w:type="gramEnd"/>
    </w:p>
    <w:p w:rsidR="00885C9B" w:rsidRDefault="00EB54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точек зрения. С другой стороны, дискуссии вырабатывают способность отстаивать свою точку зрения и свою гражданскую позицию. В диалоге культур школьники учатся быть патриотами своей страны и одновременно быть причастными к общечеловеческим проблемам, идентифицировать себя как представителей своей культуры, своего этноса, страны и мира в целом.</w:t>
      </w:r>
    </w:p>
    <w:p w:rsidR="00885C9B" w:rsidRDefault="00EB54B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Метапредметные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результаты</w:t>
      </w:r>
    </w:p>
    <w:p w:rsidR="00885C9B" w:rsidRDefault="00EB54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Предмет «Иностранный язык» вносит немалый вклад в достижение требуемых </w:t>
      </w:r>
      <w:proofErr w:type="spellStart"/>
      <w:r>
        <w:rPr>
          <w:rFonts w:ascii="Times New Roman" w:hAnsi="Times New Roman"/>
          <w:sz w:val="24"/>
          <w:szCs w:val="24"/>
        </w:rPr>
        <w:t>метапредметных</w:t>
      </w:r>
      <w:proofErr w:type="spellEnd"/>
      <w:r>
        <w:rPr>
          <w:rFonts w:ascii="Times New Roman" w:hAnsi="Times New Roman"/>
          <w:sz w:val="24"/>
          <w:szCs w:val="24"/>
        </w:rPr>
        <w:t xml:space="preserve"> результатов. Среди них особенно важны умение планировать свое речевое поведение, умение взаимодействовать с окружающими, выполняя различные социальные роли, развитие исследовательских учебных действий, навыка работы с информацией. В очень большой степени изучение иностранного языка способствует развитию смыслового чтения, включающего способность прогнозировать содержание текста, выделять основную мысль и главные положения, игнорировать детали, устанавливать логическую последовательность основных фактов. Кроме того, занятия по иностранному языку способствуют формированию проектных умений и осуществлению регулятивных действий самонаблюдения, самоконтроля и самооценки. </w:t>
      </w:r>
      <w:proofErr w:type="gramStart"/>
      <w:r>
        <w:rPr>
          <w:rFonts w:ascii="Times New Roman" w:hAnsi="Times New Roman"/>
          <w:sz w:val="24"/>
          <w:szCs w:val="24"/>
        </w:rPr>
        <w:t>Подводя итоги работы по каждому из разделов учебников для 10 и 11 классов, школьники учатся отвечать на такие важные вопросы как то, с какими трудностями они столкнулись и чем были вызваны эти трудности, какие лексические и грамматические явления языка требуют дальнейшей отработки, что способствует успешному усвоению материала и успешному выполнению заданий в разных видах речевой деятельности, какого рода помощь при</w:t>
      </w:r>
      <w:proofErr w:type="gramEnd"/>
      <w:r>
        <w:rPr>
          <w:rFonts w:ascii="Times New Roman" w:hAnsi="Times New Roman"/>
          <w:sz w:val="24"/>
          <w:szCs w:val="24"/>
        </w:rPr>
        <w:t xml:space="preserve"> подготовке заданий оказали им родители, учитель или друзья, какие дополнительные источники информации они привлекли для выполнения своей работы и насколько удачным был выбор источников и, наконец, самое главное — насколько довольны они своими результатами и почему.</w:t>
      </w:r>
    </w:p>
    <w:p w:rsidR="00885C9B" w:rsidRDefault="00EB54B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Предметные результаты</w:t>
      </w:r>
    </w:p>
    <w:p w:rsidR="00885C9B" w:rsidRDefault="00EB54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Речевая компетенция</w:t>
      </w:r>
    </w:p>
    <w:p w:rsidR="00885C9B" w:rsidRDefault="00EB54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ВИДЫ РЕЧЕВОЙ ДЕЯТЕЛЬНОСТИ</w:t>
      </w:r>
    </w:p>
    <w:p w:rsidR="00885C9B" w:rsidRDefault="00EB54B5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i/>
          <w:iCs/>
          <w:sz w:val="24"/>
          <w:szCs w:val="24"/>
        </w:rPr>
        <w:t>Аудирование</w:t>
      </w:r>
      <w:proofErr w:type="spellEnd"/>
    </w:p>
    <w:p w:rsidR="00885C9B" w:rsidRDefault="00EB54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На старшем этапе обучения происходит дальнейшее развитие умения понимать тексты для </w:t>
      </w:r>
      <w:proofErr w:type="spellStart"/>
      <w:r>
        <w:rPr>
          <w:rFonts w:ascii="Times New Roman" w:hAnsi="Times New Roman"/>
          <w:sz w:val="24"/>
          <w:szCs w:val="24"/>
        </w:rPr>
        <w:t>аудирования</w:t>
      </w:r>
      <w:proofErr w:type="spellEnd"/>
      <w:r>
        <w:rPr>
          <w:rFonts w:ascii="Times New Roman" w:hAnsi="Times New Roman"/>
          <w:sz w:val="24"/>
          <w:szCs w:val="24"/>
        </w:rPr>
        <w:t xml:space="preserve"> с различной глубиной и точностью проникновения в их содержание (с пониманием основного содержания, с выборочным </w:t>
      </w:r>
      <w:proofErr w:type="gramEnd"/>
    </w:p>
    <w:p w:rsidR="00885C9B" w:rsidRDefault="00EB54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пониманием и полным пониманием текста) в зависимости от коммуникативной задачи и функционального стиля текста,</w:t>
      </w:r>
    </w:p>
    <w:p w:rsidR="00885C9B" w:rsidRDefault="00EB54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 также понимать содержание различных аутентичных аудио- и видеотекстов:</w:t>
      </w:r>
    </w:p>
    <w:p w:rsidR="00885C9B" w:rsidRDefault="00EB54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— понимание основного содержания аудио- и видеотекстов в рамках знакомой тематики в области личных интересов, в том числе связанной с будущей профессией;</w:t>
      </w:r>
    </w:p>
    <w:p w:rsidR="00885C9B" w:rsidRDefault="00EB54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— выборочное понимание значимой/интересующей информации из аутентичных аудио- и видеоматериалов;</w:t>
      </w:r>
    </w:p>
    <w:p w:rsidR="00885C9B" w:rsidRDefault="00EB54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— относительно полное понимание речи носителей изучаемого языка в наиболее типичных ситуациях повседневного</w:t>
      </w:r>
    </w:p>
    <w:p w:rsidR="00885C9B" w:rsidRDefault="00EB54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общения.</w:t>
      </w:r>
    </w:p>
    <w:p w:rsidR="00885C9B" w:rsidRDefault="00EB54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этом осуществляется дальнейшее совершенствование следующих умений:</w:t>
      </w:r>
    </w:p>
    <w:p w:rsidR="00885C9B" w:rsidRDefault="00EB54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— предвосхищать содержание </w:t>
      </w:r>
      <w:proofErr w:type="spellStart"/>
      <w:r>
        <w:rPr>
          <w:rFonts w:ascii="Times New Roman" w:hAnsi="Times New Roman"/>
          <w:sz w:val="24"/>
          <w:szCs w:val="24"/>
        </w:rPr>
        <w:t>аудиотекста</w:t>
      </w:r>
      <w:proofErr w:type="spellEnd"/>
      <w:r>
        <w:rPr>
          <w:rFonts w:ascii="Times New Roman" w:hAnsi="Times New Roman"/>
          <w:sz w:val="24"/>
          <w:szCs w:val="24"/>
        </w:rPr>
        <w:t xml:space="preserve"> по началу сообщения и выделять проблему, тему, основную мысль текста;</w:t>
      </w:r>
    </w:p>
    <w:p w:rsidR="00885C9B" w:rsidRDefault="00EB54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— выбирать главные факты, опускать второстепенные, вычленять аргументы в соответствии с поставленным вопросом/проблемой;</w:t>
      </w:r>
    </w:p>
    <w:p w:rsidR="00885C9B" w:rsidRDefault="00EB54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— обобщать содержащуюся в тексте информацию, выражать свое отношение к ней;</w:t>
      </w:r>
    </w:p>
    <w:p w:rsidR="00885C9B" w:rsidRDefault="00EB54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— выборочно понимать необходимую информацию в сообщениях прагматического характера (объявления, прогноз</w:t>
      </w:r>
      <w:proofErr w:type="gramEnd"/>
    </w:p>
    <w:p w:rsidR="00885C9B" w:rsidRDefault="00EB54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погоды т. д.) с опорой на языковую догадку, контекст;</w:t>
      </w:r>
    </w:p>
    <w:p w:rsidR="00885C9B" w:rsidRDefault="00EB54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— игнорировать незнакомый языковой материал, несущественный для понимания.</w:t>
      </w:r>
    </w:p>
    <w:p w:rsidR="00885C9B" w:rsidRDefault="00EB54B5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Говорение</w:t>
      </w:r>
    </w:p>
    <w:p w:rsidR="00885C9B" w:rsidRDefault="00EB54B5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Диалогическая форма речи</w:t>
      </w:r>
    </w:p>
    <w:p w:rsidR="00885C9B" w:rsidRDefault="00EB54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Ведение всех видов диалогов и их комбинирование на основе расширенной тематики в различных ситуациях официального и неофициального общения, а также в ситуациях, связанных с выбором будущей профессии. Участие в </w:t>
      </w:r>
      <w:proofErr w:type="spellStart"/>
      <w:r>
        <w:rPr>
          <w:rFonts w:ascii="Times New Roman" w:hAnsi="Times New Roman"/>
          <w:sz w:val="24"/>
          <w:szCs w:val="24"/>
        </w:rPr>
        <w:t>полилогах</w:t>
      </w:r>
      <w:proofErr w:type="spellEnd"/>
      <w:r>
        <w:rPr>
          <w:rFonts w:ascii="Times New Roman" w:hAnsi="Times New Roman"/>
          <w:sz w:val="24"/>
          <w:szCs w:val="24"/>
        </w:rPr>
        <w:t>, в том числе в форме дискуссии, с соблюдением норм речевого этикета, принятых в стране/странах изучаемого языка. Развитие умений участвовать в беседе, запрашивать информацию и обмениваться ею, высказывать и аргументировать свою точку зрения, расспрашивать собеседника, уточняя интересующую информацию, брать на себя инициативу в разговоре, вносить пояснения и дополнения, выражать эмоции различного характера. При участии в этих видах диалогов и их комбинациях школьники решают различные коммуникативные задачи для реализации информационной, регулятивной, эмоционально-оценочной и этикетной функций общения, совершенствуют культуру речи и ведения беседы в соответствии с нормами страны/стран изучаемого языка.</w:t>
      </w:r>
    </w:p>
    <w:p w:rsidR="00885C9B" w:rsidRDefault="00EB54B5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Монологическая форма речи</w:t>
      </w:r>
    </w:p>
    <w:p w:rsidR="00885C9B" w:rsidRDefault="00EB54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Подробное/краткое изложение прочитанного (прослушанного, увиденного); характеристика литературных персонажей</w:t>
      </w:r>
    </w:p>
    <w:p w:rsidR="00885C9B" w:rsidRDefault="00EB54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исторических личностей, описание событий, изложение фактов, высказывание своей точки зрения и её аргументация,</w:t>
      </w:r>
    </w:p>
    <w:p w:rsidR="00885C9B" w:rsidRDefault="00EB54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формулирование выводов, оценка фактов/событий современной жизни, сопоставление </w:t>
      </w:r>
      <w:proofErr w:type="spellStart"/>
      <w:r>
        <w:rPr>
          <w:rFonts w:ascii="Times New Roman" w:hAnsi="Times New Roman"/>
          <w:sz w:val="24"/>
          <w:szCs w:val="24"/>
        </w:rPr>
        <w:t>социокультурного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портрета своей</w:t>
      </w:r>
    </w:p>
    <w:p w:rsidR="00885C9B" w:rsidRDefault="00EB54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страны и стран изучаемого языка, комментирование сходств и различий. Овладение умениями публичных выступлений, такими, как сообщение, доклад, представление результатов проектно-исследовательской деятельности, ориентированной на будущую профессиональную деятельность.</w:t>
      </w:r>
    </w:p>
    <w:p w:rsidR="00885C9B" w:rsidRDefault="00EB54B5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Чтение</w:t>
      </w:r>
    </w:p>
    <w:p w:rsidR="00885C9B" w:rsidRDefault="00EB54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Чтение и понимание (с различной степенью точности, глубины и полноты) аутентичных текстов различных функциональных стилей: научно-популярных, публицистических, художественных, прагматических, в том числе связанных с будущей профессиональной деятельностью, с использованием различных стратегий/видов чтения:</w:t>
      </w:r>
    </w:p>
    <w:p w:rsidR="00885C9B" w:rsidRDefault="00EB54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ознакомительное чтение </w:t>
      </w:r>
      <w:r>
        <w:rPr>
          <w:rFonts w:ascii="Times New Roman" w:hAnsi="Times New Roman"/>
          <w:sz w:val="24"/>
          <w:szCs w:val="24"/>
        </w:rPr>
        <w:t>— с целью понимания основного содержания сообщений, обзоров, интервью, репортажей,</w:t>
      </w:r>
    </w:p>
    <w:p w:rsidR="00885C9B" w:rsidRDefault="00EB54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газетных статей, публикаций научно-популярного характера, отрывков из произведений художественной литературы;</w:t>
      </w:r>
    </w:p>
    <w:p w:rsidR="00885C9B" w:rsidRDefault="00EB54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изучающее чтение </w:t>
      </w:r>
      <w:r>
        <w:rPr>
          <w:rFonts w:ascii="Times New Roman" w:hAnsi="Times New Roman"/>
          <w:sz w:val="24"/>
          <w:szCs w:val="24"/>
        </w:rPr>
        <w:t>— с целью полного понимания информации прагматических текстов, публикаций научно-популярного характера, отрывков из произведений художественной литературы;</w:t>
      </w:r>
    </w:p>
    <w:p w:rsidR="00885C9B" w:rsidRDefault="00EB54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просмотровое</w:t>
      </w:r>
      <w:r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i/>
          <w:iCs/>
          <w:sz w:val="24"/>
          <w:szCs w:val="24"/>
        </w:rPr>
        <w:t xml:space="preserve">поисковое чтение </w:t>
      </w:r>
      <w:r>
        <w:rPr>
          <w:rFonts w:ascii="Times New Roman" w:hAnsi="Times New Roman"/>
          <w:sz w:val="24"/>
          <w:szCs w:val="24"/>
        </w:rPr>
        <w:t>— с целью извлечения необходимой/искомой информации из текста статьи или нескольких статей из газет, журналов, интернет-сайтов, проспектов для дальнейшего использования в процессе общения</w:t>
      </w:r>
    </w:p>
    <w:p w:rsidR="00885C9B" w:rsidRDefault="00EB54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или для подготовки доклада, сообщения, проектного задания. </w:t>
      </w:r>
    </w:p>
    <w:p w:rsidR="00885C9B" w:rsidRDefault="00EB54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Совершенствование и развитие сформированных на предыдущих этапах умений:</w:t>
      </w:r>
    </w:p>
    <w:p w:rsidR="00885C9B" w:rsidRDefault="00EB54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— выделять необходимые факты/сведения, отделять основную информацию от </w:t>
      </w:r>
      <w:proofErr w:type="gramStart"/>
      <w:r>
        <w:rPr>
          <w:rFonts w:ascii="Times New Roman" w:hAnsi="Times New Roman"/>
          <w:sz w:val="24"/>
          <w:szCs w:val="24"/>
        </w:rPr>
        <w:t>второстепенной</w:t>
      </w:r>
      <w:proofErr w:type="gramEnd"/>
      <w:r>
        <w:rPr>
          <w:rFonts w:ascii="Times New Roman" w:hAnsi="Times New Roman"/>
          <w:sz w:val="24"/>
          <w:szCs w:val="24"/>
        </w:rPr>
        <w:t>, определять временную</w:t>
      </w:r>
    </w:p>
    <w:p w:rsidR="00885C9B" w:rsidRDefault="00EB54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причинно-следственную взаимосвязь событий, прогнозировать развитие/результат излагаемых фактов/событий, обобщать описываемые факты/явления, делать выводы;</w:t>
      </w:r>
    </w:p>
    <w:p w:rsidR="00885C9B" w:rsidRDefault="00EB54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— определять замысел автора, оценивать важность/новизну/достоверность информации, понимать смысл текста и его проблематику, используя элементы анализа текста;</w:t>
      </w:r>
    </w:p>
    <w:p w:rsidR="00885C9B" w:rsidRDefault="00EB54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— отбирать значимую информацию в тексте/ряде текстов из различных источников, в том числе электронных, для решения задач проектно-исследовательской деятельности, при подготовке доклада, сообщения.</w:t>
      </w:r>
    </w:p>
    <w:p w:rsidR="00885C9B" w:rsidRDefault="00EB54B5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Письменная речь</w:t>
      </w:r>
    </w:p>
    <w:p w:rsidR="00885C9B" w:rsidRDefault="00EB54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третьем этапе происходит овладение новыми умениями письменной речи:</w:t>
      </w:r>
    </w:p>
    <w:p w:rsidR="00885C9B" w:rsidRDefault="00EB54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— писать личные и деловые письма;</w:t>
      </w:r>
    </w:p>
    <w:p w:rsidR="00885C9B" w:rsidRDefault="00EB54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— сообщать сведения о себе в форме, принятой в стране изучаемого языка (автобиография/резюме, анкета, формуляр);</w:t>
      </w:r>
    </w:p>
    <w:p w:rsidR="00885C9B" w:rsidRDefault="00EB54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— писать вымышленные истории, сообщения, доклады;</w:t>
      </w:r>
    </w:p>
    <w:p w:rsidR="00885C9B" w:rsidRDefault="00EB54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— письменно оформлять результаты проектно-исследовательской работы.</w:t>
      </w:r>
    </w:p>
    <w:p w:rsidR="00885C9B" w:rsidRDefault="00EB54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Продолжается совершенствование и развитие умений:</w:t>
      </w:r>
    </w:p>
    <w:p w:rsidR="00885C9B" w:rsidRDefault="00EB54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— описывать события/факты/явления;</w:t>
      </w:r>
    </w:p>
    <w:p w:rsidR="00885C9B" w:rsidRDefault="00EB54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— сообщать/запрашивать информацию;</w:t>
      </w:r>
    </w:p>
    <w:p w:rsidR="00885C9B" w:rsidRDefault="00EB54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— выражать собственное мнение/суждение;</w:t>
      </w:r>
    </w:p>
    <w:p w:rsidR="00885C9B" w:rsidRDefault="00EB54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— кратко передавать содержание несложного текста;</w:t>
      </w:r>
    </w:p>
    <w:p w:rsidR="00885C9B" w:rsidRDefault="00EB54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— фиксировать необходимую информацию из </w:t>
      </w:r>
      <w:proofErr w:type="gramStart"/>
      <w:r>
        <w:rPr>
          <w:rFonts w:ascii="Times New Roman" w:hAnsi="Times New Roman"/>
          <w:sz w:val="24"/>
          <w:szCs w:val="24"/>
        </w:rPr>
        <w:t>прочитанного</w:t>
      </w:r>
      <w:proofErr w:type="gramEnd"/>
      <w:r>
        <w:rPr>
          <w:rFonts w:ascii="Times New Roman" w:hAnsi="Times New Roman"/>
          <w:sz w:val="24"/>
          <w:szCs w:val="24"/>
        </w:rPr>
        <w:t>/прослушанного/увиденного;</w:t>
      </w:r>
    </w:p>
    <w:p w:rsidR="00885C9B" w:rsidRDefault="00EB54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— составлять тезисы, развернутый план выступления;</w:t>
      </w:r>
    </w:p>
    <w:p w:rsidR="00885C9B" w:rsidRDefault="00EB54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— обобщать информацию, полученную из разных источников, в том числе будущей профессиональной деятельности.</w:t>
      </w:r>
    </w:p>
    <w:p w:rsidR="00885C9B" w:rsidRDefault="00EB54B5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Перевод</w:t>
      </w:r>
    </w:p>
    <w:p w:rsidR="00885C9B" w:rsidRDefault="00EB54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умений письменного перевода с английского языка на русский текстов различных стилей, в том числе связанных с будущей профессиональной деятельностью.</w:t>
      </w:r>
    </w:p>
    <w:p w:rsidR="00885C9B" w:rsidRDefault="00EB54B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Языковая компетенция</w:t>
      </w:r>
    </w:p>
    <w:p w:rsidR="00885C9B" w:rsidRDefault="00EB54B5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Фонетическая сторона речи</w:t>
      </w:r>
    </w:p>
    <w:p w:rsidR="00885C9B" w:rsidRDefault="00EB54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Продолжается работа над адекватным с точки зрения принципа аппроксимации произношением. Обращается внимание на смысловое деление фразы на синтагмы, соблюдение ударений в словах и фразах, соблюдение правильной интонации в различных типах предложений.</w:t>
      </w:r>
    </w:p>
    <w:p w:rsidR="00885C9B" w:rsidRDefault="00EB54B5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Лексическая сторона речи</w:t>
      </w:r>
    </w:p>
    <w:p w:rsidR="00885C9B" w:rsidRDefault="00EB54B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10 класс</w:t>
      </w:r>
    </w:p>
    <w:p w:rsidR="00885C9B" w:rsidRDefault="00EB54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Новые словообразовательные средства:</w:t>
      </w:r>
    </w:p>
    <w:p w:rsidR="00885C9B" w:rsidRDefault="00EB54B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• </w:t>
      </w:r>
      <w:proofErr w:type="gramStart"/>
      <w:r>
        <w:rPr>
          <w:rFonts w:ascii="Times New Roman" w:hAnsi="Times New Roman"/>
          <w:sz w:val="24"/>
          <w:szCs w:val="24"/>
        </w:rPr>
        <w:t>звукоподражание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(bark, howl, hiss, neigh, roar, quack);</w:t>
      </w:r>
    </w:p>
    <w:p w:rsidR="00885C9B" w:rsidRDefault="00EB54B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• </w:t>
      </w:r>
      <w:proofErr w:type="gramStart"/>
      <w:r>
        <w:rPr>
          <w:rFonts w:ascii="Times New Roman" w:hAnsi="Times New Roman"/>
          <w:sz w:val="24"/>
          <w:szCs w:val="24"/>
        </w:rPr>
        <w:t>сокращение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(doc, exam,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prof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, BBC, TV, BFF);</w:t>
      </w:r>
    </w:p>
    <w:p w:rsidR="00885C9B" w:rsidRDefault="00EB54B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•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переносударения</w:t>
      </w:r>
      <w:proofErr w:type="spellEnd"/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(import — to import; export — to export; present — to present);</w:t>
      </w:r>
    </w:p>
    <w:p w:rsidR="00885C9B" w:rsidRDefault="00EB54B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•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словосложениепомоделям</w:t>
      </w:r>
      <w:proofErr w:type="spellEnd"/>
      <w:proofErr w:type="gramEnd"/>
      <w:r>
        <w:rPr>
          <w:rFonts w:ascii="Times New Roman" w:hAnsi="Times New Roman"/>
          <w:sz w:val="24"/>
          <w:szCs w:val="24"/>
          <w:lang w:val="en-US"/>
        </w:rPr>
        <w:t>:</w:t>
      </w:r>
    </w:p>
    <w:p w:rsidR="00885C9B" w:rsidRDefault="00EB54B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Adjective+ Participle II (blue-eyed; old-fashioned)</w:t>
      </w:r>
    </w:p>
    <w:p w:rsidR="00885C9B" w:rsidRDefault="00EB54B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Noun+Participle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II (hard-written, weather-beaten)</w:t>
      </w:r>
    </w:p>
    <w:p w:rsidR="00885C9B" w:rsidRDefault="00EB54B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Adverb+Participle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II (well-paid; poorly-dressed)</w:t>
      </w:r>
    </w:p>
    <w:p w:rsidR="00885C9B" w:rsidRDefault="00EB54B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Adjective+Participle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I (easy-going; smart-looking)</w:t>
      </w:r>
    </w:p>
    <w:p w:rsidR="00885C9B" w:rsidRDefault="00EB54B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Noun+Participle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I (progress-making; heart-breaking)</w:t>
      </w:r>
    </w:p>
    <w:p w:rsidR="00885C9B" w:rsidRDefault="00EB54B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Adverb+Participle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I (well-meaning; fast-developing)</w:t>
      </w:r>
    </w:p>
    <w:p w:rsidR="00885C9B" w:rsidRDefault="00EB54B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•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деривацияспомощьюсуффикса</w:t>
      </w:r>
      <w:proofErr w:type="spellEnd"/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-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ern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(northern; western, etc.);</w:t>
      </w:r>
    </w:p>
    <w:p w:rsidR="00885C9B" w:rsidRDefault="00EB54B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• </w:t>
      </w:r>
      <w:proofErr w:type="gramStart"/>
      <w:r>
        <w:rPr>
          <w:rFonts w:ascii="Times New Roman" w:hAnsi="Times New Roman"/>
          <w:sz w:val="24"/>
          <w:szCs w:val="24"/>
        </w:rPr>
        <w:t>словосложениесиспользованиемколичественныхпорядковыхчислительных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(five-year-old; twelve-inch; fifty-dollar;</w:t>
      </w:r>
    </w:p>
    <w:p w:rsidR="00885C9B" w:rsidRDefault="00EB54B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/>
          <w:sz w:val="24"/>
          <w:szCs w:val="24"/>
          <w:lang w:val="en-US"/>
        </w:rPr>
        <w:t>twenty-minute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>; five-kilo; first-rate; third-floor; secondhand).</w:t>
      </w:r>
    </w:p>
    <w:p w:rsidR="00885C9B" w:rsidRDefault="00EB54B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2. </w:t>
      </w:r>
      <w:proofErr w:type="spellStart"/>
      <w:r>
        <w:rPr>
          <w:rFonts w:ascii="Times New Roman" w:hAnsi="Times New Roman"/>
          <w:sz w:val="24"/>
          <w:szCs w:val="24"/>
        </w:rPr>
        <w:t>Фразовыеглаголы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: to beat down; to beat off; to beat out; to beat up; to sing in; to sign out; to sign off; to sign on; </w:t>
      </w:r>
    </w:p>
    <w:p w:rsidR="00885C9B" w:rsidRDefault="00EB54B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to sign up; to cut down; to cut off; to cut out; to cut up; to set down; to set off/out; to set aside; to set about.</w:t>
      </w:r>
    </w:p>
    <w:p w:rsidR="00885C9B" w:rsidRDefault="00EB54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Синонимы. Различия в их семантике и употреблении:</w:t>
      </w:r>
    </w:p>
    <w:p w:rsidR="00885C9B" w:rsidRDefault="00EB54B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/>
          <w:sz w:val="24"/>
          <w:szCs w:val="24"/>
          <w:lang w:val="en-US"/>
        </w:rPr>
        <w:t>ill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— sick; handsome — pretty — beautiful; trip —journey — travel —voyage; recently —lately;</w:t>
      </w:r>
    </w:p>
    <w:p w:rsidR="00885C9B" w:rsidRDefault="00EB54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Сложные для употребления лексические единицы:</w:t>
      </w:r>
    </w:p>
    <w:p w:rsidR="00885C9B" w:rsidRDefault="00EB54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группа прилагательных, имеющих исключительно предикативное использование (</w:t>
      </w:r>
      <w:proofErr w:type="spellStart"/>
      <w:r>
        <w:rPr>
          <w:rFonts w:ascii="Times New Roman" w:hAnsi="Times New Roman"/>
          <w:sz w:val="24"/>
          <w:szCs w:val="24"/>
        </w:rPr>
        <w:t>alight</w:t>
      </w:r>
      <w:proofErr w:type="spellEnd"/>
      <w:r>
        <w:rPr>
          <w:rFonts w:ascii="Times New Roman" w:hAnsi="Times New Roman"/>
          <w:sz w:val="24"/>
          <w:szCs w:val="24"/>
        </w:rPr>
        <w:t xml:space="preserve">; </w:t>
      </w:r>
      <w:proofErr w:type="spellStart"/>
      <w:r>
        <w:rPr>
          <w:rFonts w:ascii="Times New Roman" w:hAnsi="Times New Roman"/>
          <w:sz w:val="24"/>
          <w:szCs w:val="24"/>
        </w:rPr>
        <w:t>asleep</w:t>
      </w:r>
      <w:proofErr w:type="spellEnd"/>
      <w:r>
        <w:rPr>
          <w:rFonts w:ascii="Times New Roman" w:hAnsi="Times New Roman"/>
          <w:sz w:val="24"/>
          <w:szCs w:val="24"/>
        </w:rPr>
        <w:t xml:space="preserve">; </w:t>
      </w:r>
      <w:proofErr w:type="spellStart"/>
      <w:r>
        <w:rPr>
          <w:rFonts w:ascii="Times New Roman" w:hAnsi="Times New Roman"/>
          <w:sz w:val="24"/>
          <w:szCs w:val="24"/>
        </w:rPr>
        <w:t>afire</w:t>
      </w:r>
      <w:proofErr w:type="spellEnd"/>
      <w:r>
        <w:rPr>
          <w:rFonts w:ascii="Times New Roman" w:hAnsi="Times New Roman"/>
          <w:sz w:val="24"/>
          <w:szCs w:val="24"/>
        </w:rPr>
        <w:t xml:space="preserve"> и др.) и устойчивые словосочетания с ними;</w:t>
      </w:r>
    </w:p>
    <w:p w:rsidR="00885C9B" w:rsidRDefault="00EB54B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• </w:t>
      </w:r>
      <w:proofErr w:type="gramStart"/>
      <w:r>
        <w:rPr>
          <w:rFonts w:ascii="Times New Roman" w:hAnsi="Times New Roman"/>
          <w:sz w:val="24"/>
          <w:szCs w:val="24"/>
        </w:rPr>
        <w:t>прилагательные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comfortable/convenient, </w:t>
      </w:r>
      <w:r>
        <w:rPr>
          <w:rFonts w:ascii="Times New Roman" w:hAnsi="Times New Roman"/>
          <w:sz w:val="24"/>
          <w:szCs w:val="24"/>
        </w:rPr>
        <w:t>глаголы</w:t>
      </w:r>
      <w:r>
        <w:rPr>
          <w:rFonts w:ascii="Times New Roman" w:hAnsi="Times New Roman"/>
          <w:sz w:val="24"/>
          <w:szCs w:val="24"/>
          <w:lang w:val="en-US"/>
        </w:rPr>
        <w:t xml:space="preserve"> attend/visit, </w:t>
      </w:r>
      <w:r>
        <w:rPr>
          <w:rFonts w:ascii="Times New Roman" w:hAnsi="Times New Roman"/>
          <w:sz w:val="24"/>
          <w:szCs w:val="24"/>
        </w:rPr>
        <w:t>существительные</w:t>
      </w:r>
      <w:r>
        <w:rPr>
          <w:rFonts w:ascii="Times New Roman" w:hAnsi="Times New Roman"/>
          <w:sz w:val="24"/>
          <w:szCs w:val="24"/>
          <w:lang w:val="en-US"/>
        </w:rPr>
        <w:t xml:space="preserve"> accident/indent, landscape/scenery/view, </w:t>
      </w:r>
      <w:proofErr w:type="spellStart"/>
      <w:r>
        <w:rPr>
          <w:rFonts w:ascii="Times New Roman" w:hAnsi="Times New Roman"/>
          <w:sz w:val="24"/>
          <w:szCs w:val="24"/>
        </w:rPr>
        <w:t>служебныеслова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as/like;</w:t>
      </w:r>
    </w:p>
    <w:p w:rsidR="00885C9B" w:rsidRDefault="00EB54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• различия в семантике и употреблении лексики в американском и британском вариантах английского языка:</w:t>
      </w:r>
      <w:proofErr w:type="gramEnd"/>
    </w:p>
    <w:p w:rsidR="00885C9B" w:rsidRDefault="00EB54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</w:t>
      </w:r>
      <w:proofErr w:type="spellStart"/>
      <w:r>
        <w:rPr>
          <w:rFonts w:ascii="Times New Roman" w:hAnsi="Times New Roman"/>
          <w:sz w:val="24"/>
          <w:szCs w:val="24"/>
        </w:rPr>
        <w:t>to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sick</w:t>
      </w:r>
      <w:proofErr w:type="spellEnd"/>
      <w:r>
        <w:rPr>
          <w:rFonts w:ascii="Times New Roman" w:hAnsi="Times New Roman"/>
          <w:sz w:val="24"/>
          <w:szCs w:val="24"/>
        </w:rPr>
        <w:t xml:space="preserve"> — испытывать тошноту (</w:t>
      </w:r>
      <w:proofErr w:type="gramStart"/>
      <w:r>
        <w:rPr>
          <w:rFonts w:ascii="Times New Roman" w:hAnsi="Times New Roman"/>
          <w:sz w:val="24"/>
          <w:szCs w:val="24"/>
        </w:rPr>
        <w:t>брит</w:t>
      </w:r>
      <w:proofErr w:type="gramEnd"/>
      <w:r>
        <w:rPr>
          <w:rFonts w:ascii="Times New Roman" w:hAnsi="Times New Roman"/>
          <w:sz w:val="24"/>
          <w:szCs w:val="24"/>
        </w:rPr>
        <w:t>.)</w:t>
      </w:r>
    </w:p>
    <w:p w:rsidR="00885C9B" w:rsidRDefault="00EB54B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•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to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be sick — </w:t>
      </w:r>
      <w:r>
        <w:rPr>
          <w:rFonts w:ascii="Times New Roman" w:hAnsi="Times New Roman"/>
          <w:sz w:val="24"/>
          <w:szCs w:val="24"/>
        </w:rPr>
        <w:t>болеть</w:t>
      </w:r>
      <w:r>
        <w:rPr>
          <w:rFonts w:ascii="Times New Roman" w:hAnsi="Times New Roman"/>
          <w:sz w:val="24"/>
          <w:szCs w:val="24"/>
          <w:lang w:val="en-US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амер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.)</w:t>
      </w:r>
    </w:p>
    <w:p w:rsidR="00885C9B" w:rsidRDefault="00EB54B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•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политкорректныеслова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-</w:t>
      </w:r>
      <w:r>
        <w:rPr>
          <w:rFonts w:ascii="Times New Roman" w:hAnsi="Times New Roman"/>
          <w:sz w:val="24"/>
          <w:szCs w:val="24"/>
        </w:rPr>
        <w:t>заместители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>: an invalid — a person with disability; an old man/woman — a man/woman advanced in years; old people — senior citizens; pensioners — retired people; a Negro — an Afro-American; an Indian — a Native American; an actress — an actor; a fireman — a firefighter, etc.</w:t>
      </w:r>
    </w:p>
    <w:p w:rsidR="00885C9B" w:rsidRDefault="00EB54B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5. </w:t>
      </w:r>
      <w:r>
        <w:rPr>
          <w:rFonts w:ascii="Times New Roman" w:hAnsi="Times New Roman"/>
          <w:sz w:val="24"/>
          <w:szCs w:val="24"/>
        </w:rPr>
        <w:t>Лексика</w:t>
      </w:r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управляемаяпредлогами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: to divide into some parts, at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sb’s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request, etc., </w:t>
      </w:r>
      <w:r>
        <w:rPr>
          <w:rFonts w:ascii="Times New Roman" w:hAnsi="Times New Roman"/>
          <w:sz w:val="24"/>
          <w:szCs w:val="24"/>
        </w:rPr>
        <w:t>атакжесловосочетаниядляобозначенияразличныхвидовмагазиновспредлогом</w:t>
      </w:r>
      <w:r>
        <w:rPr>
          <w:rFonts w:ascii="Times New Roman" w:hAnsi="Times New Roman"/>
          <w:sz w:val="24"/>
          <w:szCs w:val="24"/>
          <w:lang w:val="en-US"/>
        </w:rPr>
        <w:t xml:space="preserve"> at: at the chemist’s; at the florist’s; at the butcher’s; at the baker’s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;  at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the greengrocer’s; at the grocer’s; at the stationer’s.</w:t>
      </w:r>
    </w:p>
    <w:p w:rsidR="00885C9B" w:rsidRDefault="00EB54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Речевые клише. Фразы, используемые в определенных ситуациях общения:</w:t>
      </w:r>
    </w:p>
    <w:p w:rsidR="00885C9B" w:rsidRDefault="00EB54B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It’s not my cup of tea;</w:t>
      </w:r>
    </w:p>
    <w:p w:rsidR="00885C9B" w:rsidRDefault="00EB54B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I’m knackered;</w:t>
      </w:r>
    </w:p>
    <w:p w:rsidR="00885C9B" w:rsidRDefault="00EB54B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I’m up to my eyes;</w:t>
      </w:r>
    </w:p>
    <w:p w:rsidR="00885C9B" w:rsidRDefault="00EB54B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I’m a bit hard up;</w:t>
      </w:r>
    </w:p>
    <w:p w:rsidR="00885C9B" w:rsidRDefault="00EB54B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You bet!</w:t>
      </w:r>
    </w:p>
    <w:p w:rsidR="00885C9B" w:rsidRDefault="00EB54B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Touch wood;</w:t>
      </w:r>
    </w:p>
    <w:p w:rsidR="00885C9B" w:rsidRDefault="00EB54B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I’m full;</w:t>
      </w:r>
    </w:p>
    <w:p w:rsidR="00885C9B" w:rsidRDefault="00EB54B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I must be off;</w:t>
      </w:r>
    </w:p>
    <w:p w:rsidR="00885C9B" w:rsidRDefault="00EB54B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I don’t get it;</w:t>
      </w:r>
    </w:p>
    <w:p w:rsidR="00885C9B" w:rsidRDefault="00EB54B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I haven’t got the foggiest idea.</w:t>
      </w:r>
    </w:p>
    <w:p w:rsidR="00885C9B" w:rsidRDefault="00EB54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Английская идиоматика</w:t>
      </w:r>
    </w:p>
    <w:p w:rsidR="00885C9B" w:rsidRDefault="00EB54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устойчивые словосочетания, содержащие существительное </w:t>
      </w:r>
      <w:r>
        <w:rPr>
          <w:rFonts w:ascii="Times New Roman" w:hAnsi="Times New Roman"/>
          <w:sz w:val="24"/>
          <w:szCs w:val="24"/>
          <w:lang w:val="en-US"/>
        </w:rPr>
        <w:t>world</w:t>
      </w:r>
      <w:r>
        <w:rPr>
          <w:rFonts w:ascii="Times New Roman" w:hAnsi="Times New Roman"/>
          <w:sz w:val="24"/>
          <w:szCs w:val="24"/>
        </w:rPr>
        <w:t>:</w:t>
      </w:r>
    </w:p>
    <w:p w:rsidR="00885C9B" w:rsidRDefault="00EB54B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-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to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have the world at your feet; to see the world; to be worlds apart; to think that the world is your oyster; to do somebody</w:t>
      </w:r>
    </w:p>
    <w:p w:rsidR="00885C9B" w:rsidRDefault="00EB54B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/>
          <w:sz w:val="24"/>
          <w:szCs w:val="24"/>
          <w:lang w:val="en-US"/>
        </w:rPr>
        <w:t>a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world of good; to mean the world to somebody; to set the world on fire;</w:t>
      </w:r>
    </w:p>
    <w:p w:rsidR="00885C9B" w:rsidRDefault="00EB54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устойчивые словосочетания, содержащие прилагательное </w:t>
      </w:r>
      <w:r>
        <w:rPr>
          <w:rFonts w:ascii="Times New Roman" w:hAnsi="Times New Roman"/>
          <w:sz w:val="24"/>
          <w:szCs w:val="24"/>
          <w:lang w:val="en-US"/>
        </w:rPr>
        <w:t>ill</w:t>
      </w:r>
      <w:r>
        <w:rPr>
          <w:rFonts w:ascii="Times New Roman" w:hAnsi="Times New Roman"/>
          <w:sz w:val="24"/>
          <w:szCs w:val="24"/>
        </w:rPr>
        <w:t>:</w:t>
      </w:r>
    </w:p>
    <w:p w:rsidR="00885C9B" w:rsidRDefault="00EB54B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•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ill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news; ill fortune; ill luck; ill effects; ill feelings; ill results;</w:t>
      </w:r>
    </w:p>
    <w:p w:rsidR="00885C9B" w:rsidRDefault="00EB54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устойчивые словосочетания, говорящие о финансовом состоянии человека:</w:t>
      </w:r>
    </w:p>
    <w:p w:rsidR="00885C9B" w:rsidRDefault="00EB54B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•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to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be a multi-millionaire; to be a business tycoon; to be made of money; to be a very wealthy person; to be quite well-off;</w:t>
      </w:r>
    </w:p>
    <w:p w:rsidR="00885C9B" w:rsidRDefault="00EB54B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to be comfortable well-off; to be a bit hard up; to be on the breadline; to be running into debt; to be up to one’s ears in debt;</w:t>
      </w:r>
    </w:p>
    <w:p w:rsidR="00885C9B" w:rsidRDefault="00EB54B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-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устойчивыесловосочетания</w:t>
      </w:r>
      <w:proofErr w:type="spellEnd"/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построенныепомодели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as+Adj+as+Noun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(as brave as a lion; as old as hills; as green as grass, etc.).</w:t>
      </w:r>
    </w:p>
    <w:p w:rsidR="00885C9B" w:rsidRDefault="00EB54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Словосочетания с глаголами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todo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tomake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:rsidR="00885C9B" w:rsidRDefault="00EB54B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•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to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do a city (a museum, a gallery); to do a flat (room); to do morning exercises, to do the cooking (shopping, cleaning, etc.); </w:t>
      </w:r>
    </w:p>
    <w:p w:rsidR="00885C9B" w:rsidRDefault="00EB54B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/>
          <w:sz w:val="24"/>
          <w:szCs w:val="24"/>
          <w:lang w:val="en-US"/>
        </w:rPr>
        <w:t>to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do one’s hair (teeth); to do homework/housework; to do a subject (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maths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English), to do one’s best; to do well; to do a translation (project); to do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sth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good (harm, wrong);</w:t>
      </w:r>
    </w:p>
    <w:p w:rsidR="00885C9B" w:rsidRDefault="00EB54B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•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to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make a mistake; to make dinner (tea, lunch); to make a decision; to make a noise; to make progress; to make a bed; </w:t>
      </w:r>
    </w:p>
    <w:p w:rsidR="00885C9B" w:rsidRDefault="00EB54B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to make a fire; to make a choice; to make a fortune (money); to make an effort; to make friends (enemies); to make a law; </w:t>
      </w:r>
    </w:p>
    <w:p w:rsidR="00885C9B" w:rsidRDefault="00EB54B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/>
          <w:sz w:val="24"/>
          <w:szCs w:val="24"/>
          <w:lang w:val="en-US"/>
        </w:rPr>
        <w:t>to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make a list (notes).</w:t>
      </w:r>
    </w:p>
    <w:p w:rsidR="00885C9B" w:rsidRDefault="00EB54B5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Грамматическая сторона речи</w:t>
      </w:r>
    </w:p>
    <w:p w:rsidR="00885C9B" w:rsidRDefault="00EB54B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10 класс</w:t>
      </w:r>
    </w:p>
    <w:p w:rsidR="00885C9B" w:rsidRDefault="00EB54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Имя существительное:</w:t>
      </w:r>
    </w:p>
    <w:p w:rsidR="00885C9B" w:rsidRDefault="00EB54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неопределенный, определенный и нулевой артикли в сочетаниях с именами существительными, обозначающими:</w:t>
      </w:r>
    </w:p>
    <w:p w:rsidR="00885C9B" w:rsidRDefault="00EB54B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• </w:t>
      </w:r>
      <w:r>
        <w:rPr>
          <w:rFonts w:ascii="Times New Roman" w:hAnsi="Times New Roman"/>
          <w:sz w:val="24"/>
          <w:szCs w:val="24"/>
        </w:rPr>
        <w:t>регионы</w:t>
      </w:r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sz w:val="24"/>
          <w:szCs w:val="24"/>
        </w:rPr>
        <w:t>провинции</w:t>
      </w:r>
      <w:r>
        <w:rPr>
          <w:rFonts w:ascii="Times New Roman" w:hAnsi="Times New Roman"/>
          <w:sz w:val="24"/>
          <w:szCs w:val="24"/>
          <w:lang w:val="en-US"/>
        </w:rPr>
        <w:t xml:space="preserve"> (California, Siberia, </w:t>
      </w:r>
      <w:r>
        <w:rPr>
          <w:rFonts w:ascii="Times New Roman" w:hAnsi="Times New Roman"/>
          <w:sz w:val="24"/>
          <w:szCs w:val="24"/>
        </w:rPr>
        <w:t>но</w:t>
      </w:r>
      <w:r>
        <w:rPr>
          <w:rFonts w:ascii="Times New Roman" w:hAnsi="Times New Roman"/>
          <w:sz w:val="24"/>
          <w:szCs w:val="24"/>
          <w:lang w:val="en-US"/>
        </w:rPr>
        <w:t xml:space="preserve"> the Crimea, the Far East, the Caucasus, the Antarctic, the Lake District);</w:t>
      </w:r>
    </w:p>
    <w:p w:rsidR="00885C9B" w:rsidRDefault="00EB54B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• </w:t>
      </w:r>
      <w:proofErr w:type="gramStart"/>
      <w:r>
        <w:rPr>
          <w:rFonts w:ascii="Times New Roman" w:hAnsi="Times New Roman"/>
          <w:sz w:val="24"/>
          <w:szCs w:val="24"/>
        </w:rPr>
        <w:t>полуострова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(Florida, Cornwall, Kamchatka);</w:t>
      </w:r>
    </w:p>
    <w:p w:rsidR="00885C9B" w:rsidRDefault="00EB54B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•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отдельныегорныевершины</w:t>
      </w:r>
      <w:proofErr w:type="spellEnd"/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(Elbrus, Everest);</w:t>
      </w:r>
    </w:p>
    <w:p w:rsidR="00885C9B" w:rsidRDefault="00EB54B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•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отдельныеострова</w:t>
      </w:r>
      <w:proofErr w:type="spellEnd"/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(Ireland, Madagascar);</w:t>
      </w:r>
    </w:p>
    <w:p w:rsidR="00885C9B" w:rsidRDefault="00EB54B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• </w:t>
      </w:r>
      <w:proofErr w:type="gramStart"/>
      <w:r>
        <w:rPr>
          <w:rFonts w:ascii="Times New Roman" w:hAnsi="Times New Roman"/>
          <w:sz w:val="24"/>
          <w:szCs w:val="24"/>
        </w:rPr>
        <w:t>университеты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sz w:val="24"/>
          <w:szCs w:val="24"/>
        </w:rPr>
        <w:t>колледжи</w:t>
      </w:r>
      <w:r>
        <w:rPr>
          <w:rFonts w:ascii="Times New Roman" w:hAnsi="Times New Roman"/>
          <w:sz w:val="24"/>
          <w:szCs w:val="24"/>
          <w:lang w:val="en-US"/>
        </w:rPr>
        <w:t xml:space="preserve"> (Oxford University, Moscow University, </w:t>
      </w:r>
      <w:r>
        <w:rPr>
          <w:rFonts w:ascii="Times New Roman" w:hAnsi="Times New Roman"/>
          <w:sz w:val="24"/>
          <w:szCs w:val="24"/>
        </w:rPr>
        <w:t>но</w:t>
      </w:r>
      <w:r>
        <w:rPr>
          <w:rFonts w:ascii="Times New Roman" w:hAnsi="Times New Roman"/>
          <w:sz w:val="24"/>
          <w:szCs w:val="24"/>
          <w:lang w:val="en-US"/>
        </w:rPr>
        <w:t xml:space="preserve"> the University of Oxford, the University of Moscow);</w:t>
      </w:r>
    </w:p>
    <w:p w:rsidR="00885C9B" w:rsidRDefault="00EB54B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• </w:t>
      </w:r>
      <w:proofErr w:type="gramStart"/>
      <w:r>
        <w:rPr>
          <w:rFonts w:ascii="Times New Roman" w:hAnsi="Times New Roman"/>
          <w:sz w:val="24"/>
          <w:szCs w:val="24"/>
        </w:rPr>
        <w:t>дворцы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(Westminster Palace, Winter Palace, Buckingham Palace);</w:t>
      </w:r>
    </w:p>
    <w:p w:rsidR="00885C9B" w:rsidRDefault="00EB54B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• </w:t>
      </w:r>
      <w:proofErr w:type="gramStart"/>
      <w:r>
        <w:rPr>
          <w:rFonts w:ascii="Times New Roman" w:hAnsi="Times New Roman"/>
          <w:sz w:val="24"/>
          <w:szCs w:val="24"/>
        </w:rPr>
        <w:t>вокзалы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sz w:val="24"/>
          <w:szCs w:val="24"/>
        </w:rPr>
        <w:t>аэропорты</w:t>
      </w:r>
      <w:r>
        <w:rPr>
          <w:rFonts w:ascii="Times New Roman" w:hAnsi="Times New Roman"/>
          <w:sz w:val="24"/>
          <w:szCs w:val="24"/>
          <w:lang w:val="en-US"/>
        </w:rPr>
        <w:t xml:space="preserve"> (Waterloo Railway Station, Heathrow,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Vnukovo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Airport);</w:t>
      </w:r>
    </w:p>
    <w:p w:rsidR="00885C9B" w:rsidRDefault="00EB54B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• </w:t>
      </w:r>
      <w:proofErr w:type="gramStart"/>
      <w:r>
        <w:rPr>
          <w:rFonts w:ascii="Times New Roman" w:hAnsi="Times New Roman"/>
          <w:sz w:val="24"/>
          <w:szCs w:val="24"/>
        </w:rPr>
        <w:t>журналы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(Punch, Life, People’s Friend,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Mizz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sz w:val="24"/>
          <w:szCs w:val="24"/>
        </w:rPr>
        <w:t>но</w:t>
      </w:r>
      <w:r>
        <w:rPr>
          <w:rFonts w:ascii="Times New Roman" w:hAnsi="Times New Roman"/>
          <w:sz w:val="24"/>
          <w:szCs w:val="24"/>
          <w:lang w:val="en-US"/>
        </w:rPr>
        <w:t xml:space="preserve"> the Spectator);</w:t>
      </w:r>
    </w:p>
    <w:p w:rsidR="00885C9B" w:rsidRDefault="00EB54B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• </w:t>
      </w:r>
      <w:proofErr w:type="gramStart"/>
      <w:r>
        <w:rPr>
          <w:rFonts w:ascii="Times New Roman" w:hAnsi="Times New Roman"/>
          <w:sz w:val="24"/>
          <w:szCs w:val="24"/>
        </w:rPr>
        <w:t>гостиницы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(the Ritz Hotel, the Central Hotel, </w:t>
      </w:r>
      <w:r>
        <w:rPr>
          <w:rFonts w:ascii="Times New Roman" w:hAnsi="Times New Roman"/>
          <w:sz w:val="24"/>
          <w:szCs w:val="24"/>
        </w:rPr>
        <w:t>но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Victorial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Hotel, Moscow Hotel);</w:t>
      </w:r>
    </w:p>
    <w:p w:rsidR="00885C9B" w:rsidRDefault="00EB54B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• </w:t>
      </w:r>
      <w:proofErr w:type="gramStart"/>
      <w:r>
        <w:rPr>
          <w:rFonts w:ascii="Times New Roman" w:hAnsi="Times New Roman"/>
          <w:sz w:val="24"/>
          <w:szCs w:val="24"/>
        </w:rPr>
        <w:t>корабли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sz w:val="24"/>
          <w:szCs w:val="24"/>
        </w:rPr>
        <w:t>лайнеры</w:t>
      </w:r>
      <w:r>
        <w:rPr>
          <w:rFonts w:ascii="Times New Roman" w:hAnsi="Times New Roman"/>
          <w:sz w:val="24"/>
          <w:szCs w:val="24"/>
          <w:lang w:val="en-US"/>
        </w:rPr>
        <w:t xml:space="preserve"> (the Titanic, the Mayflower);</w:t>
      </w:r>
    </w:p>
    <w:p w:rsidR="00885C9B" w:rsidRDefault="00EB54B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• </w:t>
      </w:r>
      <w:proofErr w:type="gramStart"/>
      <w:r>
        <w:rPr>
          <w:rFonts w:ascii="Times New Roman" w:hAnsi="Times New Roman"/>
          <w:sz w:val="24"/>
          <w:szCs w:val="24"/>
        </w:rPr>
        <w:t>газеты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(the Times, the Un, the Observer);</w:t>
      </w:r>
    </w:p>
    <w:p w:rsidR="00885C9B" w:rsidRDefault="00EB54B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• </w:t>
      </w:r>
      <w:proofErr w:type="gramStart"/>
      <w:r>
        <w:rPr>
          <w:rFonts w:ascii="Times New Roman" w:hAnsi="Times New Roman"/>
          <w:sz w:val="24"/>
          <w:szCs w:val="24"/>
        </w:rPr>
        <w:t>каналы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(the English Channel, the Panama Canal);</w:t>
      </w:r>
    </w:p>
    <w:p w:rsidR="00885C9B" w:rsidRDefault="00EB54B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• </w:t>
      </w:r>
      <w:proofErr w:type="gramStart"/>
      <w:r>
        <w:rPr>
          <w:rFonts w:ascii="Times New Roman" w:hAnsi="Times New Roman"/>
          <w:sz w:val="24"/>
          <w:szCs w:val="24"/>
        </w:rPr>
        <w:t>водопады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(the Niagara Falls);</w:t>
      </w:r>
    </w:p>
    <w:p w:rsidR="00885C9B" w:rsidRDefault="00EB54B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• </w:t>
      </w:r>
      <w:proofErr w:type="gramStart"/>
      <w:r>
        <w:rPr>
          <w:rFonts w:ascii="Times New Roman" w:hAnsi="Times New Roman"/>
          <w:sz w:val="24"/>
          <w:szCs w:val="24"/>
        </w:rPr>
        <w:t>пустыни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(the Sahara, the Gobi);</w:t>
      </w:r>
    </w:p>
    <w:p w:rsidR="00885C9B" w:rsidRDefault="00EB54B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•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группыостровов</w:t>
      </w:r>
      <w:proofErr w:type="spellEnd"/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(the British Isles, the Philippines);</w:t>
      </w:r>
    </w:p>
    <w:p w:rsidR="00885C9B" w:rsidRDefault="00EB54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неопределенный, определенный и нулевой артикли с именами существительными в различных функциях:</w:t>
      </w:r>
    </w:p>
    <w:p w:rsidR="00885C9B" w:rsidRDefault="00EB54B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• имя существительное в функции </w:t>
      </w:r>
      <w:proofErr w:type="spellStart"/>
      <w:r>
        <w:rPr>
          <w:rFonts w:ascii="Times New Roman" w:hAnsi="Times New Roman"/>
          <w:sz w:val="24"/>
          <w:szCs w:val="24"/>
        </w:rPr>
        <w:t>предикатива</w:t>
      </w:r>
      <w:proofErr w:type="spellEnd"/>
      <w:r>
        <w:rPr>
          <w:rFonts w:ascii="Times New Roman" w:hAnsi="Times New Roman"/>
          <w:sz w:val="24"/>
          <w:szCs w:val="24"/>
        </w:rPr>
        <w:t xml:space="preserve"> (I </w:t>
      </w:r>
      <w:proofErr w:type="spellStart"/>
      <w:r>
        <w:rPr>
          <w:rFonts w:ascii="Times New Roman" w:hAnsi="Times New Roman"/>
          <w:sz w:val="24"/>
          <w:szCs w:val="24"/>
        </w:rPr>
        <w:t>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pupil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They are pupils);</w:t>
      </w:r>
    </w:p>
    <w:p w:rsidR="00885C9B" w:rsidRDefault="00EB54B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•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имясуществительноеявляетсячастьюсловосочетания</w:t>
      </w:r>
      <w:proofErr w:type="spellEnd"/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обозначающегооднократныедействия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(to have a swim, to have a look, to have a talk, to give a hint, to make a fuss);</w:t>
      </w:r>
    </w:p>
    <w:p w:rsidR="00885C9B" w:rsidRDefault="00EB54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• имя существительное — часть восклицательного предложения (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Whatasurprise</w:t>
      </w:r>
      <w:proofErr w:type="spellEnd"/>
      <w:r>
        <w:rPr>
          <w:rFonts w:ascii="Times New Roman" w:hAnsi="Times New Roman"/>
          <w:sz w:val="24"/>
          <w:szCs w:val="24"/>
        </w:rPr>
        <w:t>!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Whatashame</w:t>
      </w:r>
      <w:proofErr w:type="spellEnd"/>
      <w:r>
        <w:rPr>
          <w:rFonts w:ascii="Times New Roman" w:hAnsi="Times New Roman"/>
          <w:sz w:val="24"/>
          <w:szCs w:val="24"/>
        </w:rPr>
        <w:t xml:space="preserve">!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What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idea</w:t>
      </w:r>
      <w:proofErr w:type="spellEnd"/>
      <w:r>
        <w:rPr>
          <w:rFonts w:ascii="Times New Roman" w:hAnsi="Times New Roman"/>
          <w:sz w:val="24"/>
          <w:szCs w:val="24"/>
        </w:rPr>
        <w:t>!);</w:t>
      </w:r>
      <w:proofErr w:type="gramEnd"/>
    </w:p>
    <w:p w:rsidR="00885C9B" w:rsidRDefault="00EB54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определенный артикль (обобщение типичных случаев использования);</w:t>
      </w:r>
    </w:p>
    <w:p w:rsidR="00885C9B" w:rsidRDefault="00EB54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неопределенный артикль (обобщение случаев использования);</w:t>
      </w:r>
    </w:p>
    <w:p w:rsidR="00885C9B" w:rsidRDefault="00EB54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использование артиклей с именами существительными, обозначающими еду и трапезы.</w:t>
      </w:r>
    </w:p>
    <w:p w:rsidR="00885C9B" w:rsidRDefault="00EB54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Наречие:</w:t>
      </w:r>
    </w:p>
    <w:p w:rsidR="00885C9B" w:rsidRDefault="00EB54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наречие </w:t>
      </w:r>
      <w:proofErr w:type="spellStart"/>
      <w:r>
        <w:rPr>
          <w:rFonts w:ascii="Times New Roman" w:hAnsi="Times New Roman"/>
          <w:sz w:val="24"/>
          <w:szCs w:val="24"/>
        </w:rPr>
        <w:t>very</w:t>
      </w:r>
      <w:proofErr w:type="spellEnd"/>
      <w:r>
        <w:rPr>
          <w:rFonts w:ascii="Times New Roman" w:hAnsi="Times New Roman"/>
          <w:sz w:val="24"/>
          <w:szCs w:val="24"/>
        </w:rPr>
        <w:t>, невозможность его сочетания с прилагательными, обозначающими высокую степень качества;</w:t>
      </w:r>
    </w:p>
    <w:p w:rsidR="00885C9B" w:rsidRDefault="00EB54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наречия </w:t>
      </w:r>
      <w:r>
        <w:rPr>
          <w:rFonts w:ascii="Times New Roman" w:hAnsi="Times New Roman"/>
          <w:sz w:val="24"/>
          <w:szCs w:val="24"/>
          <w:lang w:val="en-US"/>
        </w:rPr>
        <w:t>really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truly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absolutely</w:t>
      </w:r>
      <w:r>
        <w:rPr>
          <w:rFonts w:ascii="Times New Roman" w:hAnsi="Times New Roman"/>
          <w:sz w:val="24"/>
          <w:szCs w:val="24"/>
        </w:rPr>
        <w:t xml:space="preserve"> в сочетаниях с прилагательными, обозначающими высокую степень качества: </w:t>
      </w:r>
      <w:proofErr w:type="spellStart"/>
      <w:r>
        <w:rPr>
          <w:rFonts w:ascii="Times New Roman" w:hAnsi="Times New Roman"/>
          <w:sz w:val="24"/>
          <w:szCs w:val="24"/>
        </w:rPr>
        <w:t>really</w:t>
      </w:r>
      <w:proofErr w:type="spellEnd"/>
    </w:p>
    <w:p w:rsidR="00885C9B" w:rsidRDefault="00EB54B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/>
          <w:sz w:val="24"/>
          <w:szCs w:val="24"/>
          <w:lang w:val="en-US"/>
        </w:rPr>
        <w:t>beautiful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>, truly perfect, absolutely terrific.</w:t>
      </w:r>
    </w:p>
    <w:p w:rsidR="00885C9B" w:rsidRDefault="00EB54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Глагол</w:t>
      </w:r>
    </w:p>
    <w:p w:rsidR="00885C9B" w:rsidRDefault="00EB54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использование глаголов в грамматических временах </w:t>
      </w:r>
      <w:proofErr w:type="spellStart"/>
      <w:r>
        <w:rPr>
          <w:rFonts w:ascii="Times New Roman" w:hAnsi="Times New Roman"/>
          <w:sz w:val="24"/>
          <w:szCs w:val="24"/>
        </w:rPr>
        <w:t>present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perfect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pastsimple</w:t>
      </w:r>
      <w:proofErr w:type="spellEnd"/>
      <w:r>
        <w:rPr>
          <w:rFonts w:ascii="Times New Roman" w:hAnsi="Times New Roman"/>
          <w:sz w:val="24"/>
          <w:szCs w:val="24"/>
        </w:rPr>
        <w:t xml:space="preserve"> при наличии маркера </w:t>
      </w:r>
      <w:r>
        <w:rPr>
          <w:rFonts w:ascii="Times New Roman" w:hAnsi="Times New Roman"/>
          <w:sz w:val="24"/>
          <w:szCs w:val="24"/>
          <w:lang w:val="en-US"/>
        </w:rPr>
        <w:t>recently</w:t>
      </w:r>
      <w:r>
        <w:rPr>
          <w:rFonts w:ascii="Times New Roman" w:hAnsi="Times New Roman"/>
          <w:sz w:val="24"/>
          <w:szCs w:val="24"/>
        </w:rPr>
        <w:t>;</w:t>
      </w:r>
    </w:p>
    <w:p w:rsidR="00885C9B" w:rsidRDefault="00EB54B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• </w:t>
      </w:r>
      <w:proofErr w:type="gramStart"/>
      <w:r>
        <w:rPr>
          <w:rFonts w:ascii="Times New Roman" w:hAnsi="Times New Roman"/>
          <w:sz w:val="24"/>
          <w:szCs w:val="24"/>
        </w:rPr>
        <w:t>словосочетания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I’d rather do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sth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— you’d better do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sth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;</w:t>
      </w:r>
    </w:p>
    <w:p w:rsidR="00885C9B" w:rsidRDefault="00EB54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использование глаголов во времени </w:t>
      </w:r>
      <w:proofErr w:type="spellStart"/>
      <w:r>
        <w:rPr>
          <w:rFonts w:ascii="Times New Roman" w:hAnsi="Times New Roman"/>
          <w:sz w:val="24"/>
          <w:szCs w:val="24"/>
        </w:rPr>
        <w:t>present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progressive</w:t>
      </w:r>
      <w:proofErr w:type="spellEnd"/>
      <w:r>
        <w:rPr>
          <w:rFonts w:ascii="Times New Roman" w:hAnsi="Times New Roman"/>
          <w:sz w:val="24"/>
          <w:szCs w:val="24"/>
        </w:rPr>
        <w:t xml:space="preserve"> для описания действия, происходящего не непосредственно в момент речи, но в период времени достаточно близкий к этому моменту: </w:t>
      </w:r>
      <w:r>
        <w:rPr>
          <w:rFonts w:ascii="Times New Roman" w:hAnsi="Times New Roman"/>
          <w:sz w:val="24"/>
          <w:szCs w:val="24"/>
          <w:lang w:val="en-US"/>
        </w:rPr>
        <w:t>John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whoissittingatyourtable</w:t>
      </w:r>
      <w:proofErr w:type="spellEnd"/>
      <w:r>
        <w:rPr>
          <w:rFonts w:ascii="Times New Roman" w:hAnsi="Times New Roman"/>
          <w:sz w:val="24"/>
          <w:szCs w:val="24"/>
        </w:rPr>
        <w:t xml:space="preserve">;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isdriving</w:t>
      </w:r>
      <w:proofErr w:type="spellEnd"/>
    </w:p>
    <w:p w:rsidR="00885C9B" w:rsidRDefault="00EB54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car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885C9B" w:rsidRDefault="00EB54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использование глаголов во времени </w:t>
      </w:r>
      <w:proofErr w:type="spellStart"/>
      <w:r>
        <w:rPr>
          <w:rFonts w:ascii="Times New Roman" w:hAnsi="Times New Roman"/>
          <w:sz w:val="24"/>
          <w:szCs w:val="24"/>
        </w:rPr>
        <w:t>present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progressive</w:t>
      </w:r>
      <w:proofErr w:type="spellEnd"/>
      <w:r>
        <w:rPr>
          <w:rFonts w:ascii="Times New Roman" w:hAnsi="Times New Roman"/>
          <w:sz w:val="24"/>
          <w:szCs w:val="24"/>
        </w:rPr>
        <w:t xml:space="preserve"> в эмоционально окрашенных предложениях при выражении негативной информации: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youarealwaystalkingatmylessons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885C9B" w:rsidRDefault="00EB54B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•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использованиеглаголов</w:t>
      </w:r>
      <w:proofErr w:type="spellEnd"/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to be, to hear, to see, to love </w:t>
      </w:r>
      <w:proofErr w:type="spellStart"/>
      <w:r>
        <w:rPr>
          <w:rFonts w:ascii="Times New Roman" w:hAnsi="Times New Roman"/>
          <w:sz w:val="24"/>
          <w:szCs w:val="24"/>
        </w:rPr>
        <w:t>вовремени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present progressive </w:t>
      </w:r>
      <w:proofErr w:type="spellStart"/>
      <w:r>
        <w:rPr>
          <w:rFonts w:ascii="Times New Roman" w:hAnsi="Times New Roman"/>
          <w:sz w:val="24"/>
          <w:szCs w:val="24"/>
        </w:rPr>
        <w:t>дляхарактеристикинеобычного</w:t>
      </w:r>
      <w:proofErr w:type="spellEnd"/>
    </w:p>
    <w:p w:rsidR="00885C9B" w:rsidRDefault="00EB54B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</w:rPr>
        <w:t>действияиликачествачеловека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: He is usually quiet but today he is being very noisy;</w:t>
      </w:r>
    </w:p>
    <w:p w:rsidR="00885C9B" w:rsidRDefault="00EB54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использование глаголов </w:t>
      </w:r>
      <w:proofErr w:type="spellStart"/>
      <w:r>
        <w:rPr>
          <w:rFonts w:ascii="Times New Roman" w:hAnsi="Times New Roman"/>
          <w:sz w:val="24"/>
          <w:szCs w:val="24"/>
        </w:rPr>
        <w:t>to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forget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to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hear</w:t>
      </w:r>
      <w:proofErr w:type="spellEnd"/>
      <w:r>
        <w:rPr>
          <w:rFonts w:ascii="Times New Roman" w:hAnsi="Times New Roman"/>
          <w:sz w:val="24"/>
          <w:szCs w:val="24"/>
        </w:rPr>
        <w:t xml:space="preserve"> и конструкции </w:t>
      </w:r>
      <w:proofErr w:type="spellStart"/>
      <w:r>
        <w:rPr>
          <w:rFonts w:ascii="Times New Roman" w:hAnsi="Times New Roman"/>
          <w:sz w:val="24"/>
          <w:szCs w:val="24"/>
        </w:rPr>
        <w:t>to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told</w:t>
      </w:r>
      <w:proofErr w:type="spellEnd"/>
      <w:r>
        <w:rPr>
          <w:rFonts w:ascii="Times New Roman" w:hAnsi="Times New Roman"/>
          <w:sz w:val="24"/>
          <w:szCs w:val="24"/>
        </w:rPr>
        <w:t xml:space="preserve"> для выражения законченного действия: I </w:t>
      </w:r>
      <w:proofErr w:type="spellStart"/>
      <w:r>
        <w:rPr>
          <w:rFonts w:ascii="Times New Roman" w:hAnsi="Times New Roman"/>
          <w:sz w:val="24"/>
          <w:szCs w:val="24"/>
        </w:rPr>
        <w:t>forget</w:t>
      </w:r>
      <w:proofErr w:type="spellEnd"/>
    </w:p>
    <w:p w:rsidR="00885C9B" w:rsidRDefault="00EB54B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/>
          <w:sz w:val="24"/>
          <w:szCs w:val="24"/>
          <w:lang w:val="en-US"/>
        </w:rPr>
        <w:t>where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she lives. We hear they are leaving tomorrow;</w:t>
      </w:r>
    </w:p>
    <w:p w:rsidR="00885C9B" w:rsidRDefault="00EB54B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• использование глаголов во времени </w:t>
      </w:r>
      <w:proofErr w:type="spellStart"/>
      <w:r>
        <w:rPr>
          <w:rFonts w:ascii="Times New Roman" w:hAnsi="Times New Roman"/>
          <w:sz w:val="24"/>
          <w:szCs w:val="24"/>
        </w:rPr>
        <w:t>past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progressive</w:t>
      </w:r>
      <w:proofErr w:type="spellEnd"/>
      <w:r>
        <w:rPr>
          <w:rFonts w:ascii="Times New Roman" w:hAnsi="Times New Roman"/>
          <w:sz w:val="24"/>
          <w:szCs w:val="24"/>
        </w:rPr>
        <w:t xml:space="preserve"> для описания обстановки на фоне которой происходят события в рассказе или повествовании: </w:t>
      </w:r>
      <w:proofErr w:type="spellStart"/>
      <w:r>
        <w:rPr>
          <w:rFonts w:ascii="Times New Roman" w:hAnsi="Times New Roman"/>
          <w:sz w:val="24"/>
          <w:szCs w:val="24"/>
        </w:rPr>
        <w:t>The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shining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  <w:lang w:val="en-US"/>
        </w:rPr>
        <w:t>A soft breeze was blowing;</w:t>
      </w:r>
    </w:p>
    <w:p w:rsidR="00885C9B" w:rsidRDefault="00EB54B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•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использованиеглаголов</w:t>
      </w:r>
      <w:proofErr w:type="spellEnd"/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to see, to hear, to feel, to love, to be </w:t>
      </w:r>
      <w:proofErr w:type="spellStart"/>
      <w:r>
        <w:rPr>
          <w:rFonts w:ascii="Times New Roman" w:hAnsi="Times New Roman"/>
          <w:sz w:val="24"/>
          <w:szCs w:val="24"/>
        </w:rPr>
        <w:t>вовремени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past progressive </w:t>
      </w:r>
      <w:proofErr w:type="spellStart"/>
      <w:r>
        <w:rPr>
          <w:rFonts w:ascii="Times New Roman" w:hAnsi="Times New Roman"/>
          <w:sz w:val="24"/>
          <w:szCs w:val="24"/>
        </w:rPr>
        <w:t>дляописаниянеобычного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,</w:t>
      </w:r>
    </w:p>
    <w:p w:rsidR="00885C9B" w:rsidRDefault="00EB54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неприсущего человеку поведения, действия в конкретный момент в прошлом: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Roywashappybecausehissisterwas</w:t>
      </w:r>
      <w:proofErr w:type="spellEnd"/>
    </w:p>
    <w:p w:rsidR="00885C9B" w:rsidRDefault="00EB54B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/>
          <w:sz w:val="24"/>
          <w:szCs w:val="24"/>
          <w:lang w:val="en-US"/>
        </w:rPr>
        <w:t>feeling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much better. Joy was being so quiet at the party;</w:t>
      </w:r>
    </w:p>
    <w:p w:rsidR="00885C9B" w:rsidRDefault="00EB54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использование глаголов во времени </w:t>
      </w:r>
      <w:proofErr w:type="spellStart"/>
      <w:r>
        <w:rPr>
          <w:rFonts w:ascii="Times New Roman" w:hAnsi="Times New Roman"/>
          <w:sz w:val="24"/>
          <w:szCs w:val="24"/>
        </w:rPr>
        <w:t>past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simple</w:t>
      </w:r>
      <w:proofErr w:type="spellEnd"/>
      <w:r>
        <w:rPr>
          <w:rFonts w:ascii="Times New Roman" w:hAnsi="Times New Roman"/>
          <w:sz w:val="24"/>
          <w:szCs w:val="24"/>
        </w:rPr>
        <w:t xml:space="preserve"> для описания довольно длительного действия в прошлом, которое</w:t>
      </w:r>
    </w:p>
    <w:p w:rsidR="00885C9B" w:rsidRDefault="00EB54B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</w:rPr>
        <w:t>завершенокнастоящемумоменту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особенноспредлогами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for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  <w:lang w:val="en-US"/>
        </w:rPr>
        <w:t xml:space="preserve"> during: He sat on a bench for half an hour and then left;</w:t>
      </w:r>
    </w:p>
    <w:p w:rsidR="00885C9B" w:rsidRDefault="00EB54B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•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пассивныеструктурысинфинитивом</w:t>
      </w:r>
      <w:proofErr w:type="spellEnd"/>
      <w:proofErr w:type="gramEnd"/>
      <w:r>
        <w:rPr>
          <w:rFonts w:ascii="Times New Roman" w:hAnsi="Times New Roman"/>
          <w:sz w:val="24"/>
          <w:szCs w:val="24"/>
          <w:lang w:val="en-US"/>
        </w:rPr>
        <w:t>: She is considered to be…; he is believed to live…; they are said to grow…;</w:t>
      </w:r>
    </w:p>
    <w:p w:rsidR="00885C9B" w:rsidRDefault="00EB54B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/>
          <w:sz w:val="24"/>
          <w:szCs w:val="24"/>
          <w:lang w:val="en-US"/>
        </w:rPr>
        <w:t xml:space="preserve">•  </w:t>
      </w:r>
      <w:proofErr w:type="spellStart"/>
      <w:r>
        <w:rPr>
          <w:rFonts w:ascii="Times New Roman" w:hAnsi="Times New Roman"/>
          <w:sz w:val="24"/>
          <w:szCs w:val="24"/>
        </w:rPr>
        <w:t>пассивныеструктурыспродолженнымперфектныминфинитивом</w:t>
      </w:r>
      <w:proofErr w:type="spellEnd"/>
      <w:proofErr w:type="gramEnd"/>
      <w:r>
        <w:rPr>
          <w:rFonts w:ascii="Times New Roman" w:hAnsi="Times New Roman"/>
          <w:sz w:val="24"/>
          <w:szCs w:val="24"/>
          <w:lang w:val="en-US"/>
        </w:rPr>
        <w:t>: he is said to have grown…; they are believed</w:t>
      </w:r>
    </w:p>
    <w:p w:rsidR="00885C9B" w:rsidRPr="00EB54B5" w:rsidRDefault="00EB54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  <w:lang w:val="en-US"/>
        </w:rPr>
        <w:t>to</w:t>
      </w:r>
      <w:proofErr w:type="gramEnd"/>
      <w:r w:rsidRPr="00EB54B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be</w:t>
      </w:r>
      <w:r w:rsidRPr="00EB54B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travelling</w:t>
      </w:r>
      <w:r w:rsidRPr="00EB54B5">
        <w:rPr>
          <w:rFonts w:ascii="Times New Roman" w:hAnsi="Times New Roman"/>
          <w:sz w:val="24"/>
          <w:szCs w:val="24"/>
        </w:rPr>
        <w:t>…;</w:t>
      </w:r>
    </w:p>
    <w:p w:rsidR="00885C9B" w:rsidRDefault="00EB54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использование модальных глаголов для передачи степени уверенности, что предполагаемое действие произойдет использование от наивысшей степени уверенности до самой малой (</w:t>
      </w:r>
      <w:r>
        <w:rPr>
          <w:rFonts w:ascii="Times New Roman" w:hAnsi="Times New Roman"/>
          <w:sz w:val="24"/>
          <w:szCs w:val="24"/>
          <w:lang w:val="en-US"/>
        </w:rPr>
        <w:t>must</w:t>
      </w:r>
      <w:r>
        <w:rPr>
          <w:rFonts w:ascii="Times New Roman" w:hAnsi="Times New Roman"/>
          <w:sz w:val="24"/>
          <w:szCs w:val="24"/>
        </w:rPr>
        <w:t xml:space="preserve"> — </w:t>
      </w:r>
      <w:r>
        <w:rPr>
          <w:rFonts w:ascii="Times New Roman" w:hAnsi="Times New Roman"/>
          <w:sz w:val="24"/>
          <w:szCs w:val="24"/>
          <w:lang w:val="en-US"/>
        </w:rPr>
        <w:t>can</w:t>
      </w:r>
      <w:r>
        <w:rPr>
          <w:rFonts w:ascii="Times New Roman" w:hAnsi="Times New Roman"/>
          <w:sz w:val="24"/>
          <w:szCs w:val="24"/>
        </w:rPr>
        <w:t xml:space="preserve"> — </w:t>
      </w:r>
      <w:r>
        <w:rPr>
          <w:rFonts w:ascii="Times New Roman" w:hAnsi="Times New Roman"/>
          <w:sz w:val="24"/>
          <w:szCs w:val="24"/>
          <w:lang w:val="en-US"/>
        </w:rPr>
        <w:t>could</w:t>
      </w:r>
      <w:r>
        <w:rPr>
          <w:rFonts w:ascii="Times New Roman" w:hAnsi="Times New Roman"/>
          <w:sz w:val="24"/>
          <w:szCs w:val="24"/>
        </w:rPr>
        <w:t xml:space="preserve"> — </w:t>
      </w:r>
      <w:r>
        <w:rPr>
          <w:rFonts w:ascii="Times New Roman" w:hAnsi="Times New Roman"/>
          <w:sz w:val="24"/>
          <w:szCs w:val="24"/>
          <w:lang w:val="en-US"/>
        </w:rPr>
        <w:t>may</w:t>
      </w:r>
      <w:r>
        <w:rPr>
          <w:rFonts w:ascii="Times New Roman" w:hAnsi="Times New Roman"/>
          <w:sz w:val="24"/>
          <w:szCs w:val="24"/>
        </w:rPr>
        <w:t xml:space="preserve"> — </w:t>
      </w:r>
      <w:r>
        <w:rPr>
          <w:rFonts w:ascii="Times New Roman" w:hAnsi="Times New Roman"/>
          <w:sz w:val="24"/>
          <w:szCs w:val="24"/>
          <w:lang w:val="en-US"/>
        </w:rPr>
        <w:t>might</w:t>
      </w:r>
      <w:r>
        <w:rPr>
          <w:rFonts w:ascii="Times New Roman" w:hAnsi="Times New Roman"/>
          <w:sz w:val="24"/>
          <w:szCs w:val="24"/>
        </w:rPr>
        <w:t>);</w:t>
      </w:r>
    </w:p>
    <w:p w:rsidR="00885C9B" w:rsidRDefault="00EB54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использование модальных глаголов </w:t>
      </w:r>
      <w:proofErr w:type="spellStart"/>
      <w:r>
        <w:rPr>
          <w:rFonts w:ascii="Times New Roman" w:hAnsi="Times New Roman"/>
          <w:sz w:val="24"/>
          <w:szCs w:val="24"/>
        </w:rPr>
        <w:t>must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should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need</w:t>
      </w:r>
      <w:proofErr w:type="spellEnd"/>
      <w:r>
        <w:rPr>
          <w:rFonts w:ascii="Times New Roman" w:hAnsi="Times New Roman"/>
          <w:sz w:val="24"/>
          <w:szCs w:val="24"/>
        </w:rPr>
        <w:t xml:space="preserve"> в отрицательной форме и их дифференциация: </w:t>
      </w:r>
      <w:proofErr w:type="spellStart"/>
      <w:r>
        <w:rPr>
          <w:rFonts w:ascii="Times New Roman" w:hAnsi="Times New Roman"/>
          <w:sz w:val="24"/>
          <w:szCs w:val="24"/>
        </w:rPr>
        <w:t>mustn’t</w:t>
      </w:r>
      <w:proofErr w:type="spellEnd"/>
      <w:r>
        <w:rPr>
          <w:rFonts w:ascii="Times New Roman" w:hAnsi="Times New Roman"/>
          <w:sz w:val="24"/>
          <w:szCs w:val="24"/>
        </w:rPr>
        <w:t>,</w:t>
      </w:r>
    </w:p>
    <w:p w:rsidR="00885C9B" w:rsidRDefault="00EB54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shouldn’t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do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needn’t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do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885C9B" w:rsidRDefault="00EB54B5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Содержание учебного предмета</w:t>
      </w:r>
    </w:p>
    <w:p w:rsidR="00885C9B" w:rsidRDefault="00EB54B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10 класс </w:t>
      </w:r>
    </w:p>
    <w:p w:rsidR="00885C9B" w:rsidRDefault="00EB54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Обучающимся</w:t>
      </w:r>
      <w:proofErr w:type="gramEnd"/>
      <w:r>
        <w:rPr>
          <w:rFonts w:ascii="Times New Roman" w:hAnsi="Times New Roman"/>
          <w:sz w:val="24"/>
          <w:szCs w:val="24"/>
        </w:rPr>
        <w:t xml:space="preserve"> предлагаются следующие учебные ситуации:</w:t>
      </w:r>
    </w:p>
    <w:p w:rsidR="00885C9B" w:rsidRDefault="00EB54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1. </w:t>
      </w:r>
      <w:proofErr w:type="spellStart"/>
      <w:r>
        <w:rPr>
          <w:rFonts w:ascii="Times New Roman" w:hAnsi="Times New Roman"/>
          <w:sz w:val="24"/>
          <w:szCs w:val="24"/>
        </w:rPr>
        <w:t>Вгармонииссобой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. (In Harmony with Yourself). </w:t>
      </w:r>
      <w:r>
        <w:rPr>
          <w:rFonts w:ascii="Times New Roman" w:hAnsi="Times New Roman"/>
          <w:sz w:val="24"/>
          <w:szCs w:val="24"/>
        </w:rPr>
        <w:t>Данные о себе. Качества характера человека. Внешность. Интересы и любимые занятия. Планы на будущее, амбиции и преференции. Забота о собственном физическом и душевном состоянии. Возможные проблемы, чувство дисгармонии. Понимание счастья. Стиль жизни. Здоровье в жизни человека. Слагаемые успеха гармонического развития личности.</w:t>
      </w:r>
    </w:p>
    <w:p w:rsidR="00885C9B" w:rsidRDefault="00EB54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2. </w:t>
      </w:r>
      <w:proofErr w:type="spellStart"/>
      <w:r>
        <w:rPr>
          <w:rFonts w:ascii="Times New Roman" w:hAnsi="Times New Roman"/>
          <w:sz w:val="24"/>
          <w:szCs w:val="24"/>
        </w:rPr>
        <w:t>Вгармониисдругими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. (In Harmony with Others.) </w:t>
      </w:r>
      <w:r>
        <w:rPr>
          <w:rFonts w:ascii="Times New Roman" w:hAnsi="Times New Roman"/>
          <w:sz w:val="24"/>
          <w:szCs w:val="24"/>
        </w:rPr>
        <w:t>Семья и родственники. Взаимопонимание в семье, взаимопонимание в обществе. Друзья в жизни подростка. Толерантность в дружбе. Качества, значимые для друга. Взаимопонимание детей и родителей, проблема «отцов и детей». Детство в жизни человека. Семейная атмосфера. Семейный бюджет. Домашние обязанности членов семьи. Семейные праздники. Наказания и поощрения. Значимость денег в жизни индивида. Британская королевская семья. Члены королевской семьи. Британские престолонаследники. Королева Великобритании как символ страны, её обязанности и интересы. Алмазный юбилей королевы Елизаветы II.</w:t>
      </w:r>
    </w:p>
    <w:p w:rsidR="00885C9B" w:rsidRDefault="00EB54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В гармонии с природой. (</w:t>
      </w:r>
      <w:proofErr w:type="spellStart"/>
      <w:r>
        <w:rPr>
          <w:rFonts w:ascii="Times New Roman" w:hAnsi="Times New Roman"/>
          <w:sz w:val="24"/>
          <w:szCs w:val="24"/>
        </w:rPr>
        <w:t>In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Harmony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with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Nature</w:t>
      </w:r>
      <w:proofErr w:type="spellEnd"/>
      <w:r>
        <w:rPr>
          <w:rFonts w:ascii="Times New Roman" w:hAnsi="Times New Roman"/>
          <w:sz w:val="24"/>
          <w:szCs w:val="24"/>
        </w:rPr>
        <w:t xml:space="preserve">.) Россия — страна природных чудес и бескрайних просторов. Красота родной земли. Разнообразие дикой природы. Окружающий человека животный и растительный мир. Взаимовлияние природы и человека. Жизнь в городе и за городом (плюсы и минусы). Проблемы загрязнения окружающей среды. Проблемы изменения климата на планете. Национальные парки и заповедники России. Природные контрасты нашей родины. Национальные парки США. Исчезающие виды животных и растений. Проблемы зоопарков. Национальные фонды Великобритании. Международная кооперация в вопросах улучшения среды обитания людей и животных. Осознание возможных экологических катастроф, пути их предотвращения, специальные </w:t>
      </w:r>
      <w:proofErr w:type="spellStart"/>
      <w:r>
        <w:rPr>
          <w:rFonts w:ascii="Times New Roman" w:hAnsi="Times New Roman"/>
          <w:sz w:val="24"/>
          <w:szCs w:val="24"/>
        </w:rPr>
        <w:t>природозащитные</w:t>
      </w:r>
      <w:proofErr w:type="spellEnd"/>
      <w:r>
        <w:rPr>
          <w:rFonts w:ascii="Times New Roman" w:hAnsi="Times New Roman"/>
          <w:sz w:val="24"/>
          <w:szCs w:val="24"/>
        </w:rPr>
        <w:t xml:space="preserve"> организации и движения.</w:t>
      </w:r>
    </w:p>
    <w:p w:rsidR="00885C9B" w:rsidRDefault="00EB54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4. </w:t>
      </w:r>
      <w:proofErr w:type="spellStart"/>
      <w:r>
        <w:rPr>
          <w:rFonts w:ascii="Times New Roman" w:hAnsi="Times New Roman"/>
          <w:sz w:val="24"/>
          <w:szCs w:val="24"/>
        </w:rPr>
        <w:t>Вгармониисмиром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. (In Harmony with the World.) </w:t>
      </w:r>
      <w:r>
        <w:rPr>
          <w:rFonts w:ascii="Times New Roman" w:hAnsi="Times New Roman"/>
          <w:sz w:val="24"/>
          <w:szCs w:val="24"/>
        </w:rPr>
        <w:t xml:space="preserve">Различные виды путешествий, их цели и причины. Путешествия по родной стране и за рубежом. Осмотр достопримечательностей. Чувство тоски по дому во время путешествий. Путешествие по железной дороге. Виды поездов. Покупка билетов. Путешествие по воздуху. Аэропорты, их секции и залы. Таможенный досмотр, оформление багажа. Путешествия по воде и машиной. </w:t>
      </w:r>
      <w:proofErr w:type="spellStart"/>
      <w:r>
        <w:rPr>
          <w:rFonts w:ascii="Times New Roman" w:hAnsi="Times New Roman"/>
          <w:sz w:val="24"/>
          <w:szCs w:val="24"/>
        </w:rPr>
        <w:t>Хитроу</w:t>
      </w:r>
      <w:proofErr w:type="spellEnd"/>
      <w:r>
        <w:rPr>
          <w:rFonts w:ascii="Times New Roman" w:hAnsi="Times New Roman"/>
          <w:sz w:val="24"/>
          <w:szCs w:val="24"/>
        </w:rPr>
        <w:t xml:space="preserve"> — центральный аэропорт Великобритании. Заказ номера в гостинице, типы гостиниц, различные типы номеров. Поведение в незнакомом городе. Покупки в магазинах. Различные виды магазинов. Марко Поло — великий путешественник. Путешествия — способ познания мира, получения информации об иных культурах, источник толерантности к различиям друг друга.</w:t>
      </w:r>
    </w:p>
    <w:p w:rsidR="00885C9B" w:rsidRDefault="00885C9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85C9B" w:rsidRDefault="00EB54B5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Календарно - тематическое планирование</w:t>
      </w:r>
    </w:p>
    <w:tbl>
      <w:tblPr>
        <w:tblW w:w="13749" w:type="dxa"/>
        <w:tblInd w:w="534" w:type="dxa"/>
        <w:tblLayout w:type="fixed"/>
        <w:tblLook w:val="04A0"/>
      </w:tblPr>
      <w:tblGrid>
        <w:gridCol w:w="850"/>
        <w:gridCol w:w="4961"/>
        <w:gridCol w:w="1134"/>
        <w:gridCol w:w="3544"/>
        <w:gridCol w:w="1559"/>
        <w:gridCol w:w="1701"/>
      </w:tblGrid>
      <w:tr w:rsidR="00885C9B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5C9B" w:rsidRDefault="00EB54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Номера уроков</w:t>
            </w:r>
          </w:p>
          <w:p w:rsidR="00885C9B" w:rsidRDefault="00885C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5C9B" w:rsidRDefault="00EB54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C9B" w:rsidRDefault="00EB54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C9B" w:rsidRDefault="00885C9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5C9B" w:rsidRDefault="00EB54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Плановые сроки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C9B" w:rsidRDefault="00885C9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885C9B">
        <w:tc>
          <w:tcPr>
            <w:tcW w:w="13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C9B" w:rsidRDefault="00EB54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1 «В гармонии с собой» -24 часа</w:t>
            </w:r>
          </w:p>
        </w:tc>
      </w:tr>
      <w:tr w:rsidR="00885C9B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5C9B" w:rsidRDefault="00885C9B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5C9B" w:rsidRDefault="00EB5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Введение и первичная активизация ЛЕ по теме «Я - личность»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C9B" w:rsidRDefault="00EB54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85C9B" w:rsidRDefault="00EB54B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Учащиеся научатся:</w:t>
            </w:r>
          </w:p>
          <w:p w:rsidR="00885C9B" w:rsidRDefault="00EB54B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1.Воспринимать на слух и правильно произносить новые лексические единицы;</w:t>
            </w:r>
          </w:p>
          <w:p w:rsidR="00885C9B" w:rsidRDefault="00EB54B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2.Воспринимать на слух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аудиотексты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различного типа с различной глубиной понимания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885C9B" w:rsidRPr="00EB54B5" w:rsidRDefault="00885C9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C9B" w:rsidRDefault="00885C9B">
            <w:pPr>
              <w:snapToGri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885C9B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5C9B" w:rsidRDefault="00885C9B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5C9B" w:rsidRDefault="00EB54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Введение структур «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I’d rather</w:t>
            </w:r>
            <w:r>
              <w:rPr>
                <w:rFonts w:ascii="Times New Roman" w:hAnsi="Times New Roman"/>
                <w:sz w:val="24"/>
                <w:szCs w:val="24"/>
              </w:rPr>
              <w:t>», «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He’d better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C9B" w:rsidRDefault="00EB54B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35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85C9B" w:rsidRDefault="00885C9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85C9B" w:rsidRDefault="00885C9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5C9B" w:rsidRDefault="00885C9B">
            <w:pPr>
              <w:snapToGri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885C9B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5C9B" w:rsidRDefault="00885C9B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5C9B" w:rsidRDefault="00EB5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Аудирование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теме «Я - личность» с пониманием основного содержания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C9B" w:rsidRDefault="00EB54B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35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C9B" w:rsidRDefault="00885C9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5C9B" w:rsidRDefault="00885C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C9B" w:rsidRDefault="00885C9B">
            <w:pPr>
              <w:snapToGri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885C9B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5C9B" w:rsidRDefault="00885C9B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5C9B" w:rsidRDefault="00EB5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Структуры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GB"/>
              </w:rPr>
              <w:t>wouldrather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и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GB"/>
              </w:rPr>
              <w:t>hadbetter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»: сравнительный анализ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C9B" w:rsidRDefault="00EB54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85C9B" w:rsidRDefault="00EB54B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3.Понимать содержание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аутентичных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аудиотекстов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относящихся к разным коммуникативным типам речи;</w:t>
            </w:r>
          </w:p>
          <w:p w:rsidR="00885C9B" w:rsidRDefault="00EB54B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4.Читать аутентичные тексты разных типов и жанров с пониманием основного содержания и вычленением затребованной информации, а также с полным и точным пониманием текста;</w:t>
            </w:r>
          </w:p>
          <w:p w:rsidR="00885C9B" w:rsidRDefault="00EB54B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5.Оценивать и обсуждать прочитанное;</w:t>
            </w:r>
          </w:p>
          <w:p w:rsidR="00885C9B" w:rsidRDefault="00EB54B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6.Устанавливать соответствие между лексическими единицами и их словарными дефинициями;</w:t>
            </w:r>
          </w:p>
          <w:p w:rsidR="00885C9B" w:rsidRDefault="00EB54B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7.Составлять диалог и интервью по теме;</w:t>
            </w:r>
          </w:p>
          <w:p w:rsidR="00885C9B" w:rsidRDefault="00EB54B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8.Выполнять проектные работы по теме;</w:t>
            </w:r>
          </w:p>
          <w:p w:rsidR="00885C9B" w:rsidRDefault="00EB5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lang w:eastAsia="en-US"/>
              </w:rPr>
              <w:t>9.Осуществлять оценку изученного материала и собственных результатов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885C9B" w:rsidRPr="00EB54B5" w:rsidRDefault="00885C9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C9B" w:rsidRDefault="00885C9B">
            <w:pPr>
              <w:snapToGri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885C9B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5C9B" w:rsidRDefault="00885C9B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5C9B" w:rsidRDefault="00EB54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Настоящее простое и настоящее длительное время: формы и значения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C9B" w:rsidRDefault="00EB54B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35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85C9B" w:rsidRDefault="00885C9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85C9B" w:rsidRDefault="00885C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5C9B" w:rsidRDefault="00885C9B">
            <w:pPr>
              <w:snapToGri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885C9B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5C9B" w:rsidRDefault="00885C9B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5C9B" w:rsidRDefault="00EB5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Монологические высказывания по теме «Я - личность» с опорой на ключевые слова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C9B" w:rsidRDefault="00EB54B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35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85C9B" w:rsidRDefault="00885C9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5C9B" w:rsidRDefault="00885C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C9B" w:rsidRDefault="00885C9B">
            <w:pPr>
              <w:snapToGri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885C9B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5C9B" w:rsidRDefault="00885C9B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5C9B" w:rsidRDefault="00EB5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Ознакомительное чтение по теме «В гармонии с самим собой»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C9B" w:rsidRDefault="00EB54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5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85C9B" w:rsidRDefault="00885C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885C9B" w:rsidRDefault="00885C9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5C9B" w:rsidRDefault="00885C9B">
            <w:pPr>
              <w:snapToGri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885C9B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5C9B" w:rsidRDefault="00885C9B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5C9B" w:rsidRDefault="00EB5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Описание иллюстрации по теме «Я - личность» на основе модели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C9B" w:rsidRDefault="00EB54B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35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85C9B" w:rsidRDefault="00885C9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85C9B" w:rsidRDefault="00885C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5C9B" w:rsidRDefault="00885C9B">
            <w:pPr>
              <w:snapToGri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885C9B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5C9B" w:rsidRDefault="00885C9B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5C9B" w:rsidRDefault="00EB5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Аудирование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теме «Я - личность» с извлечением необходимой информации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C9B" w:rsidRDefault="00EB54B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35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85C9B" w:rsidRDefault="00885C9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85C9B" w:rsidRDefault="00885C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5C9B" w:rsidRDefault="00885C9B">
            <w:pPr>
              <w:snapToGri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885C9B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5C9B" w:rsidRDefault="00885C9B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5C9B" w:rsidRDefault="00EB5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Введение и первичная активизация ЛЕ по теме «В гармонии с самим собой»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C9B" w:rsidRDefault="00EB54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5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85C9B" w:rsidRDefault="00885C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885C9B" w:rsidRDefault="00885C9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5C9B" w:rsidRDefault="00885C9B">
            <w:pPr>
              <w:snapToGri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885C9B">
        <w:trPr>
          <w:trHeight w:val="125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885C9B" w:rsidRDefault="00885C9B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885C9B" w:rsidRDefault="00EB5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Простое прошедшее и простое длительное время: формы и значения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85C9B" w:rsidRDefault="00EB54B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35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85C9B" w:rsidRDefault="00885C9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5C9B" w:rsidRDefault="00885C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85C9B" w:rsidRDefault="00885C9B">
            <w:pPr>
              <w:snapToGri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885C9B">
        <w:trPr>
          <w:trHeight w:val="15"/>
        </w:trPr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885C9B" w:rsidRDefault="00885C9B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885C9B" w:rsidRDefault="00EB5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Передача содержания прослушанного по теме «В гармонии с самим собой»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85C9B" w:rsidRDefault="00EB54B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35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85C9B" w:rsidRDefault="00885C9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85C9B" w:rsidRDefault="00885C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5C9B" w:rsidRDefault="00885C9B">
            <w:pPr>
              <w:snapToGri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885C9B">
        <w:trPr>
          <w:trHeight w:val="765"/>
        </w:trPr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885C9B" w:rsidRDefault="00885C9B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885C9B" w:rsidRDefault="00885C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C9B" w:rsidRDefault="00885C9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85C9B" w:rsidRDefault="00885C9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85C9B" w:rsidRDefault="00885C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5C9B" w:rsidRDefault="00885C9B">
            <w:pPr>
              <w:snapToGri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885C9B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5C9B" w:rsidRDefault="00885C9B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5C9B" w:rsidRDefault="00EB5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Изучающее чтение по теме «В гармонии с самим собой»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C9B" w:rsidRDefault="00EB54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5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85C9B" w:rsidRDefault="00885C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885C9B" w:rsidRDefault="00885C9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C9B" w:rsidRDefault="00885C9B">
            <w:pPr>
              <w:snapToGri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885C9B">
        <w:trPr>
          <w:trHeight w:val="107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885C9B" w:rsidRDefault="00885C9B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885C9B" w:rsidRDefault="00EB5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Будущее простое время: формы и значения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85C9B" w:rsidRDefault="00EB54B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35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85C9B" w:rsidRDefault="00885C9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5C9B" w:rsidRDefault="00885C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85C9B" w:rsidRDefault="00885C9B">
            <w:pPr>
              <w:snapToGri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885C9B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5C9B" w:rsidRDefault="00885C9B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5C9B" w:rsidRDefault="00EB5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Образование сложных прилагательных при помощи числительных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C9B" w:rsidRDefault="00EB54B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35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85C9B" w:rsidRDefault="00885C9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5C9B" w:rsidRDefault="00885C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C9B" w:rsidRDefault="00885C9B">
            <w:pPr>
              <w:snapToGri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885C9B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5C9B" w:rsidRDefault="00885C9B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5C9B" w:rsidRDefault="00EB5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Будущее время в прошедшем: формы и значения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C9B" w:rsidRDefault="00EB54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5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85C9B" w:rsidRDefault="00885C9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885C9B" w:rsidRDefault="00885C9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C9B" w:rsidRDefault="00885C9B">
            <w:pPr>
              <w:snapToGri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885C9B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5C9B" w:rsidRDefault="00885C9B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5C9B" w:rsidRDefault="00EB5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Фразовый глагол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GB"/>
              </w:rPr>
              <w:t>tobeat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»: употребление в речи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C9B" w:rsidRDefault="00EB54B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35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85C9B" w:rsidRDefault="00885C9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85C9B" w:rsidRDefault="00885C9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5C9B" w:rsidRDefault="00885C9B">
            <w:pPr>
              <w:snapToGri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885C9B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5C9B" w:rsidRDefault="00885C9B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5C9B" w:rsidRDefault="00EB5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Настоящее завершенное и настоящее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завершенно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 длительное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время: формы и значения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C9B" w:rsidRDefault="00EB54B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35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85C9B" w:rsidRDefault="00885C9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5C9B" w:rsidRDefault="00885C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C9B" w:rsidRDefault="00885C9B">
            <w:pPr>
              <w:snapToGri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885C9B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5C9B" w:rsidRDefault="00885C9B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5C9B" w:rsidRDefault="00EB5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диалога-расспроса по теме «Здоровый дух в здоровом теле»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C9B" w:rsidRDefault="00EB54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5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85C9B" w:rsidRDefault="00885C9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885C9B" w:rsidRDefault="00885C9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5C9B" w:rsidRDefault="00885C9B">
            <w:pPr>
              <w:snapToGri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885C9B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5C9B" w:rsidRDefault="00885C9B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5C9B" w:rsidRDefault="00EB5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Прошедшее завершенное и прошедшее завершен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длительное время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C9B" w:rsidRDefault="00EB54B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35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85C9B" w:rsidRDefault="00885C9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85C9B" w:rsidRDefault="00885C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C9B" w:rsidRDefault="00885C9B">
            <w:pPr>
              <w:snapToGri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885C9B">
        <w:trPr>
          <w:trHeight w:val="125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885C9B" w:rsidRDefault="00885C9B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885C9B" w:rsidRDefault="00EB5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Аудирование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теме «Здоровый дух в здоровом теле» с пониманием основного содержания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85C9B" w:rsidRDefault="00EB54B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35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85C9B" w:rsidRDefault="00885C9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85C9B" w:rsidRDefault="00885C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85C9B" w:rsidRDefault="00885C9B">
            <w:pPr>
              <w:snapToGri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885C9B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5C9B" w:rsidRDefault="00885C9B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5C9B" w:rsidRDefault="00EB5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Краткое сообщение по теме «В гармонии с самим собой» на основе плана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C9B" w:rsidRDefault="00EB54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5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85C9B" w:rsidRDefault="00885C9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885C9B" w:rsidRDefault="00885C9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5C9B" w:rsidRDefault="00885C9B">
            <w:pPr>
              <w:snapToGri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885C9B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5C9B" w:rsidRDefault="00885C9B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5C9B" w:rsidRDefault="00EB5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Систематизация и обобщение знаний по теме «В гармонии с самим собой»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C9B" w:rsidRDefault="00EB54B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35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C9B" w:rsidRDefault="00885C9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85C9B" w:rsidRDefault="00885C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C9B" w:rsidRDefault="00885C9B">
            <w:pPr>
              <w:snapToGri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885C9B">
        <w:trPr>
          <w:trHeight w:val="126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885C9B" w:rsidRDefault="00885C9B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885C9B" w:rsidRDefault="00EB5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Написание личного письма зарубежному другу по теме «В гармонии с самим собой»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85C9B" w:rsidRDefault="00EB54B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5C9B" w:rsidRDefault="00885C9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85C9B" w:rsidRDefault="00885C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85C9B" w:rsidRDefault="00885C9B">
            <w:pPr>
              <w:snapToGri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885C9B">
        <w:trPr>
          <w:trHeight w:val="1266"/>
        </w:trPr>
        <w:tc>
          <w:tcPr>
            <w:tcW w:w="13749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85C9B" w:rsidRDefault="00EB54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Тема 2 «В гармонии с другими» -24 часа</w:t>
            </w:r>
          </w:p>
        </w:tc>
      </w:tr>
      <w:tr w:rsidR="00885C9B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5C9B" w:rsidRDefault="00885C9B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85C9B" w:rsidRDefault="00EB54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 и первичная активизация ЛЕ по теме «В гармонии с другими»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5C9B" w:rsidRDefault="00EB54B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5C9B" w:rsidRDefault="00EB54B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научатся:</w:t>
            </w:r>
          </w:p>
          <w:p w:rsidR="00885C9B" w:rsidRDefault="00EB54B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1.Воспринимать на слух и правильно произносить новые лексические единицы;</w:t>
            </w:r>
          </w:p>
          <w:p w:rsidR="00885C9B" w:rsidRDefault="00EB54B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2.Воспринимать на слух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аудиотексты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различного типа с различной глубиной понимания</w:t>
            </w:r>
          </w:p>
          <w:p w:rsidR="00885C9B" w:rsidRDefault="00EB54B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3.Понимать содержание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аутентичных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аудиотекстов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относящихся к разным коммуникативным типам речи;</w:t>
            </w:r>
          </w:p>
          <w:p w:rsidR="00885C9B" w:rsidRDefault="00EB54B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4.Читать аутентичные тексты разных типов и жанров с пониманием основного содержания и вычленением затребованной информации, а также с полным и точным пониманием текста; интерпретировать тексты;</w:t>
            </w:r>
          </w:p>
          <w:p w:rsidR="00885C9B" w:rsidRDefault="00EB54B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5.Оценивать и обсуждать прочитанное;</w:t>
            </w:r>
          </w:p>
          <w:p w:rsidR="00885C9B" w:rsidRDefault="00EB54B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6.Устанавливать соответствие между лексическими единицами и их словарными дефинициями;</w:t>
            </w:r>
          </w:p>
          <w:p w:rsidR="00885C9B" w:rsidRDefault="00EB54B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7.Составлять диалог и интервью по теме;</w:t>
            </w:r>
          </w:p>
          <w:p w:rsidR="00885C9B" w:rsidRDefault="00EB54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8.Выполнять проектные работы по теме;</w:t>
            </w:r>
          </w:p>
          <w:p w:rsidR="00885C9B" w:rsidRDefault="00EB54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9.Познакомятся с новыми фактами использования грамматических времён и повторят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видо-временные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формы глаголов в активном и пассивном залогах</w:t>
            </w:r>
          </w:p>
          <w:p w:rsidR="00885C9B" w:rsidRDefault="00885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9B" w:rsidRDefault="00885C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85C9B" w:rsidRDefault="00885C9B">
            <w:pPr>
              <w:snapToGri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885C9B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5C9B" w:rsidRDefault="00885C9B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85C9B" w:rsidRDefault="00EB54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Настоящее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завершенное и простое прошедшее время: сравнительный анализ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5C9B" w:rsidRDefault="00EB5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C9B" w:rsidRDefault="00885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C9B" w:rsidRDefault="00885C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85C9B" w:rsidRDefault="00885C9B">
            <w:pPr>
              <w:snapToGri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885C9B">
        <w:trPr>
          <w:trHeight w:val="71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885C9B" w:rsidRDefault="00885C9B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885C9B" w:rsidRDefault="00EB54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 новых слов при помощи изменения места ударения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5C9B" w:rsidRDefault="00EB5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C9B" w:rsidRDefault="00885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5C9B" w:rsidRDefault="00885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885C9B" w:rsidRDefault="00885C9B">
            <w:pPr>
              <w:snapToGri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885C9B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5C9B" w:rsidRDefault="00885C9B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5C9B" w:rsidRDefault="00EB54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Монологические высказывания по теме «В гармонии с другими»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85C9B" w:rsidRDefault="00EB54B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C9B" w:rsidRDefault="00885C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885C9B" w:rsidRDefault="00885C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C9B" w:rsidRDefault="00885C9B">
            <w:pPr>
              <w:snapToGri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885C9B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5C9B" w:rsidRDefault="00885C9B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5C9B" w:rsidRDefault="00EB54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Простое прошедшее и настоящее завершенное время: сравнительный анализ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85C9B" w:rsidRDefault="00EB5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C9B" w:rsidRDefault="00885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5C9B" w:rsidRDefault="00885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5C9B" w:rsidRDefault="00885C9B">
            <w:pPr>
              <w:snapToGri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885C9B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5C9B" w:rsidRDefault="00885C9B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5C9B" w:rsidRDefault="00EB54B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 и активизация ЛЕ по теме «Взаимоотношение людей»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85C9B" w:rsidRDefault="00EB5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C9B" w:rsidRDefault="00885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885C9B" w:rsidRDefault="00885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C9B" w:rsidRDefault="00885C9B">
            <w:pPr>
              <w:snapToGri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885C9B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5C9B" w:rsidRDefault="00885C9B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85C9B" w:rsidRDefault="00EB54B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Просмотровое чтение по теме «Взаимоотношение людей»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9B" w:rsidRDefault="00EB54B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C9B" w:rsidRDefault="00885C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9B" w:rsidRDefault="00885C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85C9B" w:rsidRDefault="00885C9B">
            <w:pPr>
              <w:snapToGri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885C9B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5C9B" w:rsidRDefault="00885C9B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85C9B" w:rsidRDefault="00EB54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Высказывание по теме «Взаимоотношение людей», выражая своё мнение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9B" w:rsidRDefault="00EB5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C9B" w:rsidRDefault="00885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C9B" w:rsidRDefault="00885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85C9B" w:rsidRDefault="00885C9B">
            <w:pPr>
              <w:snapToGri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885C9B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5C9B" w:rsidRDefault="00885C9B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85C9B" w:rsidRDefault="00EB54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Пассивный залог в простом, настоящем, будущем времени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9B" w:rsidRDefault="00EB5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C9B" w:rsidRDefault="00885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C9B" w:rsidRDefault="00885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85C9B" w:rsidRDefault="00885C9B">
            <w:pPr>
              <w:snapToGri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885C9B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5C9B" w:rsidRDefault="00885C9B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85C9B" w:rsidRDefault="00EB54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«В гармонии с другими» с извлечением необходимой информации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9B" w:rsidRDefault="00EB54B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C9B" w:rsidRDefault="00885C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9B" w:rsidRDefault="00885C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85C9B" w:rsidRDefault="00885C9B">
            <w:pPr>
              <w:snapToGri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885C9B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5C9B" w:rsidRDefault="00885C9B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85C9B" w:rsidRDefault="00EB54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Глаголы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todo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tomake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»: употребление в речи</w:t>
            </w:r>
          </w:p>
          <w:p w:rsidR="00885C9B" w:rsidRDefault="00885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9B" w:rsidRDefault="00EB5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C9B" w:rsidRDefault="00885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C9B" w:rsidRDefault="00885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85C9B" w:rsidRDefault="00885C9B">
            <w:pPr>
              <w:snapToGri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885C9B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5C9B" w:rsidRDefault="00885C9B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85C9B" w:rsidRDefault="00EB54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Пассивный залог в продолженном времени: формы и значения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9B" w:rsidRDefault="00EB5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C9B" w:rsidRDefault="00885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C9B" w:rsidRDefault="00885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85C9B" w:rsidRDefault="00885C9B">
            <w:pPr>
              <w:snapToGri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885C9B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5C9B" w:rsidRDefault="00885C9B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85C9B" w:rsidRDefault="00EB54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Передача содержания прослушанного по теме «В гармонии с другими»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9B" w:rsidRDefault="00EB54B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C9B" w:rsidRDefault="00885C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9B" w:rsidRDefault="00885C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85C9B" w:rsidRDefault="00885C9B">
            <w:pPr>
              <w:snapToGri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885C9B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5C9B" w:rsidRDefault="00885C9B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85C9B" w:rsidRDefault="00EB54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 и активизация ЛЕ по теме «Семейный бюджет»</w:t>
            </w:r>
          </w:p>
          <w:p w:rsidR="00885C9B" w:rsidRDefault="00885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9B" w:rsidRDefault="00EB5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C9B" w:rsidRDefault="00885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C9B" w:rsidRDefault="00885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85C9B" w:rsidRDefault="00885C9B">
            <w:pPr>
              <w:snapToGri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885C9B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5C9B" w:rsidRDefault="00885C9B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85C9B" w:rsidRDefault="00EB54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Изучающее чтение по теме «Семейный бюджет»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9B" w:rsidRDefault="00EB5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C9B" w:rsidRDefault="00885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C9B" w:rsidRDefault="00885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85C9B" w:rsidRDefault="00885C9B">
            <w:pPr>
              <w:snapToGri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885C9B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5C9B" w:rsidRDefault="00885C9B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85C9B" w:rsidRDefault="00EB54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Передача содержания прочитанного по теме «Британская королевская семья» с опорой на план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9B" w:rsidRDefault="00EB54B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C9B" w:rsidRDefault="00885C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9B" w:rsidRDefault="00885C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85C9B" w:rsidRDefault="00885C9B">
            <w:pPr>
              <w:snapToGri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885C9B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5C9B" w:rsidRDefault="00885C9B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85C9B" w:rsidRDefault="00EB54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Фразовый глагол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tosign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»: употребление в речи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9B" w:rsidRDefault="00EB5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C9B" w:rsidRDefault="00885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C9B" w:rsidRDefault="00885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85C9B" w:rsidRDefault="00885C9B">
            <w:pPr>
              <w:snapToGri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885C9B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5C9B" w:rsidRDefault="00885C9B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885C9B" w:rsidRDefault="00EB54B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 «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и «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like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»: сравнительный анализ</w:t>
            </w:r>
          </w:p>
          <w:p w:rsidR="00885C9B" w:rsidRDefault="00885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9B" w:rsidRDefault="00EB5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C9B" w:rsidRDefault="00885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C9B" w:rsidRDefault="00885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85C9B" w:rsidRDefault="00885C9B">
            <w:pPr>
              <w:snapToGri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885C9B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C9B" w:rsidRDefault="00885C9B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</w:tcPr>
          <w:p w:rsidR="00885C9B" w:rsidRDefault="00EB54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Монологические высказывания по теме «Британская королевская семья» с опорой на ключевые слова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5C9B" w:rsidRDefault="00EB54B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C9B" w:rsidRDefault="00885C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9B" w:rsidRDefault="00885C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885C9B" w:rsidRDefault="00885C9B">
            <w:pPr>
              <w:snapToGri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885C9B">
        <w:trPr>
          <w:trHeight w:val="276"/>
        </w:trPr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885C9B" w:rsidRDefault="00885C9B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885C9B" w:rsidRDefault="00EB54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«Британская королевская семья» с извлечением необходимой информации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85C9B" w:rsidRDefault="00EB5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C9B" w:rsidRDefault="00885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C9B" w:rsidRDefault="00885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85C9B" w:rsidRDefault="00885C9B">
            <w:pPr>
              <w:snapToGri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885C9B">
        <w:trPr>
          <w:trHeight w:val="765"/>
        </w:trPr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885C9B" w:rsidRDefault="00885C9B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85C9B" w:rsidRDefault="00885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9B" w:rsidRDefault="00885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C9B" w:rsidRDefault="00885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C9B" w:rsidRDefault="00885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85C9B" w:rsidRDefault="00885C9B">
            <w:pPr>
              <w:snapToGri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885C9B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5C9B" w:rsidRDefault="00885C9B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85C9B" w:rsidRDefault="00EB54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Активизация ЛЕ по теме «В гармонии с другими»</w:t>
            </w:r>
          </w:p>
          <w:p w:rsidR="00885C9B" w:rsidRDefault="00EB54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навыков устной речи по теме «В гармонии с другими»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9B" w:rsidRDefault="00EB5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C9B" w:rsidRDefault="00885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C9B" w:rsidRDefault="00885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85C9B" w:rsidRDefault="00885C9B">
            <w:pPr>
              <w:snapToGri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885C9B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5C9B" w:rsidRDefault="00885C9B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85C9B" w:rsidRDefault="00EB54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Систематизация и обобщение знаний по теме «В гармонии с другими»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9B" w:rsidRDefault="00EB54B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C9B" w:rsidRDefault="00885C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9B" w:rsidRDefault="00885C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85C9B" w:rsidRDefault="00885C9B">
            <w:pPr>
              <w:snapToGri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885C9B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5C9B" w:rsidRDefault="00885C9B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85C9B" w:rsidRDefault="00EB54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сообщение по теме «В гармонии с другими» без опоры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9B" w:rsidRDefault="00EB5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9B" w:rsidRDefault="00885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C9B" w:rsidRDefault="00885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85C9B" w:rsidRDefault="00885C9B">
            <w:pPr>
              <w:snapToGri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885C9B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5C9B" w:rsidRDefault="00885C9B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85C9B" w:rsidRDefault="00EB54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Написание личного письма зарубежному другу по теме «В гармонии с другими»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9B" w:rsidRDefault="00EB5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9B" w:rsidRDefault="00885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C9B" w:rsidRDefault="00885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85C9B" w:rsidRDefault="00885C9B">
            <w:pPr>
              <w:snapToGri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885C9B">
        <w:tc>
          <w:tcPr>
            <w:tcW w:w="13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C9B" w:rsidRDefault="00EB54B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Тема «В гармонии с природой»-27  часов</w:t>
            </w:r>
          </w:p>
        </w:tc>
      </w:tr>
      <w:tr w:rsidR="00885C9B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5C9B" w:rsidRDefault="00885C9B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85C9B" w:rsidRDefault="00EB54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 и первичная активизация  ЛЕ по теме «В гармонии с природой»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5C9B" w:rsidRDefault="00EB54B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5C9B" w:rsidRDefault="00EB54B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научатся:</w:t>
            </w:r>
          </w:p>
          <w:p w:rsidR="00885C9B" w:rsidRDefault="00EB54B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1.Воспринимать на слух и правильно произносить новые лексические единицы;</w:t>
            </w:r>
          </w:p>
          <w:p w:rsidR="00885C9B" w:rsidRDefault="00EB54B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2.Воспринимать на слух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аудиотексты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различного типа с различной глубиной понимания</w:t>
            </w:r>
          </w:p>
          <w:p w:rsidR="00885C9B" w:rsidRDefault="00EB54B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3.Понимать содержание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аутентичных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аудиотекстов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относящихся к разным коммуникативным типам речи;</w:t>
            </w:r>
          </w:p>
          <w:p w:rsidR="00885C9B" w:rsidRDefault="00EB54B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4.Читать аутентичные тексты разных типов и жанров с пониманием основного содержания и вычленением затребованной информации, а также с полным и точным пониманием текста; интерпретировать тексты;</w:t>
            </w:r>
          </w:p>
          <w:p w:rsidR="00885C9B" w:rsidRDefault="00EB54B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5.Оценивать и обсуждать прочитанное;</w:t>
            </w:r>
          </w:p>
          <w:p w:rsidR="00885C9B" w:rsidRDefault="00EB54B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6.Устанавливать соответствие между лексическими единицами и их словарными дефинициями;</w:t>
            </w:r>
          </w:p>
          <w:p w:rsidR="00885C9B" w:rsidRDefault="00EB54B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7.Составлять диалог и интервью по теме;</w:t>
            </w:r>
          </w:p>
          <w:p w:rsidR="00885C9B" w:rsidRDefault="00EB54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8.Выполнять проектные работы по теме;</w:t>
            </w:r>
          </w:p>
          <w:p w:rsidR="00885C9B" w:rsidRDefault="00EB54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9.Восстанавливать текст, используя необходимые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видо-временные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формы глаголов, степени сравнения прилагательных и иных частей речи. </w:t>
            </w:r>
          </w:p>
          <w:p w:rsidR="00885C9B" w:rsidRDefault="00EB54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 Группировать слова на основе синонимических отношений.</w:t>
            </w:r>
          </w:p>
          <w:p w:rsidR="00885C9B" w:rsidRDefault="00EB54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11.Познакомятся с особенностями использования артиклей с именами существительными в функции дополнения,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предикатива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а также в восклицательных предложениях.</w:t>
            </w:r>
          </w:p>
          <w:p w:rsidR="00885C9B" w:rsidRDefault="00EB54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 Строить высказывание о проблемах окружающей среды,  катастрофах,  исчезающих видах флоры и фауны, используя план или ключевые слова.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9B" w:rsidRDefault="00885C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85C9B" w:rsidRDefault="00885C9B">
            <w:pPr>
              <w:snapToGri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885C9B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5C9B" w:rsidRDefault="00885C9B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85C9B" w:rsidRDefault="00EB54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Страдательный залог с инфинитивом: употребление на письме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9B" w:rsidRDefault="00EB5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C9B" w:rsidRDefault="00885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C9B" w:rsidRDefault="00885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85C9B" w:rsidRDefault="00885C9B">
            <w:pPr>
              <w:snapToGri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885C9B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5C9B" w:rsidRDefault="00885C9B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85C9B" w:rsidRDefault="00EB54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Определенный и неопределенный артикли: употребление в речи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9B" w:rsidRDefault="00EB5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C9B" w:rsidRDefault="00885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C9B" w:rsidRDefault="00885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85C9B" w:rsidRDefault="00885C9B">
            <w:pPr>
              <w:snapToGri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885C9B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5C9B" w:rsidRDefault="00885C9B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85C9B" w:rsidRDefault="00EB54B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«В гармонии с природой» с пониманием основного содержания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9B" w:rsidRDefault="00EB54B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C9B" w:rsidRDefault="00885C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9B" w:rsidRDefault="00885C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85C9B" w:rsidRDefault="00885C9B">
            <w:pPr>
              <w:snapToGri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885C9B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5C9B" w:rsidRDefault="00885C9B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85C9B" w:rsidRDefault="00EB54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Нулевой артикль: употребление в речи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9B" w:rsidRDefault="00EB5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C9B" w:rsidRDefault="00885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C9B" w:rsidRDefault="00885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85C9B" w:rsidRDefault="00885C9B">
            <w:pPr>
              <w:snapToGri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885C9B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5C9B" w:rsidRDefault="00885C9B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85C9B" w:rsidRDefault="00EB54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Перфектный и продолженный инфинитив в пассивном залоге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9B" w:rsidRDefault="00EB5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C9B" w:rsidRDefault="00885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C9B" w:rsidRDefault="00885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85C9B" w:rsidRDefault="00885C9B">
            <w:pPr>
              <w:snapToGri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885C9B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5C9B" w:rsidRDefault="00885C9B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85C9B" w:rsidRDefault="00EB54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Высказывание по теме «Жизнь в деревне или в городе» с опорой на 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9B" w:rsidRDefault="00EB54B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C9B" w:rsidRDefault="00885C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9B" w:rsidRDefault="00885C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85C9B" w:rsidRDefault="00885C9B">
            <w:pPr>
              <w:snapToGri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885C9B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5C9B" w:rsidRDefault="00885C9B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85C9B" w:rsidRDefault="00EB54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 «удобный», «посещать»: употребление в речи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9B" w:rsidRDefault="00EB5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C9B" w:rsidRDefault="00885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C9B" w:rsidRDefault="00885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85C9B" w:rsidRDefault="00885C9B">
            <w:pPr>
              <w:snapToGri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885C9B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5C9B" w:rsidRDefault="00885C9B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85C9B" w:rsidRDefault="00EB54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 прилагательных от существительных, обозначающих стороны света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9B" w:rsidRDefault="00EB5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C9B" w:rsidRDefault="00885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C9B" w:rsidRDefault="00885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85C9B" w:rsidRDefault="00885C9B">
            <w:pPr>
              <w:snapToGri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885C9B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5C9B" w:rsidRDefault="00885C9B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85C9B" w:rsidRDefault="00EB54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Артикли с географическими названиями: употребление в речи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9B" w:rsidRDefault="00EB54B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C9B" w:rsidRDefault="00885C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9B" w:rsidRDefault="00885C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85C9B" w:rsidRDefault="00885C9B">
            <w:pPr>
              <w:snapToGri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885C9B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5C9B" w:rsidRDefault="00885C9B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85C9B" w:rsidRDefault="00EB54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Активизация ЛЕ по теме «Проблемы экологии»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9B" w:rsidRDefault="00EB5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C9B" w:rsidRDefault="00885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C9B" w:rsidRDefault="00885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85C9B" w:rsidRDefault="00885C9B">
            <w:pPr>
              <w:snapToGri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885C9B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5C9B" w:rsidRDefault="00885C9B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85C9B" w:rsidRDefault="00EB54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«Проблемы экологии» с извлечением необходимой информации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9B" w:rsidRDefault="00EB5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C9B" w:rsidRDefault="00885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C9B" w:rsidRDefault="00885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85C9B" w:rsidRDefault="00885C9B">
            <w:pPr>
              <w:snapToGri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885C9B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5C9B" w:rsidRDefault="00885C9B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85C9B" w:rsidRDefault="00EB54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Изучающее чтение по теме «Проблемы экологии»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9B" w:rsidRDefault="00EB54B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C9B" w:rsidRDefault="00885C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9B" w:rsidRDefault="00885C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85C9B" w:rsidRDefault="00885C9B">
            <w:pPr>
              <w:snapToGri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885C9B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5C9B" w:rsidRDefault="00885C9B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85C9B" w:rsidRDefault="00EB54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Сравнительная структура «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»: употребление на письме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9B" w:rsidRDefault="00EB5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C9B" w:rsidRDefault="00885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C9B" w:rsidRDefault="00885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85C9B" w:rsidRDefault="00885C9B">
            <w:pPr>
              <w:snapToGri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885C9B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5C9B" w:rsidRDefault="00885C9B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85C9B" w:rsidRDefault="00EB54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Монологические высказывания по теме «Проблемы экологии» с опорой на 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9B" w:rsidRDefault="00EB5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C9B" w:rsidRDefault="00885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C9B" w:rsidRDefault="00885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85C9B" w:rsidRDefault="00885C9B">
            <w:pPr>
              <w:snapToGri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885C9B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5C9B" w:rsidRDefault="00885C9B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85C9B" w:rsidRDefault="00EB54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Неопределенный артикль: употребление на письме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9B" w:rsidRDefault="00EB54B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C9B" w:rsidRDefault="00885C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9B" w:rsidRDefault="00885C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85C9B" w:rsidRDefault="00885C9B">
            <w:pPr>
              <w:snapToGri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885C9B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5C9B" w:rsidRDefault="00885C9B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85C9B" w:rsidRDefault="00EB54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Изучающее чтение по теме «Проблемы экологии»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9B" w:rsidRDefault="00EB5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C9B" w:rsidRDefault="00885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C9B" w:rsidRDefault="00885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885C9B" w:rsidRDefault="00885C9B">
            <w:pPr>
              <w:snapToGri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885C9B">
        <w:trPr>
          <w:trHeight w:val="276"/>
        </w:trPr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885C9B" w:rsidRDefault="00885C9B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885C9B" w:rsidRDefault="00EB54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Определенный артикль: употребление на письме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5C9B" w:rsidRDefault="00EB5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C9B" w:rsidRDefault="00885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C9B" w:rsidRDefault="00885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85C9B" w:rsidRDefault="00885C9B">
            <w:pPr>
              <w:snapToGri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885C9B">
        <w:trPr>
          <w:trHeight w:val="390"/>
        </w:trPr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885C9B" w:rsidRDefault="00885C9B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85C9B" w:rsidRDefault="00885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9B" w:rsidRDefault="00885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C9B" w:rsidRDefault="00885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C9B" w:rsidRDefault="00885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85C9B" w:rsidRDefault="00885C9B">
            <w:pPr>
              <w:snapToGri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885C9B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5C9B" w:rsidRDefault="00885C9B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85C9B" w:rsidRDefault="00EB54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сообщение по теме «Проблемы экологии» с опорой на ключевые слова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9B" w:rsidRDefault="00EB54B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C9B" w:rsidRDefault="00885C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9B" w:rsidRDefault="00885C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85C9B" w:rsidRDefault="00885C9B">
            <w:pPr>
              <w:snapToGri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885C9B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5C9B" w:rsidRDefault="00885C9B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85C9B" w:rsidRDefault="00EB54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Фразовый глагол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tocut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»: употребление в речи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9B" w:rsidRDefault="00EB5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C9B" w:rsidRDefault="00885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C9B" w:rsidRDefault="00885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885C9B" w:rsidRDefault="00885C9B">
            <w:pPr>
              <w:snapToGri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885C9B">
        <w:trPr>
          <w:trHeight w:val="276"/>
        </w:trPr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885C9B" w:rsidRDefault="00885C9B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885C9B" w:rsidRDefault="00EB54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Передача содержания прочитанного по теме «Проблемы экологии» без опоры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5C9B" w:rsidRDefault="00EB5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C9B" w:rsidRDefault="00885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C9B" w:rsidRDefault="00885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85C9B" w:rsidRDefault="00885C9B">
            <w:pPr>
              <w:snapToGri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885C9B">
        <w:trPr>
          <w:trHeight w:val="660"/>
        </w:trPr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885C9B" w:rsidRDefault="00885C9B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85C9B" w:rsidRDefault="00885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9B" w:rsidRDefault="00885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C9B" w:rsidRDefault="00885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C9B" w:rsidRDefault="00885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85C9B" w:rsidRDefault="00885C9B">
            <w:pPr>
              <w:snapToGri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885C9B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5C9B" w:rsidRDefault="00885C9B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85C9B" w:rsidRDefault="00EB54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Диалоги-обмен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мнениями по теме «Проблемы экологии»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9B" w:rsidRDefault="00EB54B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C9B" w:rsidRDefault="00885C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9B" w:rsidRDefault="00885C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85C9B" w:rsidRDefault="00885C9B">
            <w:pPr>
              <w:snapToGri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885C9B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5C9B" w:rsidRDefault="00885C9B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85C9B" w:rsidRDefault="00EB54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Высказывания по теме «Проблемы экологии» с опорой на 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9B" w:rsidRDefault="00EB5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C9B" w:rsidRDefault="00885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C9B" w:rsidRDefault="00885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85C9B" w:rsidRDefault="00885C9B">
            <w:pPr>
              <w:snapToGri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885C9B">
        <w:trPr>
          <w:trHeight w:val="105"/>
        </w:trPr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885C9B" w:rsidRDefault="00885C9B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885C9B" w:rsidRDefault="00EB54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Просмотровое чтение по теме «Проблемы экологии»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5C9B" w:rsidRDefault="00EB5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C9B" w:rsidRDefault="00885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C9B" w:rsidRDefault="00885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85C9B" w:rsidRDefault="00885C9B">
            <w:pPr>
              <w:snapToGri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885C9B">
        <w:trPr>
          <w:trHeight w:val="675"/>
        </w:trPr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885C9B" w:rsidRDefault="00885C9B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85C9B" w:rsidRDefault="00885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9B" w:rsidRDefault="00885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C9B" w:rsidRDefault="00885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C9B" w:rsidRDefault="00885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85C9B" w:rsidRDefault="00885C9B">
            <w:pPr>
              <w:snapToGri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885C9B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5C9B" w:rsidRDefault="00885C9B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85C9B" w:rsidRDefault="00EB54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Активизация ЛЕ по теме «В гармонии с природой»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9B" w:rsidRDefault="00EB54B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C9B" w:rsidRDefault="00885C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9B" w:rsidRDefault="00885C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85C9B" w:rsidRDefault="00885C9B">
            <w:pPr>
              <w:snapToGri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885C9B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5C9B" w:rsidRDefault="00885C9B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85C9B" w:rsidRDefault="00EB54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Систематизация и обобщение знаний по теме «В гармонии с природой»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9B" w:rsidRDefault="00EB5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C9B" w:rsidRDefault="00885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C9B" w:rsidRDefault="00885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85C9B" w:rsidRDefault="00885C9B">
            <w:pPr>
              <w:snapToGri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885C9B">
        <w:trPr>
          <w:trHeight w:val="126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885C9B" w:rsidRDefault="00885C9B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885C9B" w:rsidRDefault="00EB54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Написание личного письма зарубежному другу по теме «В гармонии с природой»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5C9B" w:rsidRDefault="00EB5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C9B" w:rsidRDefault="00885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5C9B" w:rsidRDefault="00885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885C9B" w:rsidRDefault="00885C9B">
            <w:pPr>
              <w:snapToGri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885C9B">
        <w:tc>
          <w:tcPr>
            <w:tcW w:w="13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C9B" w:rsidRDefault="00EB54B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Тема «В гармонии с миром» - 27 часов</w:t>
            </w:r>
          </w:p>
        </w:tc>
      </w:tr>
      <w:tr w:rsidR="00885C9B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5C9B" w:rsidRDefault="00885C9B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85C9B" w:rsidRDefault="00EB54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Ознакомительное чтение по теме «Почему люди путешествуют».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9B" w:rsidRDefault="00EB54B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9B" w:rsidRDefault="00885C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9B" w:rsidRDefault="00885C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85C9B" w:rsidRDefault="00885C9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85C9B">
        <w:trPr>
          <w:trHeight w:val="845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5C9B" w:rsidRDefault="00885C9B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85C9B" w:rsidRDefault="00EB54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Причастие первое и второе: сравнительный анализ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9B" w:rsidRDefault="00EB5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5C9B" w:rsidRDefault="00EB54B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научатся:</w:t>
            </w:r>
          </w:p>
          <w:p w:rsidR="00885C9B" w:rsidRDefault="00EB54B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1.Воспринимать на слух и правильно произносить новые лексические единицы;</w:t>
            </w:r>
          </w:p>
          <w:p w:rsidR="00885C9B" w:rsidRDefault="00EB54B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2.Воспринимать на слух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аудиотексты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различного типа с различной глубиной понимания</w:t>
            </w:r>
          </w:p>
          <w:p w:rsidR="00885C9B" w:rsidRDefault="00EB54B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3.Понимать содержание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аутентичных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аудиотекстов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относящихся к разным коммуникативным типам речи;</w:t>
            </w:r>
          </w:p>
          <w:p w:rsidR="00885C9B" w:rsidRDefault="00EB54B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4.Читать аутентичные тексты разных типов и жанров с пониманием основного содержания и вычленением затребованной информации, а также с полным и точным пониманием текста; интерпретировать тексты;</w:t>
            </w:r>
          </w:p>
          <w:p w:rsidR="00885C9B" w:rsidRDefault="00EB54B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5.Оценивать и обсуждать прочитанное;</w:t>
            </w:r>
          </w:p>
          <w:p w:rsidR="00885C9B" w:rsidRDefault="00EB54B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6.Устанавливать соответствие между лексическими единицами и их словарными дефинициями;</w:t>
            </w:r>
          </w:p>
          <w:p w:rsidR="00885C9B" w:rsidRDefault="00EB54B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7.Составлять диалог и интервью по теме;</w:t>
            </w:r>
          </w:p>
          <w:p w:rsidR="00885C9B" w:rsidRDefault="00EB54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8.Выполнять проектные работы по теме;</w:t>
            </w:r>
          </w:p>
          <w:p w:rsidR="00885C9B" w:rsidRDefault="00EB54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9.Осуществлять перифраз.</w:t>
            </w:r>
          </w:p>
          <w:p w:rsidR="00885C9B" w:rsidRDefault="00EB54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10. Группировать слова на основе синонимических отношений.</w:t>
            </w:r>
          </w:p>
          <w:p w:rsidR="00885C9B" w:rsidRDefault="00885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C9B" w:rsidRDefault="00885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85C9B" w:rsidRPr="00EB54B5" w:rsidRDefault="00885C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85C9B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5C9B" w:rsidRDefault="00885C9B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85C9B" w:rsidRDefault="00EB54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«В гармонии с миром» с пониманием основного содержания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9B" w:rsidRDefault="00EB5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C9B" w:rsidRDefault="00885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C9B" w:rsidRDefault="00885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85C9B" w:rsidRDefault="00885C9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85C9B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5C9B" w:rsidRDefault="00885C9B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5C9B" w:rsidRDefault="00EB54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Прилагательные «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sick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и «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ill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»: сравнительный анализ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85C9B" w:rsidRDefault="00EB54B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C9B" w:rsidRDefault="00885C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885C9B" w:rsidRDefault="00885C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5C9B" w:rsidRDefault="00885C9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85C9B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5C9B" w:rsidRDefault="00885C9B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5C9B" w:rsidRDefault="00EB54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Изучающее чтение по теме «В гармонии с миром»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85C9B" w:rsidRDefault="00EB5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C9B" w:rsidRDefault="00885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5C9B" w:rsidRDefault="00885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5C9B" w:rsidRDefault="00885C9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85C9B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5C9B" w:rsidRDefault="00885C9B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5C9B" w:rsidRDefault="00EB54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 и активизация ЛЕ по теме «Путешествие на поезде»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85C9B" w:rsidRDefault="00EB5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C9B" w:rsidRDefault="00885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885C9B" w:rsidRDefault="00885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5C9B" w:rsidRDefault="00885C9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85C9B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5C9B" w:rsidRDefault="00885C9B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5C9B" w:rsidRDefault="00EB54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Монологические высказывания по теме «Путешествие за границу» с опорой на ключевые слова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85C9B" w:rsidRDefault="00EB54B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C9B" w:rsidRDefault="00885C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9B" w:rsidRDefault="00885C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9B" w:rsidRDefault="00885C9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85C9B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5C9B" w:rsidRDefault="00885C9B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C9B" w:rsidRDefault="00EB54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Высказывания по теме «Путешествие на самолёте» с опорой на ключевые слова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85C9B" w:rsidRDefault="00EB5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C9B" w:rsidRDefault="00885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C9B" w:rsidRDefault="00885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9B" w:rsidRDefault="00885C9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85C9B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5C9B" w:rsidRDefault="00885C9B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C9B" w:rsidRDefault="00EB54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Модальные глаголы: употребление в речи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85C9B" w:rsidRDefault="00EB5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C9B" w:rsidRDefault="00885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C9B" w:rsidRDefault="00885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9B" w:rsidRDefault="00885C9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85C9B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5C9B" w:rsidRDefault="00885C9B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85C9B" w:rsidRDefault="00EB54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«В аэропорту» с извлечением необходимой информации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9B" w:rsidRDefault="00EB54B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C9B" w:rsidRDefault="00885C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9B" w:rsidRDefault="00885C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85C9B" w:rsidRDefault="00885C9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85C9B">
        <w:trPr>
          <w:trHeight w:val="186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5C9B" w:rsidRDefault="00885C9B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85C9B" w:rsidRDefault="00EB54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Просмотровое чтение по теме «Путешествие в Англию». Контроль навыков чтения речи по теме «В гармонии с природой»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9B" w:rsidRDefault="00EB5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9B" w:rsidRDefault="00885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C9B" w:rsidRDefault="00885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85C9B" w:rsidRDefault="00885C9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85C9B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5C9B" w:rsidRDefault="00885C9B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85C9B" w:rsidRDefault="00EB54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Модальные глаголы в значение «возможность»: употребление в речи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9B" w:rsidRDefault="00EB5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5C9B" w:rsidRDefault="00EB54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1.Познакомятся с особенностями использования артиклей с именами существительными в функции дополнения,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предикатива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а также в восклицательных предложениях.</w:t>
            </w:r>
          </w:p>
          <w:p w:rsidR="00885C9B" w:rsidRDefault="00EB54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 Повторять английские причастия и модальные глаголы.</w:t>
            </w:r>
          </w:p>
          <w:p w:rsidR="00885C9B" w:rsidRDefault="00EB54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13.Письменно выполнять задания лексико-грамматического характера.</w:t>
            </w:r>
          </w:p>
          <w:p w:rsidR="00885C9B" w:rsidRDefault="00EB54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14. Писать краткие повествования по ключевым словам.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C9B" w:rsidRPr="00EB54B5" w:rsidRDefault="00885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85C9B" w:rsidRDefault="00885C9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85C9B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5C9B" w:rsidRDefault="00885C9B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85C9B" w:rsidRDefault="00EB54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диалога-расспроса по теме «В отеле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онтроль навыков письменной речи по теме «В гармонии с миром»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9B" w:rsidRDefault="00EB54B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5C9B" w:rsidRDefault="00885C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9B" w:rsidRDefault="00885C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85C9B" w:rsidRDefault="00885C9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85C9B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5C9B" w:rsidRDefault="00885C9B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85C9B" w:rsidRDefault="00EB54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Модальные глаголы с продолженным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перфектном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инфинитивом: употребление в речи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9B" w:rsidRDefault="00EB5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5C9B" w:rsidRDefault="00885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C9B" w:rsidRDefault="00885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85C9B" w:rsidRDefault="00885C9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85C9B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5C9B" w:rsidRDefault="00885C9B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85C9B" w:rsidRDefault="00EB54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 и активизация ЛЕ по теме «В магазине»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9B" w:rsidRDefault="00EB5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5C9B" w:rsidRDefault="00885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C9B" w:rsidRDefault="00885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85C9B" w:rsidRDefault="00885C9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85C9B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5C9B" w:rsidRDefault="00885C9B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85C9B" w:rsidRDefault="00EB54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Фразовый глагол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toset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употребление в речи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9B" w:rsidRDefault="00EB54B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5C9B" w:rsidRDefault="00885C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9B" w:rsidRDefault="00885C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85C9B" w:rsidRDefault="00885C9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85C9B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5C9B" w:rsidRDefault="00885C9B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85C9B" w:rsidRDefault="00EB54B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Модальные глаголы в значении «просьбы»</w:t>
            </w:r>
          </w:p>
          <w:p w:rsidR="00885C9B" w:rsidRDefault="00EB54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навыков устной речи по теме «В гармонии с миром»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9B" w:rsidRDefault="00EB5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5C9B" w:rsidRDefault="00885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C9B" w:rsidRDefault="00885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85C9B" w:rsidRDefault="00885C9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85C9B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5C9B" w:rsidRDefault="00885C9B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85C9B" w:rsidRDefault="00EB54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Изучающее чтение по теме «Путешественники»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9B" w:rsidRDefault="00EB5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9B" w:rsidRDefault="00885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C9B" w:rsidRDefault="00885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85C9B" w:rsidRDefault="00885C9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85C9B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5C9B" w:rsidRDefault="00885C9B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85C9B" w:rsidRDefault="00EB54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Употребление модальных глаголов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oughtto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beto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needn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в речи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9B" w:rsidRDefault="00EB54B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85C9B" w:rsidRDefault="00885C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9B" w:rsidRDefault="00885C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85C9B" w:rsidRDefault="00885C9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85C9B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5C9B" w:rsidRDefault="00885C9B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85C9B" w:rsidRDefault="00EB54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Монологические высказывания по теме «Традиции Британии» с опорой на ключевые слова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9B" w:rsidRDefault="00EB5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C9B" w:rsidRDefault="00885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C9B" w:rsidRDefault="00885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85C9B" w:rsidRDefault="00885C9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85C9B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5C9B" w:rsidRDefault="00885C9B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85C9B" w:rsidRDefault="00EB54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Модальные глаголы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mustn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shouldn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needn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»: сравнительный анализ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9B" w:rsidRDefault="00EB5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C9B" w:rsidRDefault="00885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C9B" w:rsidRDefault="00885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85C9B" w:rsidRDefault="00885C9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85C9B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5C9B" w:rsidRDefault="00885C9B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85C9B" w:rsidRDefault="00EB54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«Достопримечательности Британии» с пониманием необходимой информации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9B" w:rsidRDefault="00EB54B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C9B" w:rsidRDefault="00885C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9B" w:rsidRDefault="00885C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85C9B" w:rsidRDefault="00885C9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85C9B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5C9B" w:rsidRDefault="00885C9B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85C9B" w:rsidRDefault="00EB54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диалога-расспроса по теме «Путешествие по России и за границу»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9B" w:rsidRDefault="00EB5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C9B" w:rsidRDefault="00885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C9B" w:rsidRDefault="00885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85C9B" w:rsidRDefault="00885C9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85C9B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5C9B" w:rsidRDefault="00885C9B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85C9B" w:rsidRDefault="00EB54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Систематизация и обобщение знаний по теме «В гармонии с миром»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9B" w:rsidRDefault="00EB5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C9B" w:rsidRDefault="00885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C9B" w:rsidRDefault="00885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85C9B" w:rsidRDefault="00885C9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85C9B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5C9B" w:rsidRDefault="00885C9B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85C9B" w:rsidRDefault="00EB54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сообщение по теме «В гармонии с миром» с опорой на 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5C9B" w:rsidRDefault="00EB54B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C9B" w:rsidRDefault="00885C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9B" w:rsidRDefault="00885C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85C9B" w:rsidRDefault="00885C9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85C9B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5C9B" w:rsidRDefault="00885C9B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85C9B" w:rsidRDefault="00EB54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Написание личного письма зарубежному другу по теме «Путешествие за границу»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5C9B" w:rsidRDefault="00EB5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C9B" w:rsidRDefault="00885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C9B" w:rsidRDefault="00885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85C9B" w:rsidRDefault="00885C9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85C9B">
        <w:trPr>
          <w:trHeight w:val="58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885C9B" w:rsidRDefault="00885C9B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85C9B" w:rsidRDefault="00EB54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Систематизация и обобщение знаний за курс 10 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9B" w:rsidRDefault="00EB5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9B" w:rsidRDefault="00885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C9B" w:rsidRDefault="00885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85C9B" w:rsidRDefault="00885C9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885C9B" w:rsidRDefault="00885C9B">
      <w:pPr>
        <w:spacing w:after="0" w:line="240" w:lineRule="auto"/>
      </w:pPr>
    </w:p>
    <w:p w:rsidR="00885C9B" w:rsidRDefault="00885C9B">
      <w:pPr>
        <w:spacing w:after="0" w:line="240" w:lineRule="auto"/>
      </w:pPr>
    </w:p>
    <w:sectPr w:rsidR="00885C9B" w:rsidSect="00905724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fficinaSansBoldC">
    <w:altName w:val="Segoe Print"/>
    <w:charset w:val="CC"/>
    <w:family w:val="auto"/>
    <w:pitch w:val="default"/>
    <w:sig w:usb0="00000000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E79D0"/>
    <w:multiLevelType w:val="singleLevel"/>
    <w:tmpl w:val="19EE79D0"/>
    <w:lvl w:ilvl="0">
      <w:numFmt w:val="bullet"/>
      <w:lvlText w:val="-"/>
      <w:lvlJc w:val="left"/>
      <w:pPr>
        <w:tabs>
          <w:tab w:val="left" w:pos="660"/>
        </w:tabs>
        <w:ind w:left="660" w:hanging="360"/>
      </w:pPr>
    </w:lvl>
  </w:abstractNum>
  <w:abstractNum w:abstractNumId="1">
    <w:nsid w:val="29956855"/>
    <w:multiLevelType w:val="multilevel"/>
    <w:tmpl w:val="2995685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D741E"/>
    <w:rsid w:val="006977BA"/>
    <w:rsid w:val="007D741E"/>
    <w:rsid w:val="00885C9B"/>
    <w:rsid w:val="00905724"/>
    <w:rsid w:val="00EB54B5"/>
    <w:rsid w:val="00F13A8E"/>
    <w:rsid w:val="59CB61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34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C9B"/>
    <w:rPr>
      <w:rFonts w:eastAsiaTheme="minorEastAsia"/>
      <w:sz w:val="22"/>
      <w:szCs w:val="22"/>
    </w:rPr>
  </w:style>
  <w:style w:type="paragraph" w:styleId="1">
    <w:name w:val="heading 1"/>
    <w:basedOn w:val="a"/>
    <w:next w:val="a"/>
    <w:link w:val="10"/>
    <w:qFormat/>
    <w:rsid w:val="00885C9B"/>
    <w:pPr>
      <w:keepNext/>
      <w:tabs>
        <w:tab w:val="left" w:pos="432"/>
      </w:tabs>
      <w:suppressAutoHyphens/>
      <w:spacing w:after="0" w:line="240" w:lineRule="auto"/>
      <w:ind w:left="432" w:hanging="432"/>
      <w:jc w:val="both"/>
      <w:outlineLvl w:val="0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885C9B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5">
    <w:name w:val="footer"/>
    <w:basedOn w:val="a"/>
    <w:link w:val="a6"/>
    <w:uiPriority w:val="99"/>
    <w:unhideWhenUsed/>
    <w:qFormat/>
    <w:rsid w:val="00885C9B"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885C9B"/>
    <w:pPr>
      <w:tabs>
        <w:tab w:val="center" w:pos="4677"/>
        <w:tab w:val="right" w:pos="9355"/>
      </w:tabs>
      <w:spacing w:after="0" w:line="240" w:lineRule="auto"/>
    </w:pPr>
  </w:style>
  <w:style w:type="paragraph" w:styleId="a9">
    <w:name w:val="Normal (Web)"/>
    <w:basedOn w:val="a"/>
    <w:uiPriority w:val="34"/>
    <w:unhideWhenUsed/>
    <w:qFormat/>
    <w:rsid w:val="00885C9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Plain Text"/>
    <w:basedOn w:val="a"/>
    <w:link w:val="ab"/>
    <w:uiPriority w:val="99"/>
    <w:unhideWhenUsed/>
    <w:rsid w:val="00885C9B"/>
    <w:pPr>
      <w:spacing w:after="0" w:line="240" w:lineRule="auto"/>
    </w:pPr>
    <w:rPr>
      <w:rFonts w:ascii="Consolas" w:eastAsia="Calibri" w:hAnsi="Consolas" w:cs="Times New Roman"/>
      <w:sz w:val="21"/>
      <w:szCs w:val="21"/>
      <w:lang w:eastAsia="en-US"/>
    </w:rPr>
  </w:style>
  <w:style w:type="character" w:styleId="ac">
    <w:name w:val="FollowedHyperlink"/>
    <w:basedOn w:val="a0"/>
    <w:uiPriority w:val="99"/>
    <w:unhideWhenUsed/>
    <w:rsid w:val="00885C9B"/>
    <w:rPr>
      <w:color w:val="800080" w:themeColor="followedHyperlink"/>
      <w:u w:val="single"/>
    </w:rPr>
  </w:style>
  <w:style w:type="character" w:styleId="ad">
    <w:name w:val="Hyperlink"/>
    <w:basedOn w:val="a0"/>
    <w:uiPriority w:val="99"/>
    <w:unhideWhenUsed/>
    <w:rsid w:val="00885C9B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885C9B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11">
    <w:name w:val="Абзац списка1"/>
    <w:basedOn w:val="a"/>
    <w:uiPriority w:val="34"/>
    <w:qFormat/>
    <w:rsid w:val="00885C9B"/>
    <w:pPr>
      <w:widowControl w:val="0"/>
      <w:suppressAutoHyphens/>
      <w:autoSpaceDE w:val="0"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2">
    <w:name w:val="Основной текст 22"/>
    <w:basedOn w:val="a"/>
    <w:rsid w:val="00885C9B"/>
    <w:pPr>
      <w:tabs>
        <w:tab w:val="left" w:pos="8222"/>
      </w:tabs>
      <w:suppressAutoHyphens/>
      <w:spacing w:after="0" w:line="240" w:lineRule="auto"/>
      <w:ind w:right="-1759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885C9B"/>
    <w:rPr>
      <w:rFonts w:eastAsiaTheme="minorEastAsia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qFormat/>
    <w:rsid w:val="00885C9B"/>
    <w:rPr>
      <w:rFonts w:eastAsiaTheme="minorEastAsia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885C9B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b">
    <w:name w:val="Текст Знак"/>
    <w:basedOn w:val="a0"/>
    <w:link w:val="aa"/>
    <w:uiPriority w:val="99"/>
    <w:semiHidden/>
    <w:rsid w:val="00885C9B"/>
    <w:rPr>
      <w:rFonts w:ascii="Consolas" w:eastAsia="Calibri" w:hAnsi="Consolas" w:cs="Times New Roman"/>
      <w:sz w:val="21"/>
      <w:szCs w:val="21"/>
    </w:rPr>
  </w:style>
  <w:style w:type="paragraph" w:customStyle="1" w:styleId="c4">
    <w:name w:val="c4"/>
    <w:basedOn w:val="a"/>
    <w:rsid w:val="00885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">
    <w:name w:val="c17"/>
    <w:basedOn w:val="a"/>
    <w:rsid w:val="00885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">
    <w:name w:val="c51"/>
    <w:basedOn w:val="a"/>
    <w:rsid w:val="00885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0">
    <w:name w:val="c50"/>
    <w:basedOn w:val="a"/>
    <w:rsid w:val="00885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885C9B"/>
  </w:style>
  <w:style w:type="character" w:customStyle="1" w:styleId="apple-converted-space">
    <w:name w:val="apple-converted-space"/>
    <w:basedOn w:val="a0"/>
    <w:rsid w:val="00885C9B"/>
  </w:style>
  <w:style w:type="character" w:customStyle="1" w:styleId="c23">
    <w:name w:val="c23"/>
    <w:basedOn w:val="a0"/>
    <w:rsid w:val="00885C9B"/>
  </w:style>
  <w:style w:type="paragraph" w:customStyle="1" w:styleId="12">
    <w:name w:val="Без интервала1"/>
    <w:uiPriority w:val="99"/>
    <w:rsid w:val="00885C9B"/>
    <w:pPr>
      <w:suppressAutoHyphens/>
      <w:spacing w:after="0" w:line="240" w:lineRule="auto"/>
    </w:pPr>
    <w:rPr>
      <w:rFonts w:ascii="Calibri" w:eastAsia="Arial" w:hAnsi="Calibri" w:cs="Calibri"/>
      <w:kern w:val="2"/>
      <w:sz w:val="22"/>
      <w:szCs w:val="22"/>
      <w:lang w:eastAsia="ar-SA"/>
    </w:rPr>
  </w:style>
  <w:style w:type="paragraph" w:customStyle="1" w:styleId="ae">
    <w:name w:val="Содержимое таблицы"/>
    <w:basedOn w:val="a"/>
    <w:uiPriority w:val="99"/>
    <w:rsid w:val="00885C9B"/>
    <w:pPr>
      <w:widowControl w:val="0"/>
      <w:suppressLineNumbers/>
      <w:suppressAutoHyphens/>
      <w:spacing w:after="0" w:line="240" w:lineRule="auto"/>
    </w:pPr>
    <w:rPr>
      <w:rFonts w:ascii="Arial" w:eastAsia="SimSun" w:hAnsi="Arial" w:cs="Mangal"/>
      <w:kern w:val="2"/>
      <w:sz w:val="20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5308</Words>
  <Characters>30259</Characters>
  <Application>Microsoft Office Word</Application>
  <DocSecurity>0</DocSecurity>
  <Lines>252</Lines>
  <Paragraphs>70</Paragraphs>
  <ScaleCrop>false</ScaleCrop>
  <Company>Microsoft</Company>
  <LinksUpToDate>false</LinksUpToDate>
  <CharactersWithSpaces>35497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Ламер</cp:lastModifiedBy>
  <cp:revision>4</cp:revision>
  <dcterms:created xsi:type="dcterms:W3CDTF">2016-12-12T09:34:00Z</dcterms:created>
  <dcterms:modified xsi:type="dcterms:W3CDTF">2019-10-28T08:36:00Z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1033-10.2.0.5965</vt:lpwstr>
  </property>
</Properties>
</file>