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7" w:rsidRDefault="00F84168" w:rsidP="00F84168">
      <w:pPr>
        <w:tabs>
          <w:tab w:val="left" w:pos="3675"/>
        </w:tabs>
        <w:spacing w:after="0" w:line="240" w:lineRule="auto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 CYR"/>
          <w:b/>
          <w:bCs/>
          <w:sz w:val="28"/>
          <w:szCs w:val="28"/>
          <w:highlight w:val="white"/>
        </w:rPr>
        <w:t xml:space="preserve">                                             </w:t>
      </w:r>
      <w:r w:rsidR="00446857">
        <w:rPr>
          <w:rFonts w:ascii="Times New Roman" w:hAnsi="Times New Roman" w:cs="Times New Roman CYR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45910" cy="10946205"/>
            <wp:effectExtent l="19050" t="0" r="2540" b="0"/>
            <wp:docPr id="1" name="Рисунок 1" descr="C:\Users\сош 14\Desktop\титульники отска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27" w:rsidRDefault="00B74D27" w:rsidP="00F84168">
      <w:pPr>
        <w:tabs>
          <w:tab w:val="left" w:pos="3675"/>
        </w:tabs>
        <w:spacing w:after="0" w:line="240" w:lineRule="auto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</w:p>
    <w:p w:rsidR="00F84168" w:rsidRPr="009F1534" w:rsidRDefault="00F84168" w:rsidP="00F84168">
      <w:pPr>
        <w:tabs>
          <w:tab w:val="left" w:pos="3675"/>
        </w:tabs>
        <w:spacing w:after="0" w:line="240" w:lineRule="auto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  <w:highlight w:val="white"/>
        </w:rPr>
        <w:t xml:space="preserve"> </w:t>
      </w:r>
      <w:r w:rsidR="00B74D27">
        <w:rPr>
          <w:rFonts w:ascii="Times New Roman" w:hAnsi="Times New Roman" w:cs="Times New Roman CYR"/>
          <w:b/>
          <w:bCs/>
          <w:sz w:val="28"/>
          <w:szCs w:val="28"/>
          <w:highlight w:val="white"/>
        </w:rPr>
        <w:t xml:space="preserve">                            </w:t>
      </w:r>
      <w:r>
        <w:rPr>
          <w:rFonts w:ascii="Times New Roman" w:hAnsi="Times New Roman" w:cs="Times New Roman CYR"/>
          <w:b/>
          <w:bCs/>
          <w:sz w:val="28"/>
          <w:szCs w:val="28"/>
          <w:highlight w:val="white"/>
        </w:rPr>
        <w:t xml:space="preserve"> </w:t>
      </w:r>
      <w:r w:rsidRPr="009F1534">
        <w:rPr>
          <w:rFonts w:ascii="Times New Roman" w:hAnsi="Times New Roman" w:cs="Times New Roman CYR"/>
          <w:b/>
          <w:bCs/>
          <w:sz w:val="28"/>
          <w:szCs w:val="28"/>
          <w:highlight w:val="white"/>
        </w:rPr>
        <w:t>Содержание тем учебного курса</w:t>
      </w:r>
    </w:p>
    <w:p w:rsidR="00F84168" w:rsidRPr="009F1534" w:rsidRDefault="00F84168" w:rsidP="00F84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Летописи. Былины. Жития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4168" w:rsidRPr="009F1534" w:rsidRDefault="00F84168" w:rsidP="00F8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>Летописи. «И по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весил Олег щит свой на вратах Царьграда».</w:t>
      </w:r>
    </w:p>
    <w:p w:rsidR="00F84168" w:rsidRPr="009F1534" w:rsidRDefault="00F84168" w:rsidP="00F8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>«И вспомнил Олег коня своего». Былина-жанр устного народного творчества. «Иль</w:t>
      </w:r>
      <w:r w:rsidRPr="009F1534">
        <w:rPr>
          <w:rFonts w:ascii="Times New Roman" w:hAnsi="Times New Roman" w:cs="Times New Roman"/>
          <w:sz w:val="28"/>
          <w:szCs w:val="28"/>
        </w:rPr>
        <w:softHyphen/>
        <w:t xml:space="preserve">ины три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». Былина «Ильины три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>». «Житие Сергия Радонежского» - памятник древне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русской литера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туры. «Житие Сергия Радонежского». Характери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стика главного героя. Обобщение по разделу «Летопи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си, былины, жи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тия». Проверочная работа по теме: «Летописи. Былины. Жития».  Проект: «Создание календаря исторических событий”.</w:t>
      </w:r>
    </w:p>
    <w:p w:rsidR="00F84168" w:rsidRPr="009F1534" w:rsidRDefault="00F84168" w:rsidP="00F8416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Чудесный мир классики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(16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F84168" w:rsidRPr="00F84168" w:rsidRDefault="00F84168" w:rsidP="00F84168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>Жизнь и творчество П.П. Ершова. Сказка «Конёк-Горбунок». Сходство русских народных сказок и авторской сказ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ки П. П. Ершова «Конёк-Горбунок». Детство  А. С. Пушкина. А.Слонимский. А.С.Пушкин. «Няне». А.С.Пушкин «Туча», 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река». М.Ю. Лермонтов «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лавы из автобио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графической по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вести Л. Н. Тол</w:t>
      </w:r>
      <w:r w:rsidRPr="009F1534">
        <w:rPr>
          <w:rFonts w:ascii="Times New Roman" w:hAnsi="Times New Roman" w:cs="Times New Roman"/>
          <w:sz w:val="28"/>
          <w:szCs w:val="28"/>
        </w:rPr>
        <w:softHyphen/>
        <w:t>стого «Детство».  Л. Толстой «Как мужик убрал камень». 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F84168" w:rsidRPr="009F1534" w:rsidRDefault="00F84168" w:rsidP="00F84168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Поэтическая тетрадь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(9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F84168" w:rsidRDefault="00F84168" w:rsidP="00F84168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Ф. И. Тютчева. «Еще земли  печален вид…». Ф. Тютчев.  «Как неожиданно </w:t>
      </w:r>
      <w:r w:rsidRPr="009F1534">
        <w:rPr>
          <w:rFonts w:ascii="Times New Roman" w:hAnsi="Times New Roman" w:cs="Times New Roman"/>
          <w:sz w:val="28"/>
          <w:szCs w:val="28"/>
        </w:rPr>
        <w:br/>
        <w:t xml:space="preserve">и ярко…».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 «В синем небе плывут над полями…». Н. А. Некрасова «Школьник».  Н. А. Некрасова «В зимние  сумерки нянины сказки…». И. А. Бунина  «Листопад». </w:t>
      </w:r>
    </w:p>
    <w:p w:rsidR="00F84168" w:rsidRPr="00F84168" w:rsidRDefault="00F84168" w:rsidP="00F84168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4168">
        <w:rPr>
          <w:rFonts w:ascii="Times New Roman" w:hAnsi="Times New Roman" w:cs="Times New Roman"/>
          <w:bCs/>
          <w:sz w:val="28"/>
          <w:szCs w:val="28"/>
        </w:rPr>
        <w:t>Литературные сказки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(12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F84168" w:rsidRPr="009F1534" w:rsidRDefault="00F84168" w:rsidP="00F84168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</w:t>
      </w:r>
      <w:r w:rsidRPr="009F1534">
        <w:rPr>
          <w:rFonts w:ascii="Times New Roman" w:hAnsi="Times New Roman" w:cs="Times New Roman"/>
          <w:sz w:val="28"/>
          <w:szCs w:val="28"/>
        </w:rPr>
        <w:tab/>
        <w:t xml:space="preserve">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 по  дорогам  сказок. </w:t>
      </w:r>
    </w:p>
    <w:p w:rsidR="00F84168" w:rsidRPr="009F1534" w:rsidRDefault="00F84168" w:rsidP="00F84168">
      <w:pPr>
        <w:tabs>
          <w:tab w:val="left" w:pos="210"/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Делу время – потехе час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(6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84168" w:rsidRPr="009F1534" w:rsidRDefault="00F84168" w:rsidP="00F84168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Е.Л. Шварц Сказка о потерянном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F1534">
        <w:rPr>
          <w:rFonts w:ascii="Times New Roman" w:hAnsi="Times New Roman" w:cs="Times New Roman"/>
          <w:sz w:val="28"/>
          <w:szCs w:val="28"/>
        </w:rPr>
        <w:t xml:space="preserve">. И. Драгунский. Знакомство с писателем и его произведениями. В. И. Драгунский. Главные реки.  В. И. Драгунский. Что любит Мишка. В.В.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Никакой горчицы я не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бобщающий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урок по разделу «Делу время – потехе час». </w:t>
      </w:r>
    </w:p>
    <w:p w:rsidR="00F84168" w:rsidRPr="009F1534" w:rsidRDefault="00F84168" w:rsidP="00F8416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84168">
        <w:rPr>
          <w:rFonts w:ascii="Times New Roman" w:hAnsi="Times New Roman" w:cs="Times New Roman"/>
          <w:bCs/>
          <w:sz w:val="28"/>
          <w:szCs w:val="28"/>
        </w:rPr>
        <w:t>Страна детства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(6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84168" w:rsidRPr="009F1534" w:rsidRDefault="00F84168" w:rsidP="00F8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Б.С. Житков. Как я ловил человечков. К.Г. Паустовский. Корзина с еловыми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шишками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Зощенко.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Елка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бобщение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по разделу «Страна детства». </w:t>
      </w:r>
    </w:p>
    <w:p w:rsidR="00F84168" w:rsidRPr="009F1534" w:rsidRDefault="00F84168" w:rsidP="00F8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Поэтическая тетрадь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(4 часа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84168" w:rsidRPr="009F1534" w:rsidRDefault="00F84168" w:rsidP="00F84168">
      <w:pPr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F1534">
        <w:rPr>
          <w:rFonts w:ascii="Times New Roman" w:hAnsi="Times New Roman" w:cs="Times New Roman"/>
          <w:sz w:val="28"/>
          <w:szCs w:val="28"/>
        </w:rPr>
        <w:t>В. Я. Брюсов  «Опять сон». В. Я. Брюсов  «Детская». С. А. Есенин «Бабушкины сказки». М. И. Цветаева «Бежит тропинка с бугорка». М.И.Цветаева «Наши царства». Обобщение по разделу «Поэтическая тетрадь».</w:t>
      </w:r>
    </w:p>
    <w:p w:rsidR="00F84168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ab/>
      </w:r>
      <w:r w:rsidRPr="00F84168">
        <w:rPr>
          <w:rFonts w:ascii="Times New Roman" w:hAnsi="Times New Roman" w:cs="Times New Roman"/>
          <w:bCs/>
          <w:sz w:val="28"/>
          <w:szCs w:val="28"/>
        </w:rPr>
        <w:t>Природа и мы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(10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84168" w:rsidRPr="00F84168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lastRenderedPageBreak/>
        <w:t xml:space="preserve">Д.Н. </w:t>
      </w:r>
      <w:proofErr w:type="spellStart"/>
      <w:proofErr w:type="gramStart"/>
      <w:r w:rsidRPr="009F1534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9F15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Приемыш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Куприн Барбос и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Жулька.М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М. Пришвин «Выскочка». Рассказ о животных Е. И.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 «Кабан»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 xml:space="preserve">.П. Астафьев.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Скрип. Обобщение по разделу «Природа и мы».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Поэтическая тетрадь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(6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Б.Л. Пастернак. Золотая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Весна в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F1534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br/>
        <w:t xml:space="preserve">«Бабье лето». Н. М. Рубцов «Сентябрь». С.А.Есенин «Лебедушка». 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ab/>
      </w:r>
      <w:r w:rsidRPr="00F84168">
        <w:rPr>
          <w:rFonts w:ascii="Times New Roman" w:hAnsi="Times New Roman" w:cs="Times New Roman"/>
          <w:bCs/>
          <w:sz w:val="28"/>
          <w:szCs w:val="28"/>
        </w:rPr>
        <w:t>Родина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>(6 часов)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И. С. Никитина «Русь». С.Д. Дрожжин.  Родине. А. В.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«О, Родина!». Б. А. Слуцкого «Лошади в океане». Обобщение по разделу «Родина». 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ab/>
      </w:r>
      <w:r w:rsidRPr="00F84168">
        <w:rPr>
          <w:rFonts w:ascii="Times New Roman" w:hAnsi="Times New Roman" w:cs="Times New Roman"/>
          <w:bCs/>
          <w:sz w:val="28"/>
          <w:szCs w:val="28"/>
        </w:rPr>
        <w:t>Страна Фантазия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>(5 часов)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Е.С. Велтистов. Приключения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Электроника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Путешествие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Алисы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утешествие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по «Стране Фантазии». (Обобщающий урок). </w:t>
      </w:r>
    </w:p>
    <w:p w:rsidR="00F84168" w:rsidRPr="009F1534" w:rsidRDefault="00F84168" w:rsidP="00F841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Зарубежная литература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E1242">
        <w:rPr>
          <w:rFonts w:ascii="Times New Roman" w:hAnsi="Times New Roman" w:cs="Times New Roman"/>
          <w:i/>
          <w:iCs/>
          <w:sz w:val="28"/>
          <w:szCs w:val="28"/>
        </w:rPr>
        <w:t>(13</w:t>
      </w:r>
      <w:r w:rsidRPr="009F1534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84168" w:rsidRPr="009F1534" w:rsidRDefault="00F84168" w:rsidP="00F8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534">
        <w:rPr>
          <w:rFonts w:ascii="Times New Roman" w:hAnsi="Times New Roman" w:cs="Times New Roman"/>
          <w:sz w:val="28"/>
          <w:szCs w:val="28"/>
        </w:rPr>
        <w:t xml:space="preserve">Джонатан Свифт. Путешествие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Гулливера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.Х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. Андерсен.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Русалочка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F1534">
        <w:rPr>
          <w:rFonts w:ascii="Times New Roman" w:hAnsi="Times New Roman" w:cs="Times New Roman"/>
          <w:sz w:val="28"/>
          <w:szCs w:val="28"/>
        </w:rPr>
        <w:t xml:space="preserve">. Твена «Приключения Тома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». Библейские сказания. С. Лагерлеф «Святая ночь». С. Лагерлёф. В </w:t>
      </w:r>
      <w:proofErr w:type="spellStart"/>
      <w:r w:rsidRPr="009F1534">
        <w:rPr>
          <w:rFonts w:ascii="Times New Roman" w:hAnsi="Times New Roman" w:cs="Times New Roman"/>
          <w:sz w:val="28"/>
          <w:szCs w:val="28"/>
        </w:rPr>
        <w:t>Назарете</w:t>
      </w:r>
      <w:proofErr w:type="gramStart"/>
      <w:r w:rsidRPr="009F15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1534">
        <w:rPr>
          <w:rFonts w:ascii="Times New Roman" w:hAnsi="Times New Roman" w:cs="Times New Roman"/>
          <w:sz w:val="28"/>
          <w:szCs w:val="28"/>
        </w:rPr>
        <w:t>бобщающий</w:t>
      </w:r>
      <w:proofErr w:type="spellEnd"/>
      <w:r w:rsidRPr="009F1534">
        <w:rPr>
          <w:rFonts w:ascii="Times New Roman" w:hAnsi="Times New Roman" w:cs="Times New Roman"/>
          <w:sz w:val="28"/>
          <w:szCs w:val="28"/>
        </w:rPr>
        <w:t xml:space="preserve"> урок по разделу «Зарубежная литература». Урок-конкурс «В стране литературных героев». </w:t>
      </w:r>
      <w:r w:rsidRPr="009F1534">
        <w:rPr>
          <w:rStyle w:val="FontStyle14"/>
          <w:rFonts w:ascii="Times New Roman" w:hAnsi="Times New Roman" w:cs="Times New Roman"/>
          <w:sz w:val="28"/>
          <w:szCs w:val="28"/>
        </w:rPr>
        <w:t>Урок КВН</w:t>
      </w:r>
      <w:r w:rsidRPr="009F1534">
        <w:rPr>
          <w:rFonts w:ascii="Times New Roman" w:hAnsi="Times New Roman" w:cs="Times New Roman"/>
          <w:sz w:val="28"/>
          <w:szCs w:val="28"/>
        </w:rPr>
        <w:t xml:space="preserve"> по сказкам зарубежных писателей. </w:t>
      </w:r>
      <w:proofErr w:type="spellStart"/>
      <w:r w:rsidRPr="009F1534">
        <w:rPr>
          <w:rFonts w:ascii="Times New Roman" w:hAnsi="Times New Roman" w:cs="Times New Roman"/>
          <w:color w:val="003300"/>
          <w:sz w:val="28"/>
          <w:szCs w:val="28"/>
        </w:rPr>
        <w:t>Брейн-ринг</w:t>
      </w:r>
      <w:proofErr w:type="spellEnd"/>
      <w:r w:rsidRPr="009F1534">
        <w:rPr>
          <w:rFonts w:ascii="Times New Roman" w:hAnsi="Times New Roman" w:cs="Times New Roman"/>
          <w:color w:val="003300"/>
          <w:sz w:val="28"/>
          <w:szCs w:val="28"/>
        </w:rPr>
        <w:t xml:space="preserve"> (обобщающий урок за курс 4-го класса). </w:t>
      </w:r>
      <w:r w:rsidRPr="009F1534">
        <w:rPr>
          <w:rFonts w:ascii="Times New Roman" w:hAnsi="Times New Roman" w:cs="Times New Roman"/>
          <w:sz w:val="28"/>
          <w:szCs w:val="28"/>
        </w:rPr>
        <w:t>Урок-отчет за год. Книги, рекомендуемые для прочтения летом.</w:t>
      </w:r>
    </w:p>
    <w:p w:rsidR="00F84168" w:rsidRPr="009F1534" w:rsidRDefault="00F84168" w:rsidP="00F8416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F153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F84168" w:rsidRPr="00F84168" w:rsidRDefault="00F84168" w:rsidP="00F8416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4168">
        <w:rPr>
          <w:rFonts w:ascii="Times New Roman" w:hAnsi="Times New Roman" w:cs="Times New Roman"/>
          <w:bCs/>
          <w:sz w:val="28"/>
          <w:szCs w:val="28"/>
        </w:rPr>
        <w:t>Обучающиеся научатся</w:t>
      </w:r>
    </w:p>
    <w:tbl>
      <w:tblPr>
        <w:tblpPr w:leftFromText="180" w:rightFromText="180" w:vertAnchor="text" w:horzAnchor="margin" w:tblpX="-78" w:tblpY="53"/>
        <w:tblW w:w="10080" w:type="dxa"/>
        <w:tblLayout w:type="fixed"/>
        <w:tblCellMar>
          <w:left w:w="98" w:type="dxa"/>
          <w:right w:w="98" w:type="dxa"/>
        </w:tblCellMar>
        <w:tblLook w:val="00A0"/>
      </w:tblPr>
      <w:tblGrid>
        <w:gridCol w:w="10080"/>
      </w:tblGrid>
      <w:tr w:rsidR="00F84168" w:rsidRPr="009F1534" w:rsidTr="006259F8">
        <w:tc>
          <w:tcPr>
            <w:tcW w:w="10080" w:type="dxa"/>
          </w:tcPr>
          <w:p w:rsidR="00F84168" w:rsidRPr="00F84168" w:rsidRDefault="00F84168" w:rsidP="00625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168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 результаты: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F84168" w:rsidRPr="009F1534" w:rsidRDefault="00F84168" w:rsidP="006259F8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F84168" w:rsidRPr="00F84168" w:rsidRDefault="00F84168" w:rsidP="00625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4168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F8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результаты: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hanging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освоение способами решения проблем творческого и поискового характера;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168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 УУД</w:t>
            </w: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едставления информации о книгах;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16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УУД</w:t>
            </w: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-  активное использование речевых средств для решения коммуникативных познавательных задач;</w:t>
            </w:r>
            <w:proofErr w:type="gramEnd"/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168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УУД</w:t>
            </w: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      </w:r>
          </w:p>
          <w:p w:rsidR="00F84168" w:rsidRPr="009F1534" w:rsidRDefault="00F84168" w:rsidP="006259F8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F84168" w:rsidRPr="009F1534" w:rsidRDefault="00F84168" w:rsidP="00F8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1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Предметными результатами</w:t>
            </w:r>
            <w:r w:rsidRPr="009F15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курса «Литературное чтение» является </w:t>
            </w:r>
            <w:proofErr w:type="spellStart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умений:</w:t>
            </w:r>
          </w:p>
          <w:p w:rsidR="00F84168" w:rsidRPr="00F84168" w:rsidRDefault="00F84168" w:rsidP="006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41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Ученик научится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-  владеть навыком сознательного, беглого, правильного и выразительного чтения целыми словами при темпе громкого чтения не менее 90 слов в минуту;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 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 составлять план к </w:t>
            </w:r>
            <w:proofErr w:type="gramStart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 (полный, краткий, картинный);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вводить в пересказы-повествования элементы описания, рассуждения и цитирования;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тексте слова автора, действующих лиц, пейзажные и бытовые описания;       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или с помощью учителя давать простейшую характеристику основным действующим лицам произведения;     </w:t>
            </w:r>
          </w:p>
          <w:p w:rsidR="00F84168" w:rsidRPr="00F84168" w:rsidRDefault="00F84168" w:rsidP="006259F8">
            <w:pPr>
              <w:pStyle w:val="ab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841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Ученик получит возможность научиться   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названия, темы и сюжеты 2—3 произведений больших фольклорных жанров, а также литературных произведений писателей-классиков;         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знать наизусть не менее 15 стихотворений классиков отечественной и зарубежной литературы;     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 xml:space="preserve">знать не менее 6—7 народных сказок, уметь их пересказывать;        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 знать более 10 пословиц, 2—3 крылатых выражения, понимать их смысл и объяснять, в какой жизненной ситуации можно употребить каждую из них;</w:t>
            </w:r>
            <w:r w:rsidRPr="009F153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         </w:t>
            </w:r>
          </w:p>
          <w:p w:rsidR="00F84168" w:rsidRPr="009F1534" w:rsidRDefault="00F84168" w:rsidP="006259F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       </w:t>
            </w:r>
          </w:p>
          <w:p w:rsidR="00F84168" w:rsidRDefault="00F84168" w:rsidP="00F8416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34">
              <w:rPr>
                <w:rFonts w:ascii="Times New Roman" w:hAnsi="Times New Roman" w:cs="Times New Roman"/>
                <w:sz w:val="28"/>
                <w:szCs w:val="28"/>
              </w:rPr>
              <w:t> давать реальную самооценку выполнения любой проделанной работы, учебного задания.</w:t>
            </w:r>
          </w:p>
          <w:p w:rsidR="00F84168" w:rsidRPr="00F818FF" w:rsidRDefault="00F84168" w:rsidP="00F84168">
            <w:pPr>
              <w:pStyle w:val="ab"/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F84168" w:rsidRPr="00670CD0" w:rsidRDefault="00F84168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Pr="00D83DC8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D0" w:rsidRDefault="00670CD0" w:rsidP="00670CD0">
      <w:pPr>
        <w:jc w:val="center"/>
        <w:rPr>
          <w:b/>
          <w:smallCaps/>
        </w:rPr>
        <w:sectPr w:rsidR="00670CD0" w:rsidSect="00F841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0CD0" w:rsidRPr="00670CD0" w:rsidRDefault="00670CD0" w:rsidP="00670CD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70CD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:rsidR="00670CD0" w:rsidRPr="00670CD0" w:rsidRDefault="00670CD0" w:rsidP="00670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4215"/>
        <w:gridCol w:w="1054"/>
        <w:gridCol w:w="8378"/>
        <w:gridCol w:w="1122"/>
      </w:tblGrid>
      <w:tr w:rsidR="00670CD0" w:rsidRPr="00670CD0" w:rsidTr="00FA0927">
        <w:tc>
          <w:tcPr>
            <w:tcW w:w="235" w:type="pct"/>
            <w:vAlign w:val="center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0" w:type="pct"/>
            <w:vAlign w:val="center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03" w:type="pct"/>
            <w:vAlign w:val="center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62" w:type="pct"/>
            <w:vAlign w:val="center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учебником по литературному чтению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bottom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учебнике по литературному чтению.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систему условных обозначений при выполнении заданий.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главу и нужное произведение в содержании учебника.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Предполагать на основе названия содержание главы.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словарём в конце учебника.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Летописи.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«И повесил Олег щит свой на вратах Царьграда».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Стартовая диагностическая работа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на уроке.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отрывки из древнерусской летописи.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летописи данные о различных исторических фактах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«И вспомнил Олег коня своего»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отрывки из древнерусской летописи.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текс летописи с художественным текстом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Былина – жанр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устного народного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творчества. «Иль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ины три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отрывки из древнерусской былины.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героя былины и характеризовать его с опорой на текст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«Иль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ины три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Сравнивать поэтический и прозаический текст былины.</w:t>
            </w:r>
          </w:p>
          <w:p w:rsidR="00670CD0" w:rsidRPr="00670CD0" w:rsidRDefault="00670CD0" w:rsidP="00FA0927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«Житие Сергия Радонежского» -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памятник древне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русской литера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туры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отрывки из жития о Сергии Радонежском.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об интересных фактах из жизни святого человека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«Житие Сергия Радонежского»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Описывать характер человека; выражать своё отношение.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Проект: «Создание календаря исторических событий»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проектной деятельности.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летопись современных важных событий (с помощью учителя)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«Летопи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си. Былины. Жи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тия».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навыка чтения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Составлять рассказ по репродукции картин известных художников.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П.П. Ершов.</w:t>
            </w:r>
          </w:p>
          <w:p w:rsidR="00670CD0" w:rsidRPr="00670CD0" w:rsidRDefault="00670CD0" w:rsidP="00FA0927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П.П. Ершове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на уроке </w:t>
            </w:r>
          </w:p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П.П.Ер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шов «Конёк-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Горбунок»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Выразительно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читать, использовать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интонации, соответст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вующие смыслу текста.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 развитием событий в сказке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П.П. Ер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шов «Конёк-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Горбунок»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Характеризовать героев произведения. 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Иллюстрировать сказку и объяснять роль иллюстрации в понимании произве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дения. 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Участвовать в диа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логе при обсуждении прослушанного (про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читанного) произведе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Ставить вопросы по содержа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 прочитанного текста, отвечать на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о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А.С. Пушкине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А.С. Пушкине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А.С. Пуш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кин «Няне», «Туча», «Унылая пора!»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Наблюдать за выразительностью литературного языка.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Читать выразительно, использовать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интонации, соответст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вующие смыслу текста.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Наблюдать связь произведений литературы с другими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видами искусств.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Характеризовать героев произведения.</w:t>
            </w:r>
          </w:p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Воспринимать и понимать их эмоциональ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но-нравственные пе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реживания.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выразительностью литературного языка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Участвовать в диалоге при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обсуждении прослушанного (прочитанно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го)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Ставить вопросы по содержанию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, отвечать на них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М.Ю. Лермонтов.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о М.Ю. Лермонтове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М.Ю. Лермонтов «Дары Терека»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М.Ю. Лермонтове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М.Ю. Лермонтов «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Наблюдать за выразительностью литературного языка.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по ролям.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Понимать основное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содержание произведения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М.Ю. Лермонтов «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Излагать устно тек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 по плану. Участвовать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диалоге при обсуждении прослушанного (прочитанного) произ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ведения 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М.Ю. Лермонтов «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вопросы по со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держанию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, отвечать на них. Анализировать поступки  героев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Л.Н. Толстой. Подготовка сообщения о Л.Н. Толстом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Л.Н. Толстой «Детство»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Л.Н. Толстом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 «Как мужик камень убрал»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Определять тему, главную мысль.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Характеризовать события, устанавливать последова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выразительностью литературного языка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А.П. Чехов.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о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А.П. Чехове 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А.П. Чехов «Мальчики».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А.П. Чехове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А.П. Чехов «Мальчики».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№2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Понимать позицию писателя, его отношение к окружающему миру, к своим героям.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Понимать основное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содержание </w:t>
            </w:r>
            <w:proofErr w:type="gramStart"/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услышан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. Характеризовать героев произведения.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выразительностью литературного языка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</w:t>
            </w:r>
            <w:r w:rsidRPr="00670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0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жанров.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героев разных жанров.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Ф. И. Тютчев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«Еще земли печа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лен вид...», «Как неожиданно и ярко…»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раздела. Готовиться к уроку, подбирая стихи русских поэтов.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средства художественной выразительности в лирическом тексте.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Наслаждаться поэзией, понимать и любить её.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самостоятельно интонацию, которая больше всего соответствует содержанию произведения.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по тексту, как отражаются переживания автора в его стихах.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оценивать своё чтение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А.А. Фет.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дождь» «Бабочка» 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670CD0" w:rsidRPr="00670CD0" w:rsidRDefault="00670CD0" w:rsidP="00FA0927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Е.А. Баратынский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весна!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Как воздух чист!..» 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стихотворение, передавая с помощью интонации настроение поэта.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стихи разных поэтов на одну тему.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Объяснять интересные выражения в лирическом тексте.</w:t>
            </w:r>
          </w:p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Е.А. Баратынский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«Где сладкий шепот...»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Иллюстрировать стихотворение.</w:t>
            </w:r>
          </w:p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Определять связь произведений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литературы с другими видами искусств 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А.Н. Пле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щеев «Дети и птичка»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стихотворение, передавая с помощью интонации настроение поэта.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И.С. Ники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тин «В синем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небе плывут над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полями...»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средства художественной выразительности в лирическом тексте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Н.А. Не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красов «Школь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ник» «В зимние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сумерки нянины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сказки...»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И.А. Бунин «Листопад».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силу голоса, выбрать тон и темп чтения). </w:t>
            </w:r>
          </w:p>
          <w:p w:rsidR="00670CD0" w:rsidRPr="00670CD0" w:rsidRDefault="00670CD0" w:rsidP="00FA09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Иллюстрировать стихотворение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39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тетрадь».</w:t>
            </w:r>
            <w:r w:rsidRPr="00670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стихи выразительно, передавая изменения в настроении, выраженные автором.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интересные выражения в лирическом тексте.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Иллюстрировать стихотворения.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свои знания.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керке»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осознанно текст, понимать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группы. Отвечать и задавать вопросы.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Пересказывать сказку по плану подробно и выборочно.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керке»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вслух и про себя, использовать приёмы выразительного чтения.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нравственный смысл сказки.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литературной сказке.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Рассказывать о герое с опорой на те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азки и опорные слова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В.М. Гаршин «Сказка о жабе и розе»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перечитывании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литературной сказке.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азки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В.М. Гаршин «Сказка о жабе и розе»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сказку вслух и  про себя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приёмы выразительного чтения.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П.П. Бажов «Серебряное копытце»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осознанно текст, понимать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работе группы.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и задавать вопросы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П.П. Бажов «Серебряное копытце»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перечитывании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литературной сказке. </w:t>
            </w:r>
          </w:p>
          <w:p w:rsidR="00670CD0" w:rsidRPr="00670CD0" w:rsidRDefault="00670CD0" w:rsidP="00FA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азки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П.П. Бажов «Серебряное копытце»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авторское отношение к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С.Т. Аксаков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«Аленький цвето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чек»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вслух и про себя, использовать приёмы выразительного чтения.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С.Т. Аксаков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«Аленький цвето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чек»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вслух и про себя, использовать приёмы выразительного чтения.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С.Т. Аксаков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«Аленький цвето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чек».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тетрадь».</w:t>
            </w:r>
            <w:r w:rsidRPr="00670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№3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Сравнивать народную и литературную сказки.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виды текстов.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Знать отличительные особенности литературной сказки.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Составлять рекомендованный список литературы.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оценивать свои достижения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КВН «Литературные сказки»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оценивать свои достижения 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Е.Л. Шварц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«Сказка о потерянном времени»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Характеризовать главных героев в сказке.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Участвовать в диалоге при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обсуждении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сказку по ролям.</w:t>
            </w:r>
          </w:p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Характеризовать героев произведения, воспринимать и понимать их эмоционально-нравственные пе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реживания.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Е.Л. Шварц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«Сказка о потерянном времени»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поучительный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смысл сказки.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Составлять монологическое высказывание с опорой на авторский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текст.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Готовить сообщение о писателе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В.Ю. Драгунский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«Главные реки»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юмористический смысл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мысль рассказа.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Готовить сообщение о писателе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В.Ю. Драгунский «Что любит Мишка»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Галявкин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 не ел»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нравственный смысл рассказа. Определять основную мысль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Готовить сообщение о писателе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«Делу время – потехе час».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4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ответ, планировать возможный вариант исправления допущенных ошибок.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Б.С. Житков «Как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я ловил человеч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ков»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</w:t>
            </w:r>
          </w:p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с произведением на уроке, используя условные обозначения.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рассказа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Б.С. Житков «Как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я ловил человеч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ков»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К.Г. Паустовский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«Корзина с еловыми шишками»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произведения; определять главную мысль.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Характеризовать героев произведения,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восприятие и понимание эмоциональ</w:t>
            </w:r>
            <w:r w:rsidRPr="00670C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но-нравственных пе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реживаний 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К.Г. Паустовский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«Корзина с еловыми шишками»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развитием и последовательностью событий в тексте.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героев произведения.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Придумывать заглавия к каждой части произведения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М.М. Зощенко «Елка».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Тест № 4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диалоге при обсуждении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Участвовать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 диалоге при обсуж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дении прослушанного (прочитанного) произ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вопросы по со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держанию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, отвечать на них.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план, пересказывать произведение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разделу «Страна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детства».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5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Подбирать книги по теме.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Придумывать смешные рассказы о школьной жизни, не обижая своих друзей.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В.Я. Брюсов «Опять сон», «Детская»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раздела. Планировать работу на уроке.</w:t>
            </w:r>
          </w:p>
          <w:p w:rsidR="00670CD0" w:rsidRPr="00670CD0" w:rsidRDefault="00670CD0" w:rsidP="00FA09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стихотворение выразительно, выражая авторское настроение.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С.А. Есенин «Ба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бушкины сказки»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различные средства выразительности.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жизнью слов в художественном тексте.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М.И. Цветаева «Бежит тропинка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 бугорка» «Наши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царства»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Иллюстрировать стихотворение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6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Участвовать в конкурсе чтецов со своим любимым стихотворением.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нравственный смысл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рассказа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жанр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нравственный смысл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мысль рассказа.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текст выборочно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А.И. Куприн</w:t>
            </w:r>
          </w:p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«Барбос и </w:t>
            </w:r>
            <w:proofErr w:type="spellStart"/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Жуль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</w:t>
            </w:r>
            <w:proofErr w:type="spellEnd"/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тему и главную </w:t>
            </w:r>
            <w:r w:rsidRPr="00670C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мысль произведения,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работать с иллюстра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циями.</w:t>
            </w:r>
          </w:p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главных героев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М.М. Пришвин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«Выскочка»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нравственный смысл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М.М. Пришвин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«Выскочка»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произведение на основе плана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Е.И. </w:t>
            </w:r>
            <w:proofErr w:type="spellStart"/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Чару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«Кабан»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Участвовать в диа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логе при обсуждении прослушанного (про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читанного) произведе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Ставить вопросы по содержа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, отвечать на них.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героев на основе их поступков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В.П. Астафьев «</w:t>
            </w:r>
            <w:proofErr w:type="spellStart"/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Стрижо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Скрип»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жанр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 рассказа.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рассказа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В.П. Астафьев «</w:t>
            </w:r>
            <w:proofErr w:type="spellStart"/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Стрижо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Скрип»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Анализировать заголовок произведения.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Ставить вопросы по содержа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, отвечать на них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«Природа и мы»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Находить необходимую информацию в разных источниках для подготовки выступления по теме.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Составлять самостоятельно те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я энциклопедического словаря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Природа и мы».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7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Выражать личное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отношение к </w:t>
            </w:r>
            <w:proofErr w:type="gramStart"/>
            <w:r w:rsidRPr="00670C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танному</w:t>
            </w:r>
            <w:proofErr w:type="gramEnd"/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аргументировать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свою позицию с при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влечением текста про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Рассказывать о творчестве Пришвина, используя материал в энциклопедическом словаре.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Б.Л. Пастернак «Золотая осень»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оформления стихотворной речи.</w:t>
            </w:r>
          </w:p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Находить средства художественной выразительности; сравнивать их, самостоятельно дополнять.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Наблюдать связь произведений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с другими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видами искусства.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Вы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разительно читать, используя инто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нации, соответствую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щие смыслу текста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Клычков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лесу»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Сопоставлять произ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ведения художест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венной литературы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 произведения живописи.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стихотворения, передавая с помощью интонации настроение поэта.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стихи разных поэтов на одну тему.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Наблюдать картины осени в произведении.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Н.М. Рубцов «Сентябрь»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Наблюдать картины осени в произведении.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С.А. Есенин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«Лебедушка»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Выражать личное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танному</w:t>
            </w:r>
            <w:proofErr w:type="gramEnd"/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аргументировать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свою позицию с привлечением текста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 ис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пользованием интона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ций, соответствующих смыслу текста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мир поэзии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Поэтическая тетрадь».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Читать наизусть (по выбору) стихотворение.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Выражать личное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танному</w:t>
            </w:r>
            <w:proofErr w:type="gramEnd"/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оформления стихотворной речи.</w:t>
            </w:r>
          </w:p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Находить средства художественной выразительности; сравнивать их, самостоятельно дополнять.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670CD0" w:rsidRPr="00670CD0" w:rsidRDefault="00670CD0" w:rsidP="00FA0927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Наблюдать связь произведений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с другими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видами искусства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И.С. Никитин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«Русь»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С.Д. Дрожжин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«Родине»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А.В. </w:t>
            </w:r>
            <w:proofErr w:type="spellStart"/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Жигулин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неярком бле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ске»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жанр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Родине, подбирая в произведении слова-определения.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нравственный смысл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рассказа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Б.А. Слуцкий </w:t>
            </w:r>
            <w:r w:rsidRPr="00670C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«Лошади в океа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не»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работе группы.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содержание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, высказывать своё отношение.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приёмы интонационного чтения (выразить радость, удивление, определить силу голоса, выбрать тон и темп чтения)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 Родине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Заучивать стихи наизусть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Родина».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9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 С. Велтистов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«Приключения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особенности фантастического жанра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Е.С. Велтистов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«Приключения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Электроника»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особенности фантастического жанра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Страна Фантазия».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10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Придумывать фантастические истории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 Свифт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Гулливера»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 Свифт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Гулливера»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Г.Х. Андерсен «Русалочка»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воспринимать на слух художественное произведение.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Г. Х. Андерсен «Русалочка»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Г.Х. Андерсен «Русалочка»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Г.Х. Андерсен «Русалочка»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нравственный смысл сказки (с помощью учителя).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выборочно произведение. Иллюстрировать сказку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rPr>
          <w:trHeight w:val="433"/>
        </w:trPr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М. Твен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«Приключения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Тома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М. Твен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«Приключения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Тома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Сойера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художественное произведение; читать вслух 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про себя, осмысливая содержание.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 Лагерлеф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нравственный смысл произведения (с помощью учителя).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вопросы по содержанию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 Лагерлеф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содержание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, высказывать своё отношение.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произведения; определять главную мысль.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работе группы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С. Лагерлеф «В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Определять нравственный смысл произведения (с помощью учителя).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вопросы по содержанию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С. Лагерлеф «В </w:t>
            </w:r>
            <w:proofErr w:type="spell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содержание </w:t>
            </w:r>
            <w:proofErr w:type="gramStart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, высказывать своё отношение.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произведения; определять главную мысль.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Участвовать в работе группы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D0" w:rsidRPr="00670CD0" w:rsidTr="00FA0927">
        <w:tc>
          <w:tcPr>
            <w:tcW w:w="235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36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670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разделу «</w:t>
            </w: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литература» </w:t>
            </w:r>
          </w:p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оценивать свои достижения </w:t>
            </w:r>
          </w:p>
        </w:tc>
        <w:tc>
          <w:tcPr>
            <w:tcW w:w="362" w:type="pct"/>
          </w:tcPr>
          <w:p w:rsidR="00670CD0" w:rsidRPr="00670CD0" w:rsidRDefault="00670CD0" w:rsidP="00F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CD0" w:rsidRDefault="00670CD0" w:rsidP="00670CD0">
      <w:pPr>
        <w:contextualSpacing/>
        <w:sectPr w:rsidR="00670CD0" w:rsidSect="00670C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70CD0" w:rsidRPr="00315931" w:rsidRDefault="00670CD0" w:rsidP="00670CD0">
      <w:pPr>
        <w:contextualSpacing/>
      </w:pPr>
    </w:p>
    <w:p w:rsidR="00670CD0" w:rsidRDefault="00670CD0" w:rsidP="00670CD0"/>
    <w:p w:rsidR="00670CD0" w:rsidRPr="00670CD0" w:rsidRDefault="00670CD0" w:rsidP="00F8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0CD0" w:rsidRPr="00670CD0" w:rsidSect="00F84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13693"/>
    <w:multiLevelType w:val="hybridMultilevel"/>
    <w:tmpl w:val="CC78C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168"/>
    <w:rsid w:val="000557AA"/>
    <w:rsid w:val="001E21AD"/>
    <w:rsid w:val="00446857"/>
    <w:rsid w:val="00452028"/>
    <w:rsid w:val="005E1242"/>
    <w:rsid w:val="00670CD0"/>
    <w:rsid w:val="00730CE4"/>
    <w:rsid w:val="008A7567"/>
    <w:rsid w:val="00906658"/>
    <w:rsid w:val="0096130F"/>
    <w:rsid w:val="00B74D27"/>
    <w:rsid w:val="00C234F5"/>
    <w:rsid w:val="00C55C0C"/>
    <w:rsid w:val="00CF3A52"/>
    <w:rsid w:val="00D15F0E"/>
    <w:rsid w:val="00D83DC8"/>
    <w:rsid w:val="00F818FF"/>
    <w:rsid w:val="00F84168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68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557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0557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nhideWhenUsed/>
    <w:qFormat/>
    <w:rsid w:val="000557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nhideWhenUsed/>
    <w:qFormat/>
    <w:rsid w:val="000557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nhideWhenUsed/>
    <w:qFormat/>
    <w:rsid w:val="000557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nhideWhenUsed/>
    <w:qFormat/>
    <w:rsid w:val="000557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nhideWhenUsed/>
    <w:qFormat/>
    <w:rsid w:val="000557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7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57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557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0557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57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7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0557AA"/>
    <w:rPr>
      <w:b/>
      <w:bCs/>
      <w:spacing w:val="0"/>
    </w:rPr>
  </w:style>
  <w:style w:type="character" w:styleId="a9">
    <w:name w:val="Emphasis"/>
    <w:qFormat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557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5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7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57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7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57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57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57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57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7AA"/>
    <w:pPr>
      <w:outlineLvl w:val="9"/>
    </w:pPr>
  </w:style>
  <w:style w:type="character" w:customStyle="1" w:styleId="FontStyle14">
    <w:name w:val="Font Style14"/>
    <w:uiPriority w:val="99"/>
    <w:rsid w:val="00F84168"/>
    <w:rPr>
      <w:rFonts w:ascii="Trebuchet MS" w:hAnsi="Trebuchet MS"/>
      <w:sz w:val="14"/>
    </w:rPr>
  </w:style>
  <w:style w:type="paragraph" w:styleId="af4">
    <w:name w:val="Balloon Text"/>
    <w:basedOn w:val="a"/>
    <w:link w:val="af5"/>
    <w:semiHidden/>
    <w:unhideWhenUsed/>
    <w:rsid w:val="00B7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74D27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670CD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670CD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70CD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Body Text"/>
    <w:basedOn w:val="a"/>
    <w:link w:val="afa"/>
    <w:rsid w:val="00670CD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670C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note text"/>
    <w:basedOn w:val="a"/>
    <w:link w:val="afc"/>
    <w:semiHidden/>
    <w:rsid w:val="00670CD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670CD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Normal (Web)"/>
    <w:basedOn w:val="a"/>
    <w:rsid w:val="00670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rsid w:val="00670CD0"/>
    <w:rPr>
      <w:color w:val="0000FF"/>
      <w:u w:val="single"/>
    </w:rPr>
  </w:style>
  <w:style w:type="paragraph" w:styleId="aff">
    <w:name w:val="header"/>
    <w:basedOn w:val="a"/>
    <w:link w:val="aff0"/>
    <w:unhideWhenUsed/>
    <w:rsid w:val="00670C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ff0">
    <w:name w:val="Верхний колонтитул Знак"/>
    <w:basedOn w:val="a0"/>
    <w:link w:val="aff"/>
    <w:rsid w:val="00670CD0"/>
    <w:rPr>
      <w:rFonts w:ascii="Calibri" w:eastAsia="Calibri" w:hAnsi="Calibri" w:cs="Times New Roman"/>
      <w:lang w:val="ru-RU" w:bidi="ar-SA"/>
    </w:rPr>
  </w:style>
  <w:style w:type="paragraph" w:styleId="aff1">
    <w:name w:val="footer"/>
    <w:basedOn w:val="a"/>
    <w:link w:val="aff2"/>
    <w:unhideWhenUsed/>
    <w:rsid w:val="00670C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ff2">
    <w:name w:val="Нижний колонтитул Знак"/>
    <w:basedOn w:val="a0"/>
    <w:link w:val="aff1"/>
    <w:rsid w:val="00670CD0"/>
    <w:rPr>
      <w:rFonts w:ascii="Calibri" w:eastAsia="Calibri" w:hAnsi="Calibri" w:cs="Times New Roman"/>
      <w:lang w:val="ru-RU" w:bidi="ar-SA"/>
    </w:rPr>
  </w:style>
  <w:style w:type="character" w:customStyle="1" w:styleId="aff3">
    <w:name w:val="Схема документа Знак"/>
    <w:basedOn w:val="a0"/>
    <w:link w:val="aff4"/>
    <w:semiHidden/>
    <w:rsid w:val="00670CD0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670CD0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en-US" w:eastAsia="en-US" w:bidi="en-US"/>
    </w:rPr>
  </w:style>
  <w:style w:type="character" w:customStyle="1" w:styleId="11">
    <w:name w:val="Схема документа Знак1"/>
    <w:basedOn w:val="a0"/>
    <w:link w:val="aff4"/>
    <w:semiHidden/>
    <w:rsid w:val="00670CD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670CD0"/>
    <w:pPr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670CD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41">
    <w:name w:val="Знак Знак4"/>
    <w:basedOn w:val="a0"/>
    <w:rsid w:val="00670CD0"/>
    <w:rPr>
      <w:rFonts w:ascii="Times New Roman" w:hAnsi="Times New Roman"/>
    </w:rPr>
  </w:style>
  <w:style w:type="character" w:styleId="aff5">
    <w:name w:val="page number"/>
    <w:basedOn w:val="a0"/>
    <w:rsid w:val="00670CD0"/>
  </w:style>
  <w:style w:type="paragraph" w:customStyle="1" w:styleId="Default">
    <w:name w:val="Default"/>
    <w:rsid w:val="00670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6">
    <w:name w:val="Знак"/>
    <w:basedOn w:val="a"/>
    <w:rsid w:val="00670CD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670CD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0C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670CD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670CD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0C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670CD0"/>
  </w:style>
  <w:style w:type="paragraph" w:styleId="25">
    <w:name w:val="Body Text 2"/>
    <w:basedOn w:val="a"/>
    <w:link w:val="26"/>
    <w:rsid w:val="00670CD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670C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70CD0"/>
  </w:style>
  <w:style w:type="character" w:customStyle="1" w:styleId="c2">
    <w:name w:val="c2"/>
    <w:basedOn w:val="a0"/>
    <w:rsid w:val="00670CD0"/>
  </w:style>
  <w:style w:type="character" w:customStyle="1" w:styleId="c42">
    <w:name w:val="c42"/>
    <w:basedOn w:val="a0"/>
    <w:rsid w:val="00670CD0"/>
  </w:style>
  <w:style w:type="paragraph" w:customStyle="1" w:styleId="c36">
    <w:name w:val="c36"/>
    <w:basedOn w:val="a"/>
    <w:rsid w:val="00670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0CD0"/>
  </w:style>
  <w:style w:type="character" w:customStyle="1" w:styleId="c8">
    <w:name w:val="c8"/>
    <w:basedOn w:val="a0"/>
    <w:rsid w:val="00670CD0"/>
  </w:style>
  <w:style w:type="paragraph" w:customStyle="1" w:styleId="c20">
    <w:name w:val="c20"/>
    <w:basedOn w:val="a"/>
    <w:rsid w:val="00670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0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70CD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CD0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tandard">
    <w:name w:val="Standard"/>
    <w:rsid w:val="00670C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rsid w:val="00670CD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670CD0"/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character" w:styleId="aff7">
    <w:name w:val="footnote reference"/>
    <w:basedOn w:val="a0"/>
    <w:semiHidden/>
    <w:rsid w:val="00670CD0"/>
    <w:rPr>
      <w:vertAlign w:val="superscript"/>
    </w:rPr>
  </w:style>
  <w:style w:type="paragraph" w:customStyle="1" w:styleId="Style87">
    <w:name w:val="Style87"/>
    <w:basedOn w:val="a"/>
    <w:rsid w:val="00670CD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670CD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670CD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670C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670C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670CD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670C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70CD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670CD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70CD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Times New Roman"/>
      <w:sz w:val="24"/>
      <w:szCs w:val="24"/>
    </w:rPr>
  </w:style>
  <w:style w:type="paragraph" w:customStyle="1" w:styleId="Style14">
    <w:name w:val="Style14"/>
    <w:basedOn w:val="a"/>
    <w:rsid w:val="00670C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5146</Words>
  <Characters>29337</Characters>
  <Application>Microsoft Office Word</Application>
  <DocSecurity>0</DocSecurity>
  <Lines>244</Lines>
  <Paragraphs>68</Paragraphs>
  <ScaleCrop>false</ScaleCrop>
  <Company/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14</cp:lastModifiedBy>
  <cp:revision>11</cp:revision>
  <dcterms:created xsi:type="dcterms:W3CDTF">2018-05-29T19:35:00Z</dcterms:created>
  <dcterms:modified xsi:type="dcterms:W3CDTF">2019-10-30T06:32:00Z</dcterms:modified>
</cp:coreProperties>
</file>