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5C" w:rsidRDefault="007546A3" w:rsidP="0015765C">
      <w:pPr>
        <w:tabs>
          <w:tab w:val="left" w:pos="6495"/>
        </w:tabs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39790" cy="9775197"/>
            <wp:effectExtent l="19050" t="0" r="3810" b="0"/>
            <wp:docPr id="1" name="Рисунок 1" descr="C:\Users\сош 14\Desktop\титульники отскан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4\Desktop\титульники отскан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7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65C" w:rsidRPr="00E630D6" w:rsidRDefault="0015765C" w:rsidP="0015765C">
      <w:pPr>
        <w:tabs>
          <w:tab w:val="left" w:pos="6495"/>
        </w:tabs>
        <w:rPr>
          <w:b/>
          <w:sz w:val="36"/>
          <w:szCs w:val="36"/>
        </w:rPr>
      </w:pPr>
      <w:r w:rsidRPr="00E630D6">
        <w:rPr>
          <w:b/>
          <w:sz w:val="36"/>
          <w:szCs w:val="36"/>
        </w:rPr>
        <w:lastRenderedPageBreak/>
        <w:t xml:space="preserve">      </w:t>
      </w:r>
    </w:p>
    <w:p w:rsidR="0015765C" w:rsidRDefault="0015765C" w:rsidP="0015765C">
      <w:pPr>
        <w:tabs>
          <w:tab w:val="left" w:pos="6495"/>
        </w:tabs>
      </w:pPr>
      <w:r w:rsidRPr="00E630D6">
        <w:rPr>
          <w:b/>
          <w:sz w:val="36"/>
          <w:szCs w:val="36"/>
        </w:rPr>
        <w:t xml:space="preserve">  </w:t>
      </w:r>
      <w:r w:rsidRPr="006B187D">
        <w:rPr>
          <w:b/>
          <w:sz w:val="36"/>
          <w:szCs w:val="36"/>
        </w:rPr>
        <w:t>Содержание программы</w:t>
      </w:r>
    </w:p>
    <w:p w:rsidR="0015765C" w:rsidRDefault="0015765C" w:rsidP="0015765C">
      <w:pPr>
        <w:jc w:val="center"/>
        <w:rPr>
          <w:sz w:val="28"/>
          <w:szCs w:val="28"/>
        </w:rPr>
      </w:pPr>
    </w:p>
    <w:p w:rsidR="0015765C" w:rsidRDefault="0015765C" w:rsidP="0015765C">
      <w:pPr>
        <w:jc w:val="both"/>
        <w:rPr>
          <w:b/>
          <w:bCs/>
        </w:rPr>
      </w:pPr>
      <w:r>
        <w:rPr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15765C" w:rsidRDefault="0015765C" w:rsidP="0015765C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t>Примерные программы начального общего образования. В 2 ч. – М.: Просвещение. 2018.</w:t>
      </w:r>
      <w:r>
        <w:rPr>
          <w:b/>
          <w:bCs/>
          <w:color w:val="000000"/>
        </w:rPr>
        <w:t xml:space="preserve"> </w:t>
      </w:r>
    </w:p>
    <w:p w:rsidR="0015765C" w:rsidRDefault="0015765C" w:rsidP="0015765C">
      <w:pPr>
        <w:ind w:firstLine="708"/>
        <w:jc w:val="both"/>
      </w:pPr>
      <w:r>
        <w:t>Трудовое обучение в начальных классах – органическая составная часть единой системы обучения. Воспитания и развития учащихся.</w:t>
      </w:r>
    </w:p>
    <w:p w:rsidR="0015765C" w:rsidRDefault="0015765C" w:rsidP="0015765C">
      <w:pPr>
        <w:autoSpaceDE w:val="0"/>
        <w:ind w:firstLine="708"/>
        <w:jc w:val="both"/>
      </w:pPr>
      <w:r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15765C" w:rsidRDefault="0015765C" w:rsidP="0015765C">
      <w:pPr>
        <w:autoSpaceDE w:val="0"/>
        <w:ind w:firstLine="708"/>
        <w:jc w:val="both"/>
      </w:pPr>
      <w:r>
        <w:t>Учащиеся знакомятся с земным, водным, воздушным и информационным пространствами во всех четырёх классах, но в каждом присутствует своя специфика:</w:t>
      </w:r>
    </w:p>
    <w:p w:rsidR="0015765C" w:rsidRDefault="0015765C" w:rsidP="0015765C">
      <w:pPr>
        <w:autoSpaceDE w:val="0"/>
        <w:jc w:val="both"/>
      </w:pPr>
      <w:r>
        <w:rPr>
          <w:b/>
          <w:i/>
        </w:rPr>
        <w:t>1-й класс</w:t>
      </w:r>
      <w:r>
        <w:t xml:space="preserve"> — основные базовые сведения о материалах и инструментах, используемых людьми в различных областях деятельности, усвоение правил работы с этими инструментами и материалами;</w:t>
      </w:r>
    </w:p>
    <w:p w:rsidR="0015765C" w:rsidRDefault="0015765C" w:rsidP="0015765C">
      <w:pPr>
        <w:autoSpaceDE w:val="0"/>
        <w:jc w:val="both"/>
      </w:pPr>
      <w:r>
        <w:rPr>
          <w:b/>
          <w:i/>
        </w:rPr>
        <w:t>2-й класс</w:t>
      </w:r>
      <w:r>
        <w:t xml:space="preserve"> — отработка навыков работы с уже известными учащимся материалами и инструментами, расширение знаний в области трудовой деятельности людей в различные исторические эпохи;</w:t>
      </w:r>
    </w:p>
    <w:p w:rsidR="0015765C" w:rsidRDefault="0015765C" w:rsidP="0015765C">
      <w:pPr>
        <w:autoSpaceDE w:val="0"/>
        <w:jc w:val="both"/>
      </w:pPr>
      <w:r>
        <w:rPr>
          <w:b/>
          <w:i/>
        </w:rPr>
        <w:t>3—4-й классы</w:t>
      </w:r>
      <w:r>
        <w:t xml:space="preserve"> — закрепление полученных навыков, углубление знаний в области трудовой деятельности людей, ориентированной на современность и</w:t>
      </w:r>
    </w:p>
    <w:p w:rsidR="0015765C" w:rsidRDefault="0015765C" w:rsidP="0015765C">
      <w:pPr>
        <w:autoSpaceDE w:val="0"/>
        <w:jc w:val="both"/>
      </w:pPr>
      <w:r>
        <w:t>будущее.</w:t>
      </w:r>
    </w:p>
    <w:p w:rsidR="0015765C" w:rsidRDefault="0015765C" w:rsidP="0015765C">
      <w:pPr>
        <w:autoSpaceDE w:val="0"/>
        <w:ind w:firstLine="708"/>
        <w:jc w:val="both"/>
      </w:pPr>
      <w:r>
        <w:t>В работе с данным учебно-методическим комплектом учитель должен постоянно помнить о следующем:</w:t>
      </w:r>
    </w:p>
    <w:p w:rsidR="0015765C" w:rsidRDefault="0015765C" w:rsidP="0015765C">
      <w:pPr>
        <w:autoSpaceDE w:val="0"/>
        <w:jc w:val="both"/>
      </w:pPr>
      <w:r>
        <w:t>• у ребенка должно быть как можно больше конструкторской деятельности и как можно меньше изобразительной;</w:t>
      </w:r>
    </w:p>
    <w:p w:rsidR="0015765C" w:rsidRDefault="0015765C" w:rsidP="0015765C">
      <w:pPr>
        <w:autoSpaceDE w:val="0"/>
        <w:jc w:val="both"/>
      </w:pPr>
      <w:r>
        <w:t>• необходимо расширять представления детей об окружающем мире посредством знакомства с природой и о том, как используют ее богатства</w:t>
      </w:r>
    </w:p>
    <w:p w:rsidR="0015765C" w:rsidRDefault="0015765C" w:rsidP="0015765C">
      <w:pPr>
        <w:autoSpaceDE w:val="0"/>
        <w:jc w:val="both"/>
      </w:pPr>
      <w:r>
        <w:t>люди;</w:t>
      </w:r>
    </w:p>
    <w:p w:rsidR="0015765C" w:rsidRDefault="0015765C" w:rsidP="0015765C">
      <w:pPr>
        <w:autoSpaceDE w:val="0"/>
        <w:jc w:val="both"/>
      </w:pPr>
      <w:r>
        <w:t>• необходимо проводить первичное ознакомление с законами природы, на которые при работе опирается человек;</w:t>
      </w:r>
    </w:p>
    <w:p w:rsidR="0015765C" w:rsidRDefault="0015765C" w:rsidP="0015765C">
      <w:pPr>
        <w:autoSpaceDE w:val="0"/>
        <w:jc w:val="both"/>
      </w:pPr>
      <w:r>
        <w:t>• пополнение знаний детей осуществляется за счёт ознакомления со свойствами материалов, инструментами и машинами, помогающими человеку в обработке сырья и создании предметного мира;</w:t>
      </w:r>
    </w:p>
    <w:p w:rsidR="0015765C" w:rsidRDefault="0015765C" w:rsidP="0015765C">
      <w:pPr>
        <w:autoSpaceDE w:val="0"/>
        <w:jc w:val="both"/>
      </w:pPr>
      <w:r>
        <w:t>• все предлагаемые для изготовления изделия — это объекты предметного мира; учащиеся должны понимать, что природа дает людям сырье и диктует законы, в соответствии с которыми мы должны осуществлять свою деятельность;</w:t>
      </w:r>
    </w:p>
    <w:p w:rsidR="0015765C" w:rsidRDefault="0015765C" w:rsidP="0015765C">
      <w:pPr>
        <w:autoSpaceDE w:val="0"/>
        <w:jc w:val="both"/>
      </w:pPr>
      <w:r>
        <w:t>• изделия предлагаются преимущественно объёмные, и их изготовление способствует развитию пространственного мышления ребенка, но некоторые ученики могут, в связи с их индивидуальным развитием, испытывать сложности с такими работами;</w:t>
      </w:r>
    </w:p>
    <w:p w:rsidR="0015765C" w:rsidRDefault="0015765C" w:rsidP="0015765C">
      <w:pPr>
        <w:autoSpaceDE w:val="0"/>
        <w:jc w:val="both"/>
      </w:pPr>
      <w:r>
        <w:t>• творческие задания базируются на вариативности общей конструкции изделия, выполненного под руководством учителя;</w:t>
      </w:r>
    </w:p>
    <w:p w:rsidR="0015765C" w:rsidRDefault="0015765C" w:rsidP="0015765C">
      <w:pPr>
        <w:autoSpaceDE w:val="0"/>
        <w:jc w:val="both"/>
      </w:pPr>
      <w:r>
        <w:t>• на одну тему иногда предлагаются два-три варианта изделия, которые включены в учебник или рабочую тетрадь (на выбор учителя);</w:t>
      </w:r>
    </w:p>
    <w:p w:rsidR="0015765C" w:rsidRDefault="0015765C" w:rsidP="0015765C">
      <w:pPr>
        <w:autoSpaceDE w:val="0"/>
        <w:jc w:val="both"/>
      </w:pPr>
      <w:r>
        <w:t>• в процессе анализа изделий дети знакомятся с рабочими технологическими операциями, порядком их выполнения, подбором необходимых материалов и инструментов;</w:t>
      </w:r>
    </w:p>
    <w:p w:rsidR="0015765C" w:rsidRDefault="0015765C" w:rsidP="0015765C">
      <w:pPr>
        <w:autoSpaceDE w:val="0"/>
        <w:jc w:val="both"/>
      </w:pPr>
      <w:r>
        <w:t>• в практической работе ученики начинают осваивать чертежную разметку.</w:t>
      </w:r>
    </w:p>
    <w:p w:rsidR="0015765C" w:rsidRDefault="0015765C" w:rsidP="0015765C">
      <w:pPr>
        <w:autoSpaceDE w:val="0"/>
        <w:ind w:firstLine="708"/>
        <w:jc w:val="both"/>
      </w:pPr>
    </w:p>
    <w:p w:rsidR="0015765C" w:rsidRDefault="0015765C" w:rsidP="0015765C">
      <w:pPr>
        <w:autoSpaceDE w:val="0"/>
        <w:ind w:firstLine="708"/>
        <w:jc w:val="both"/>
      </w:pPr>
    </w:p>
    <w:p w:rsidR="0015765C" w:rsidRDefault="0015765C" w:rsidP="0015765C">
      <w:pPr>
        <w:autoSpaceDE w:val="0"/>
        <w:ind w:firstLine="708"/>
        <w:jc w:val="center"/>
        <w:rPr>
          <w:sz w:val="32"/>
          <w:szCs w:val="32"/>
        </w:rPr>
      </w:pPr>
    </w:p>
    <w:p w:rsidR="0015765C" w:rsidRPr="006B187D" w:rsidRDefault="0015765C" w:rsidP="0015765C">
      <w:pPr>
        <w:autoSpaceDE w:val="0"/>
        <w:ind w:firstLine="708"/>
        <w:jc w:val="center"/>
        <w:rPr>
          <w:b/>
          <w:sz w:val="32"/>
          <w:szCs w:val="32"/>
        </w:rPr>
      </w:pPr>
      <w:r w:rsidRPr="006B187D">
        <w:rPr>
          <w:b/>
          <w:sz w:val="32"/>
          <w:szCs w:val="32"/>
        </w:rPr>
        <w:t>Планируемые результаты</w:t>
      </w:r>
    </w:p>
    <w:p w:rsidR="0015765C" w:rsidRDefault="0015765C" w:rsidP="0015765C">
      <w:pPr>
        <w:autoSpaceDE w:val="0"/>
        <w:ind w:firstLine="708"/>
        <w:jc w:val="both"/>
      </w:pPr>
    </w:p>
    <w:p w:rsidR="0015765C" w:rsidRDefault="0015765C" w:rsidP="0015765C">
      <w:pPr>
        <w:autoSpaceDE w:val="0"/>
        <w:ind w:firstLine="708"/>
        <w:jc w:val="both"/>
      </w:pPr>
      <w:r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</w:t>
      </w:r>
      <w:proofErr w:type="gramStart"/>
      <w:r>
        <w:t>материалов</w:t>
      </w:r>
      <w:proofErr w:type="gramEnd"/>
      <w:r>
        <w:t xml:space="preserve">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 </w:t>
      </w:r>
    </w:p>
    <w:p w:rsidR="0015765C" w:rsidRDefault="0015765C" w:rsidP="0015765C">
      <w:pPr>
        <w:autoSpaceDE w:val="0"/>
        <w:ind w:firstLine="708"/>
        <w:jc w:val="both"/>
      </w:pPr>
      <w:r>
        <w:t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</w:t>
      </w:r>
    </w:p>
    <w:p w:rsidR="0015765C" w:rsidRDefault="0015765C" w:rsidP="0015765C">
      <w:pPr>
        <w:autoSpaceDE w:val="0"/>
        <w:jc w:val="both"/>
      </w:pPr>
      <w:proofErr w:type="gramStart"/>
      <w:r>
        <w:t xml:space="preserve">учащиеся: </w:t>
      </w:r>
      <w:r>
        <w:rPr>
          <w:i/>
          <w:iCs/>
        </w:rPr>
        <w:t xml:space="preserve">разметка </w:t>
      </w:r>
      <w:r>
        <w:t xml:space="preserve">(на глаз, сгибание, по шаблону, по линейке, с помощью копировальной бумаги); </w:t>
      </w:r>
      <w:r>
        <w:rPr>
          <w:i/>
          <w:iCs/>
        </w:rPr>
        <w:t xml:space="preserve">раскрой </w:t>
      </w:r>
      <w:r>
        <w:t xml:space="preserve">(бумага, ткань — разрезание ножницами по прямой линии разметки, бумага — разрывание пальцами); </w:t>
      </w:r>
      <w:r>
        <w:rPr>
          <w:i/>
          <w:iCs/>
        </w:rPr>
        <w:t xml:space="preserve">сборка </w:t>
      </w:r>
      <w:r>
        <w:t xml:space="preserve">(на клею, пластилине, конструктор); </w:t>
      </w:r>
      <w:r>
        <w:rPr>
          <w:i/>
          <w:iCs/>
        </w:rPr>
        <w:t xml:space="preserve">украшение </w:t>
      </w:r>
      <w:r>
        <w:t xml:space="preserve">(аппликация из ткани и бумажных деталей, роспись красками, использование природного материала); </w:t>
      </w:r>
      <w:r>
        <w:rPr>
          <w:i/>
          <w:iCs/>
        </w:rPr>
        <w:t xml:space="preserve">лепка </w:t>
      </w:r>
      <w:r>
        <w:t>(пальцами, рельефные работы).</w:t>
      </w:r>
      <w:proofErr w:type="gramEnd"/>
    </w:p>
    <w:p w:rsidR="0015765C" w:rsidRDefault="0015765C" w:rsidP="0015765C">
      <w:pPr>
        <w:autoSpaceDE w:val="0"/>
        <w:ind w:firstLine="708"/>
        <w:jc w:val="both"/>
      </w:pPr>
      <w:r>
        <w:t xml:space="preserve">Памятки по работе с различными материалами и инструментами даны в соответствующих темах учебника. Дети четко должны знать их и уметь применять на практике. </w:t>
      </w:r>
    </w:p>
    <w:p w:rsidR="0015765C" w:rsidRDefault="0015765C" w:rsidP="0015765C">
      <w:pPr>
        <w:autoSpaceDE w:val="0"/>
        <w:ind w:firstLine="708"/>
        <w:jc w:val="both"/>
      </w:pPr>
      <w:r>
        <w:t xml:space="preserve">Необходимо помнить, что обучение ребенка на уроках технологии происходит в ходе практической работы, в этой связи нужно предоставлять ему максимум самостоятельности, лишь помогая при изготовлении некоторых изделий. Нельзя полностью выполнять вместо ученика ту часть работы, которая ему на данный момент по силам. </w:t>
      </w:r>
    </w:p>
    <w:p w:rsidR="0015765C" w:rsidRDefault="0015765C" w:rsidP="0015765C">
      <w:pPr>
        <w:autoSpaceDE w:val="0"/>
        <w:ind w:firstLine="708"/>
        <w:jc w:val="both"/>
      </w:pPr>
      <w:r>
        <w:t>Трудовая деятельность на уроках технологии должна вызывать положительные эмоции у детей. В рабочей тетради для удобства даны развертки деталей изделий, шаблоны, описания экспериментов и проектов, картинки, с которыми ребенок должен работать, и задания, дополняющие тему учебника. В учебнике есть значок «Работа с тетрадью», который показывает, в какой момент урока необходимо</w:t>
      </w:r>
    </w:p>
    <w:p w:rsidR="0015765C" w:rsidRDefault="0015765C" w:rsidP="0015765C">
      <w:pPr>
        <w:autoSpaceDE w:val="0"/>
        <w:jc w:val="both"/>
      </w:pPr>
      <w:r>
        <w:t>обратиться к рабочей тетради.</w:t>
      </w:r>
    </w:p>
    <w:p w:rsidR="0015765C" w:rsidRDefault="0015765C" w:rsidP="0015765C">
      <w:pPr>
        <w:autoSpaceDE w:val="0"/>
        <w:ind w:firstLine="708"/>
        <w:jc w:val="both"/>
      </w:pPr>
      <w:r>
        <w:t>При переходе к практической работе с учениками следует обсудить план работы. В учебнике на с. 21 даны «Вопросы юного технолога», на которые дети должны отвечать каждый раз перед началом работы. После завершения работы надо оценить выполненное ребёнком изделие. К каждому практическому заданию в учебнике имеется сопроводительная символика, которая поможет ребенку при подготовке и анализе работы.</w:t>
      </w:r>
    </w:p>
    <w:p w:rsidR="0015765C" w:rsidRDefault="0015765C" w:rsidP="0015765C">
      <w:pPr>
        <w:autoSpaceDE w:val="0"/>
        <w:ind w:firstLine="708"/>
        <w:jc w:val="both"/>
      </w:pPr>
      <w:r>
        <w:t xml:space="preserve">Такой </w:t>
      </w:r>
      <w:proofErr w:type="spellStart"/>
      <w:r>
        <w:t>многоаспектный</w:t>
      </w:r>
      <w:proofErr w:type="spellEnd"/>
      <w:r>
        <w:t xml:space="preserve"> анализ поможет ребёнку осознать важность своего труда, включиться в игру с изготовленным им самим изделием, а главное, будет способствовать развитию его трудовых навыков, мелкой моторики руки, речи и познавательных процессов. Необходимо ребёнка приучить к тому, чтобы он рассказывал дома кому-нибудь из членов семьи (брату, маме, бабушке и др.), как он сделал изделие, что для него было особенно трудно, по каким причинам, что получилось хорошо, а над чем надо ещё поработать.</w:t>
      </w:r>
    </w:p>
    <w:p w:rsidR="0015765C" w:rsidRDefault="0015765C" w:rsidP="0015765C">
      <w:pPr>
        <w:autoSpaceDE w:val="0"/>
        <w:ind w:firstLine="708"/>
        <w:jc w:val="both"/>
      </w:pPr>
      <w:r>
        <w:t>Отдельно следует отметить, что детей нужно учить подготавливать, организовывать свое рабочее место, настраиваться на продолжительную работу, выполнять в соответствии с инструкцией необходимые действия и доводить начатое до логического завершения. Все это поможет в решении главной задачи начального обучения — научить ребенка учиться, что позволит ему в дальнейшем использовать полученные знания и умения в реальной повседневной жизни и дальнейшем обучении.</w:t>
      </w:r>
    </w:p>
    <w:p w:rsidR="0015765C" w:rsidRDefault="0015765C" w:rsidP="0015765C">
      <w:pPr>
        <w:shd w:val="clear" w:color="auto" w:fill="FFFFFF"/>
        <w:autoSpaceDE w:val="0"/>
        <w:jc w:val="both"/>
      </w:pPr>
      <w:r>
        <w:lastRenderedPageBreak/>
        <w:t>Ведущая идея курса «Технология» для 3 класса — сис</w:t>
      </w:r>
      <w:r>
        <w:softHyphen/>
        <w:t>темная, комплексная работа над проектом. Планирование изготовления изделия рассматривается уже как этап про</w:t>
      </w:r>
      <w:r>
        <w:softHyphen/>
        <w:t>ектной деятельности. Технологическая карта становится частью проекта. Вводится понятие стоимости исходных ма</w:t>
      </w:r>
      <w:r>
        <w:softHyphen/>
        <w:t>териалов, необходимых для изготовления изделия.</w:t>
      </w:r>
    </w:p>
    <w:p w:rsidR="0015765C" w:rsidRDefault="0015765C" w:rsidP="0015765C">
      <w:pPr>
        <w:shd w:val="clear" w:color="auto" w:fill="FFFFFF"/>
        <w:autoSpaceDE w:val="0"/>
        <w:jc w:val="both"/>
      </w:pPr>
      <w:r>
        <w:t>Реализация поставленных задач осуществляется за счёт использования игровых технологий, а также хорошо зна</w:t>
      </w:r>
      <w:r>
        <w:softHyphen/>
        <w:t>комых героев УМК «Технология» Ани и Вани, которые вместе с учащимися путешествуют по современному го</w:t>
      </w:r>
      <w:r>
        <w:softHyphen/>
        <w:t>роду.</w:t>
      </w:r>
    </w:p>
    <w:p w:rsidR="0015765C" w:rsidRDefault="0015765C" w:rsidP="0015765C">
      <w:pPr>
        <w:shd w:val="clear" w:color="auto" w:fill="FFFFFF"/>
        <w:autoSpaceDE w:val="0"/>
        <w:jc w:val="both"/>
      </w:pPr>
      <w:r>
        <w:t>В 3 классе учащиеся знакомятся с технологиями, мате</w:t>
      </w:r>
      <w:r>
        <w:softHyphen/>
        <w:t>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</w:t>
      </w:r>
      <w:r>
        <w:softHyphen/>
        <w:t>ния и конструирования. Окружающая среда в данном кур</w:t>
      </w:r>
      <w:r>
        <w:softHyphen/>
        <w:t>се рассматривается как способ получения информации.</w:t>
      </w:r>
    </w:p>
    <w:p w:rsidR="0015765C" w:rsidRDefault="0015765C" w:rsidP="0015765C">
      <w:pPr>
        <w:shd w:val="clear" w:color="auto" w:fill="FFFFFF"/>
        <w:autoSpaceDE w:val="0"/>
        <w:jc w:val="both"/>
      </w:pPr>
      <w:r>
        <w:t>Учебный план 3 класса рассчитан на 34 часа в год по 1 часу в неделю.</w:t>
      </w:r>
    </w:p>
    <w:p w:rsidR="0015765C" w:rsidRDefault="0015765C" w:rsidP="0015765C">
      <w:pPr>
        <w:shd w:val="clear" w:color="auto" w:fill="FFFFFF"/>
        <w:autoSpaceDE w:val="0"/>
        <w:jc w:val="both"/>
      </w:pPr>
      <w:r>
        <w:t>Основными материалами для работы по-прежнему оста</w:t>
      </w:r>
      <w:r>
        <w:softHyphen/>
        <w:t>ются бумага и картон. Но в 3 классе учащиеся получают новые знания об общих свойствах различных видов бу</w:t>
      </w:r>
      <w:r>
        <w:softHyphen/>
        <w:t>маги: толщина, или объёмная масса; гладкость; белизна; прозрачность. Добавляются сведения о сопротивлении раз</w:t>
      </w:r>
      <w:r>
        <w:softHyphen/>
        <w:t>рыву, излому, продавливанию. Исследуется прочность по</w:t>
      </w:r>
      <w:r>
        <w:softHyphen/>
        <w:t>верхности, деформация при намокании, скручиваемость, впитывающая способность. Формируются навыки исполь</w:t>
      </w:r>
      <w:r>
        <w:softHyphen/>
        <w:t>зования особенностей бумаги для изготовления изделий из папье-маше; умения под руководством учителя подбирать бумагу для работы над такими изделиями.</w:t>
      </w:r>
    </w:p>
    <w:p w:rsidR="0015765C" w:rsidRDefault="0015765C" w:rsidP="0015765C">
      <w:pPr>
        <w:shd w:val="clear" w:color="auto" w:fill="FFFFFF"/>
        <w:autoSpaceDE w:val="0"/>
        <w:jc w:val="both"/>
      </w:pPr>
      <w:r>
        <w:t>Учащиеся осваивают технологию создания объёмных изделий из бумаги с использованием особенностей этого ма</w:t>
      </w:r>
      <w:r>
        <w:softHyphen/>
        <w:t>териала, технологию создания оригами; знакомятся с но</w:t>
      </w:r>
      <w:r>
        <w:softHyphen/>
        <w:t>вым материалом — бисером, видами изделий из бисера, свойствами лески; учатся создавать украшения из бисера.</w:t>
      </w:r>
    </w:p>
    <w:p w:rsidR="0015765C" w:rsidRDefault="0015765C" w:rsidP="0015765C">
      <w:pPr>
        <w:shd w:val="clear" w:color="auto" w:fill="FFFFFF"/>
        <w:autoSpaceDE w:val="0"/>
        <w:jc w:val="both"/>
      </w:pPr>
      <w:r w:rsidRPr="00CC47B9">
        <w:rPr>
          <w:bCs/>
        </w:rPr>
        <w:t xml:space="preserve">Текстильные и волокнистые материалы в 3 классе </w:t>
      </w:r>
      <w:r w:rsidRPr="00CC47B9">
        <w:t>изу</w:t>
      </w:r>
      <w:r w:rsidRPr="00CC47B9">
        <w:softHyphen/>
        <w:t>чаются</w:t>
      </w:r>
      <w:r>
        <w:t xml:space="preserve"> на основе обобщения знаний о видах работы с тка</w:t>
      </w:r>
      <w:r>
        <w:softHyphen/>
        <w:t>нью, изучения свой</w:t>
      </w:r>
      <w:proofErr w:type="gramStart"/>
      <w:r>
        <w:t>ств тк</w:t>
      </w:r>
      <w:proofErr w:type="gramEnd"/>
      <w:r>
        <w:t>аней, пластичных материа</w:t>
      </w:r>
      <w:r>
        <w:softHyphen/>
        <w:t>лов, учащиеся осваивают правила подбора пластичного ма</w:t>
      </w:r>
      <w:r>
        <w:softHyphen/>
        <w:t>териала в зависимости от назначения изделия, для созда</w:t>
      </w:r>
      <w:r>
        <w:softHyphen/>
        <w:t>ния которого он будет использован.</w:t>
      </w:r>
    </w:p>
    <w:p w:rsidR="0015765C" w:rsidRDefault="0015765C" w:rsidP="0015765C">
      <w:pPr>
        <w:shd w:val="clear" w:color="auto" w:fill="FFFFFF"/>
        <w:autoSpaceDE w:val="0"/>
        <w:jc w:val="both"/>
      </w:pPr>
      <w:r>
        <w:t>Школьники проводят наблюдения над использованием пластичных материалов в жизни человека.</w:t>
      </w:r>
    </w:p>
    <w:p w:rsidR="0015765C" w:rsidRDefault="0015765C" w:rsidP="0015765C">
      <w:pPr>
        <w:shd w:val="clear" w:color="auto" w:fill="FFFFFF"/>
        <w:autoSpaceDE w:val="0"/>
        <w:jc w:val="both"/>
      </w:pPr>
      <w:r>
        <w:t>В 3 классе активно осваиваются способы использова</w:t>
      </w:r>
      <w:r>
        <w:softHyphen/>
        <w:t>ния металлического конструктора и мягкой проволоки в работе над изделием, а также использования пластмас</w:t>
      </w:r>
      <w:r>
        <w:softHyphen/>
        <w:t>сы для создания подвижного соединения при работе с кон</w:t>
      </w:r>
      <w:r>
        <w:softHyphen/>
        <w:t>структором.</w:t>
      </w:r>
    </w:p>
    <w:p w:rsidR="0015765C" w:rsidRDefault="0015765C" w:rsidP="0015765C">
      <w:pPr>
        <w:shd w:val="clear" w:color="auto" w:fill="FFFFFF"/>
        <w:autoSpaceDE w:val="0"/>
        <w:jc w:val="both"/>
      </w:pPr>
      <w:r>
        <w:t>Учащиеся на практическом уровне осваивают правила безопасной работы различными инструментами; знакомятся с понятием «универсальность инструмента»; изучают пра</w:t>
      </w:r>
      <w:r>
        <w:softHyphen/>
        <w:t>вила работы новыми инструментами: острогубцы, плоско</w:t>
      </w:r>
      <w:r>
        <w:softHyphen/>
        <w:t>губцы, крючок; закрепляют навыки работы ножом, ножни</w:t>
      </w:r>
      <w:r>
        <w:softHyphen/>
        <w:t>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</w:t>
      </w:r>
    </w:p>
    <w:p w:rsidR="0015765C" w:rsidRDefault="0015765C" w:rsidP="0015765C">
      <w:pPr>
        <w:shd w:val="clear" w:color="auto" w:fill="FFFFFF"/>
        <w:autoSpaceDE w:val="0"/>
        <w:jc w:val="both"/>
      </w:pPr>
      <w:r w:rsidRPr="00CC47B9">
        <w:rPr>
          <w:bCs/>
        </w:rPr>
        <w:t>Основы культуры труда</w:t>
      </w:r>
      <w:r>
        <w:rPr>
          <w:b/>
          <w:bCs/>
        </w:rPr>
        <w:t xml:space="preserve"> в </w:t>
      </w:r>
      <w:r>
        <w:t>3 классе прививаются в про</w:t>
      </w:r>
      <w:r>
        <w:softHyphen/>
        <w:t>цессе формирования умения самостоятельно применять в новых условиях полученные знания и приобретённые на</w:t>
      </w:r>
      <w:r>
        <w:softHyphen/>
        <w:t>выки, следовать правилам технолога.</w:t>
      </w:r>
    </w:p>
    <w:p w:rsidR="0015765C" w:rsidRDefault="0015765C" w:rsidP="0015765C">
      <w:pPr>
        <w:shd w:val="clear" w:color="auto" w:fill="FFFFFF"/>
        <w:autoSpaceDE w:val="0"/>
        <w:jc w:val="both"/>
      </w:pPr>
      <w:r w:rsidRPr="00CC47B9">
        <w:rPr>
          <w:bCs/>
        </w:rPr>
        <w:t xml:space="preserve">Проектная деятельность </w:t>
      </w:r>
      <w:r w:rsidRPr="00CC47B9">
        <w:t>учащихся в 3 классе осуществ</w:t>
      </w:r>
      <w:r w:rsidRPr="00CC47B9">
        <w:softHyphen/>
        <w:t>ляется на основе технологической карты как средства реа</w:t>
      </w:r>
      <w:r w:rsidRPr="00CC47B9">
        <w:softHyphen/>
        <w:t>лизации проекта. Выполнение изделия в рамках проекта</w:t>
      </w:r>
      <w:r>
        <w:t xml:space="preserve"> по заданному алгоритму происходит под руководством учи</w:t>
      </w:r>
      <w:r>
        <w:softHyphen/>
        <w:t>теля. Учащиеся находят общие закономерности в выполне</w:t>
      </w:r>
      <w:r>
        <w:softHyphen/>
        <w:t>нии изделий из различных материалов и самостоятельно составляют алгоритмы выполнения работы над изделиями с опорой на эскиз и технический рисунок. Школьники ос</w:t>
      </w:r>
      <w:r>
        <w:softHyphen/>
        <w:t>мысливают понятие стоимости изделия и его значение в практической и производственной деятельности.</w:t>
      </w:r>
    </w:p>
    <w:p w:rsidR="0015765C" w:rsidRDefault="0015765C" w:rsidP="0015765C">
      <w:pPr>
        <w:shd w:val="clear" w:color="auto" w:fill="FFFFFF"/>
        <w:autoSpaceDE w:val="0"/>
        <w:jc w:val="both"/>
      </w:pPr>
      <w:r>
        <w:t xml:space="preserve">В работе над проектом </w:t>
      </w:r>
      <w:r>
        <w:rPr>
          <w:b/>
          <w:bCs/>
        </w:rPr>
        <w:t xml:space="preserve">деятельность учителя </w:t>
      </w:r>
      <w:r>
        <w:t>направле</w:t>
      </w:r>
      <w:r>
        <w:softHyphen/>
        <w:t>на на создание практической ситуации, в которой ученик будет выполнять работу над проектом, на создание условий для успешной реализации проекта. Важно отработать на</w:t>
      </w:r>
      <w:r>
        <w:softHyphen/>
        <w:t>выки составления плана изготовления изделия, приоб</w:t>
      </w:r>
      <w:r>
        <w:softHyphen/>
        <w:t xml:space="preserve">ретённые в 1 и 2 классах; научить оценивать работу по </w:t>
      </w:r>
      <w:r>
        <w:lastRenderedPageBreak/>
        <w:t>разным критериям, проводить презентацию проекта; обес</w:t>
      </w:r>
      <w:r>
        <w:softHyphen/>
        <w:t>печить взаимодействие учащихся между собой и с учите</w:t>
      </w:r>
      <w:r>
        <w:softHyphen/>
        <w:t>лем, развивать коммуникативные навыки школьников.</w:t>
      </w:r>
    </w:p>
    <w:p w:rsidR="0015765C" w:rsidRDefault="0015765C" w:rsidP="0015765C">
      <w:pPr>
        <w:shd w:val="clear" w:color="auto" w:fill="FFFFFF"/>
        <w:autoSpaceDE w:val="0"/>
        <w:jc w:val="both"/>
      </w:pPr>
      <w:proofErr w:type="gramStart"/>
      <w:r>
        <w:t>К концу обучения в 3 классе школьники должны уметь сочетать в композиции различные виды материалов: пла</w:t>
      </w:r>
      <w:r>
        <w:softHyphen/>
        <w:t>стилин, природные материалы (крупы отделочными материалами, вязание крючком «воздушных петель», де</w:t>
      </w:r>
      <w:r>
        <w:softHyphen/>
        <w:t>коративное использование пуговиц, наклеивание соломки на бархатную основу, оформление работы в рамку.</w:t>
      </w:r>
      <w:proofErr w:type="gramEnd"/>
    </w:p>
    <w:p w:rsidR="0015765C" w:rsidRDefault="0015765C" w:rsidP="0015765C">
      <w:pPr>
        <w:shd w:val="clear" w:color="auto" w:fill="FFFFFF"/>
        <w:autoSpaceDE w:val="0"/>
        <w:jc w:val="both"/>
      </w:pPr>
      <w:r>
        <w:t xml:space="preserve">А главное, учащиеся должны освоить </w:t>
      </w:r>
      <w:r>
        <w:rPr>
          <w:b/>
          <w:bCs/>
        </w:rPr>
        <w:t>проектную дея</w:t>
      </w:r>
      <w:r>
        <w:rPr>
          <w:b/>
          <w:bCs/>
        </w:rPr>
        <w:softHyphen/>
        <w:t xml:space="preserve">тельность. </w:t>
      </w:r>
      <w:r>
        <w:t>Надо помнить, что проектная деятельность эф</w:t>
      </w:r>
      <w:r>
        <w:softHyphen/>
        <w:t>фективна тогда и только тогда, когда она значима, интерес</w:t>
      </w:r>
      <w:r>
        <w:softHyphen/>
        <w:t>на и посильна; имеет практический результат; отвечает физиологическим возможностям учащихся, санитарно-ги</w:t>
      </w:r>
      <w:r>
        <w:softHyphen/>
        <w:t>гиеническим требованиям и безопасным условиям работы.</w:t>
      </w:r>
    </w:p>
    <w:p w:rsidR="0015765C" w:rsidRDefault="0015765C" w:rsidP="0015765C">
      <w:pPr>
        <w:shd w:val="clear" w:color="auto" w:fill="FFFFFF"/>
        <w:autoSpaceDE w:val="0"/>
        <w:jc w:val="both"/>
      </w:pPr>
      <w:r>
        <w:t>Выполнить эти требования, добиться достижения пла</w:t>
      </w:r>
      <w:r>
        <w:softHyphen/>
        <w:t>нируемых результатов, безусловно, поможет УМК «Техно</w:t>
      </w:r>
      <w:r>
        <w:softHyphen/>
        <w:t>логия» и методическое пособие, которое вы держите в ру</w:t>
      </w:r>
      <w:r>
        <w:softHyphen/>
        <w:t>ках.</w:t>
      </w:r>
    </w:p>
    <w:p w:rsidR="0015765C" w:rsidRDefault="0015765C" w:rsidP="0015765C">
      <w:pPr>
        <w:ind w:firstLine="360"/>
        <w:jc w:val="both"/>
      </w:pPr>
    </w:p>
    <w:p w:rsidR="0015765C" w:rsidRDefault="0015765C" w:rsidP="0015765C">
      <w:pPr>
        <w:ind w:firstLine="360"/>
        <w:jc w:val="both"/>
      </w:pPr>
      <w:r>
        <w:t>Рабочая программа рассчитана на 34 часа в год, 1 час в неделю. Учебный материал распределён по разделам:</w:t>
      </w:r>
    </w:p>
    <w:tbl>
      <w:tblPr>
        <w:tblW w:w="10935" w:type="dxa"/>
        <w:tblInd w:w="108" w:type="dxa"/>
        <w:tblLayout w:type="fixed"/>
        <w:tblLook w:val="0000"/>
      </w:tblPr>
      <w:tblGrid>
        <w:gridCol w:w="944"/>
        <w:gridCol w:w="5435"/>
        <w:gridCol w:w="4556"/>
      </w:tblGrid>
      <w:tr w:rsidR="0015765C" w:rsidTr="004D1DF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5C" w:rsidRDefault="0015765C" w:rsidP="004D1DF5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5C" w:rsidRDefault="0015765C" w:rsidP="004D1DF5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5C" w:rsidRDefault="0015765C" w:rsidP="004D1DF5">
            <w:pPr>
              <w:snapToGrid w:val="0"/>
              <w:jc w:val="center"/>
            </w:pPr>
            <w:r>
              <w:t>Количество часов</w:t>
            </w:r>
          </w:p>
        </w:tc>
      </w:tr>
      <w:tr w:rsidR="0015765C" w:rsidTr="004D1DF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5C" w:rsidRDefault="0015765C" w:rsidP="004D1DF5">
            <w:pPr>
              <w:snapToGrid w:val="0"/>
              <w:jc w:val="center"/>
            </w:pPr>
            <w:r>
              <w:t>1.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5C" w:rsidRDefault="0015765C" w:rsidP="004D1DF5">
            <w:pPr>
              <w:snapToGrid w:val="0"/>
              <w:jc w:val="both"/>
            </w:pPr>
            <w:r>
              <w:t>Здравствуй, дорогой друг!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5C" w:rsidRDefault="0015765C" w:rsidP="004D1DF5">
            <w:pPr>
              <w:snapToGrid w:val="0"/>
              <w:jc w:val="center"/>
            </w:pPr>
            <w:r>
              <w:t>1 час</w:t>
            </w:r>
          </w:p>
        </w:tc>
      </w:tr>
      <w:tr w:rsidR="0015765C" w:rsidTr="004D1DF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5C" w:rsidRDefault="0015765C" w:rsidP="004D1DF5">
            <w:pPr>
              <w:snapToGrid w:val="0"/>
              <w:jc w:val="center"/>
            </w:pPr>
            <w:r>
              <w:t>2.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5C" w:rsidRDefault="0015765C" w:rsidP="004D1DF5">
            <w:pPr>
              <w:snapToGrid w:val="0"/>
              <w:jc w:val="both"/>
            </w:pPr>
            <w:r>
              <w:t xml:space="preserve">Человек и земля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5C" w:rsidRDefault="0015765C" w:rsidP="004D1DF5">
            <w:pPr>
              <w:snapToGrid w:val="0"/>
              <w:jc w:val="center"/>
            </w:pPr>
            <w:r>
              <w:t>9 часов</w:t>
            </w:r>
          </w:p>
        </w:tc>
      </w:tr>
      <w:tr w:rsidR="0015765C" w:rsidTr="004D1DF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5C" w:rsidRDefault="0015765C" w:rsidP="004D1DF5">
            <w:pPr>
              <w:snapToGrid w:val="0"/>
              <w:jc w:val="center"/>
            </w:pPr>
            <w:r>
              <w:t>3.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5C" w:rsidRDefault="0015765C" w:rsidP="004D1DF5">
            <w:pPr>
              <w:snapToGrid w:val="0"/>
              <w:jc w:val="both"/>
            </w:pPr>
            <w:r>
              <w:t>Человек и вода.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5C" w:rsidRDefault="0015765C" w:rsidP="004D1DF5">
            <w:pPr>
              <w:snapToGrid w:val="0"/>
              <w:jc w:val="center"/>
            </w:pPr>
            <w:r>
              <w:t>6 часа</w:t>
            </w:r>
          </w:p>
        </w:tc>
      </w:tr>
      <w:tr w:rsidR="0015765C" w:rsidTr="004D1DF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5C" w:rsidRDefault="0015765C" w:rsidP="004D1DF5">
            <w:pPr>
              <w:snapToGrid w:val="0"/>
              <w:jc w:val="center"/>
            </w:pPr>
            <w:r>
              <w:t>4.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5C" w:rsidRDefault="0015765C" w:rsidP="004D1DF5">
            <w:pPr>
              <w:snapToGrid w:val="0"/>
              <w:jc w:val="both"/>
            </w:pPr>
            <w:r>
              <w:t>Человек и воздух.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5C" w:rsidRDefault="0015765C" w:rsidP="004D1DF5">
            <w:pPr>
              <w:snapToGrid w:val="0"/>
              <w:jc w:val="center"/>
            </w:pPr>
            <w:r>
              <w:t>6 часа</w:t>
            </w:r>
          </w:p>
        </w:tc>
      </w:tr>
      <w:tr w:rsidR="0015765C" w:rsidTr="004D1DF5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5C" w:rsidRDefault="0015765C" w:rsidP="004D1DF5">
            <w:pPr>
              <w:snapToGrid w:val="0"/>
              <w:jc w:val="center"/>
            </w:pPr>
            <w:r>
              <w:t>5.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5C" w:rsidRDefault="0015765C" w:rsidP="004D1DF5">
            <w:pPr>
              <w:snapToGrid w:val="0"/>
              <w:jc w:val="both"/>
            </w:pPr>
            <w:r>
              <w:t>Человек и информация.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5C" w:rsidRDefault="0015765C" w:rsidP="004D1DF5">
            <w:pPr>
              <w:snapToGrid w:val="0"/>
              <w:jc w:val="center"/>
            </w:pPr>
            <w:r>
              <w:t>12 часов</w:t>
            </w:r>
          </w:p>
        </w:tc>
      </w:tr>
    </w:tbl>
    <w:p w:rsidR="0015765C" w:rsidRDefault="0015765C" w:rsidP="0015765C">
      <w:pPr>
        <w:sectPr w:rsidR="0015765C" w:rsidSect="004C28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765C" w:rsidRDefault="0015765C" w:rsidP="0015765C"/>
    <w:p w:rsidR="0015765C" w:rsidRDefault="0015765C" w:rsidP="0015765C"/>
    <w:p w:rsidR="0015765C" w:rsidRDefault="0015765C" w:rsidP="0015765C"/>
    <w:p w:rsidR="0015765C" w:rsidRDefault="0015765C" w:rsidP="0015765C">
      <w:pPr>
        <w:rPr>
          <w:lang w:val="en-US"/>
        </w:rPr>
      </w:pPr>
    </w:p>
    <w:p w:rsidR="0015765C" w:rsidRDefault="0015765C" w:rsidP="0015765C">
      <w:pPr>
        <w:rPr>
          <w:lang w:val="en-US"/>
        </w:rPr>
      </w:pPr>
    </w:p>
    <w:p w:rsidR="0015765C" w:rsidRDefault="0015765C" w:rsidP="0015765C">
      <w:pPr>
        <w:rPr>
          <w:lang w:val="en-US"/>
        </w:rPr>
      </w:pPr>
    </w:p>
    <w:p w:rsidR="0015765C" w:rsidRDefault="0015765C" w:rsidP="0015765C">
      <w:pPr>
        <w:rPr>
          <w:lang w:val="en-US"/>
        </w:rPr>
      </w:pPr>
    </w:p>
    <w:p w:rsidR="0015765C" w:rsidRPr="004C288D" w:rsidRDefault="0015765C" w:rsidP="0015765C">
      <w:pPr>
        <w:rPr>
          <w:lang w:val="en-US"/>
        </w:rPr>
      </w:pPr>
    </w:p>
    <w:p w:rsidR="0015765C" w:rsidRDefault="0015765C" w:rsidP="0015765C"/>
    <w:tbl>
      <w:tblPr>
        <w:tblpPr w:leftFromText="180" w:rightFromText="180" w:vertAnchor="text" w:horzAnchor="margin" w:tblpY="119"/>
        <w:tblW w:w="14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2"/>
        <w:gridCol w:w="242"/>
        <w:gridCol w:w="30"/>
        <w:gridCol w:w="3824"/>
        <w:gridCol w:w="1275"/>
        <w:gridCol w:w="7224"/>
        <w:gridCol w:w="1627"/>
        <w:gridCol w:w="14"/>
      </w:tblGrid>
      <w:tr w:rsidR="0015765C" w:rsidRPr="00593F38" w:rsidTr="004D1DF5">
        <w:trPr>
          <w:trHeight w:hRule="exact" w:val="404"/>
        </w:trPr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line="200" w:lineRule="exact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№</w:t>
            </w:r>
          </w:p>
          <w:p w:rsidR="0015765C" w:rsidRPr="00593F38" w:rsidRDefault="0015765C" w:rsidP="004D1DF5">
            <w:pPr>
              <w:spacing w:line="210" w:lineRule="exact"/>
              <w:rPr>
                <w:lang w:eastAsia="ru-RU"/>
              </w:rPr>
            </w:pPr>
            <w:proofErr w:type="spellStart"/>
            <w:proofErr w:type="gramStart"/>
            <w:r w:rsidRPr="00593F38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593F38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593F38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line="210" w:lineRule="exact"/>
              <w:rPr>
                <w:lang w:eastAsia="ru-RU"/>
              </w:rPr>
            </w:pPr>
            <w:r w:rsidRPr="00593F38">
              <w:rPr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line="210" w:lineRule="exact"/>
              <w:rPr>
                <w:lang w:eastAsia="ru-RU"/>
              </w:rPr>
            </w:pPr>
            <w:r w:rsidRPr="00593F38">
              <w:rPr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line="210" w:lineRule="exact"/>
              <w:rPr>
                <w:lang w:eastAsia="ru-RU"/>
              </w:rPr>
            </w:pPr>
            <w:r w:rsidRPr="00593F38">
              <w:rPr>
                <w:b/>
                <w:bCs/>
                <w:color w:val="000000"/>
                <w:lang w:eastAsia="ru-RU"/>
              </w:rPr>
              <w:t>Основные виды учебной деятельности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jc w:val="center"/>
              <w:rPr>
                <w:b/>
                <w:lang w:eastAsia="ru-RU"/>
              </w:rPr>
            </w:pPr>
            <w:r w:rsidRPr="00593F38">
              <w:rPr>
                <w:b/>
                <w:lang w:eastAsia="ru-RU"/>
              </w:rPr>
              <w:t>Дата</w:t>
            </w:r>
          </w:p>
        </w:tc>
      </w:tr>
      <w:tr w:rsidR="0015765C" w:rsidRPr="00593F38" w:rsidTr="004D1DF5">
        <w:trPr>
          <w:trHeight w:hRule="exact" w:val="317"/>
        </w:trPr>
        <w:tc>
          <w:tcPr>
            <w:tcW w:w="148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93F38">
              <w:rPr>
                <w:b/>
                <w:sz w:val="28"/>
                <w:szCs w:val="28"/>
                <w:lang w:eastAsia="ru-RU"/>
              </w:rPr>
              <w:t xml:space="preserve">Как работать с учебником.   </w:t>
            </w:r>
            <w:proofErr w:type="gramStart"/>
            <w:r w:rsidRPr="00593F38">
              <w:rPr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93F38">
              <w:rPr>
                <w:b/>
                <w:sz w:val="28"/>
                <w:szCs w:val="28"/>
                <w:lang w:eastAsia="ru-RU"/>
              </w:rPr>
              <w:t>1час )</w:t>
            </w:r>
          </w:p>
        </w:tc>
      </w:tr>
      <w:tr w:rsidR="0015765C" w:rsidRPr="00593F38" w:rsidTr="004D1DF5">
        <w:trPr>
          <w:trHeight w:hRule="exact" w:val="2017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line="200" w:lineRule="exact"/>
              <w:ind w:left="113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Как работать с учебником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Планировать деятельность по выполнению изделия на основе рубрики «Вопросы юного технолога» и технологической карты. Позна</w:t>
            </w:r>
            <w:r w:rsidRPr="00593F38">
              <w:rPr>
                <w:color w:val="000000"/>
                <w:lang w:eastAsia="ru-RU"/>
              </w:rPr>
              <w:softHyphen/>
              <w:t>комиться с критериями оценки качества вы</w:t>
            </w:r>
            <w:r w:rsidRPr="00593F38">
              <w:rPr>
                <w:color w:val="000000"/>
                <w:lang w:eastAsia="ru-RU"/>
              </w:rPr>
              <w:softHyphen/>
              <w:t>полнения изделий для осуществления само</w:t>
            </w:r>
            <w:r w:rsidRPr="00593F38">
              <w:rPr>
                <w:color w:val="000000"/>
                <w:lang w:eastAsia="ru-RU"/>
              </w:rPr>
              <w:softHyphen/>
              <w:t>контроля и самооценки.</w:t>
            </w:r>
          </w:p>
          <w:p w:rsidR="0015765C" w:rsidRPr="00593F38" w:rsidRDefault="0015765C" w:rsidP="004D1DF5">
            <w:pPr>
              <w:ind w:left="57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Создавать условные обозначения производств (пиктограммы), наносить их на контурную кар</w:t>
            </w:r>
            <w:r w:rsidRPr="00593F38">
              <w:rPr>
                <w:color w:val="000000"/>
                <w:lang w:eastAsia="ru-RU"/>
              </w:rPr>
              <w:softHyphen/>
              <w:t>ту России в рабочей тетради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</w:tr>
      <w:tr w:rsidR="0015765C" w:rsidRPr="00593F38" w:rsidTr="004D1DF5">
        <w:trPr>
          <w:trHeight w:hRule="exact" w:val="251"/>
        </w:trPr>
        <w:tc>
          <w:tcPr>
            <w:tcW w:w="148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Человек и земля.  (</w:t>
            </w:r>
            <w:r>
              <w:rPr>
                <w:b/>
                <w:sz w:val="28"/>
                <w:szCs w:val="28"/>
                <w:lang w:val="en-US" w:eastAsia="ru-RU"/>
              </w:rPr>
              <w:t xml:space="preserve">9 </w:t>
            </w:r>
            <w:r w:rsidRPr="00593F38">
              <w:rPr>
                <w:b/>
                <w:sz w:val="28"/>
                <w:szCs w:val="28"/>
                <w:lang w:eastAsia="ru-RU"/>
              </w:rPr>
              <w:t>часа)</w:t>
            </w:r>
          </w:p>
        </w:tc>
      </w:tr>
      <w:tr w:rsidR="0015765C" w:rsidRPr="00593F38" w:rsidTr="004D1DF5">
        <w:trPr>
          <w:trHeight w:hRule="exact" w:val="268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line="200" w:lineRule="exact"/>
              <w:ind w:left="57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2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F38">
              <w:rPr>
                <w:rFonts w:ascii="Times New Roman" w:hAnsi="Times New Roman"/>
                <w:sz w:val="24"/>
                <w:szCs w:val="24"/>
                <w:lang w:eastAsia="ru-RU"/>
              </w:rPr>
              <w:t>Вагонострои</w:t>
            </w:r>
            <w:r w:rsidRPr="00593F3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тельный завод.</w:t>
            </w:r>
          </w:p>
          <w:p w:rsidR="0015765C" w:rsidRPr="00593F38" w:rsidRDefault="0015765C" w:rsidP="004D1DF5">
            <w:pPr>
              <w:pStyle w:val="a3"/>
              <w:rPr>
                <w:lang w:eastAsia="ru-RU"/>
              </w:rPr>
            </w:pPr>
            <w:r w:rsidRPr="00593F38">
              <w:rPr>
                <w:rFonts w:ascii="Times New Roman" w:hAnsi="Times New Roman"/>
                <w:sz w:val="24"/>
                <w:szCs w:val="24"/>
                <w:lang w:eastAsia="ru-RU"/>
              </w:rPr>
              <w:t>Изделие «Ходовая часть (тележки)»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отбирать информацию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Выбирать информацию, необходимую для вы</w:t>
            </w:r>
            <w:r w:rsidRPr="00593F38">
              <w:rPr>
                <w:color w:val="000000"/>
                <w:lang w:eastAsia="ru-RU"/>
              </w:rPr>
              <w:softHyphen/>
              <w:t>полнения изделия, объяснять новые понятия. Овладевать основами черчения, анализиро</w:t>
            </w:r>
            <w:r w:rsidRPr="00593F38">
              <w:rPr>
                <w:color w:val="000000"/>
                <w:lang w:eastAsia="ru-RU"/>
              </w:rPr>
              <w:softHyphen/>
              <w:t>вать конструкцию изделия, выполнять размет</w:t>
            </w:r>
            <w:r w:rsidRPr="00593F38">
              <w:rPr>
                <w:color w:val="000000"/>
                <w:lang w:eastAsia="ru-RU"/>
              </w:rPr>
              <w:softHyphen/>
              <w:t>ку деталей при помощи линейки и циркуля, раскрой деталей при помощи ножниц, соблю</w:t>
            </w:r>
            <w:r w:rsidRPr="00593F38">
              <w:rPr>
                <w:color w:val="000000"/>
                <w:lang w:eastAsia="ru-RU"/>
              </w:rPr>
              <w:softHyphen/>
              <w:t>дать правила безопасного использования этих инструментов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</w:tr>
      <w:tr w:rsidR="0015765C" w:rsidRPr="00593F38" w:rsidTr="004D1DF5">
        <w:trPr>
          <w:trHeight w:hRule="exact" w:val="99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line="200" w:lineRule="exact"/>
              <w:ind w:left="113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3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Вагонострои</w:t>
            </w:r>
            <w:r w:rsidRPr="00593F38">
              <w:rPr>
                <w:color w:val="000000"/>
                <w:lang w:eastAsia="ru-RU"/>
              </w:rPr>
              <w:softHyphen/>
              <w:t>тельный завод.</w:t>
            </w:r>
          </w:p>
          <w:p w:rsidR="0015765C" w:rsidRPr="00593F38" w:rsidRDefault="0015765C" w:rsidP="004D1DF5">
            <w:pPr>
              <w:ind w:left="57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 «Кузов вагона»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Создавать разные виды вагонов, используя объёмные геометрические тела (параллеле</w:t>
            </w:r>
            <w:r w:rsidRPr="00593F38">
              <w:rPr>
                <w:color w:val="000000"/>
                <w:lang w:eastAsia="ru-RU"/>
              </w:rPr>
              <w:softHyphen/>
              <w:t>пипед, цилиндр, конус). Выбирать и заменять материалы и инструменты при выполнении изделия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</w:tr>
      <w:tr w:rsidR="0015765C" w:rsidRPr="00593F38" w:rsidTr="004D1DF5">
        <w:trPr>
          <w:trHeight w:hRule="exact" w:val="4837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>4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Полезные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ископаемые.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 «Бу</w:t>
            </w:r>
            <w:r w:rsidRPr="00593F38">
              <w:rPr>
                <w:color w:val="000000"/>
                <w:lang w:eastAsia="ru-RU"/>
              </w:rPr>
              <w:softHyphen/>
              <w:t>ровая вышка»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отбирать информацию о полезных ископаемых, способах их добычи и транспор</w:t>
            </w:r>
            <w:r w:rsidRPr="00593F38">
              <w:rPr>
                <w:color w:val="000000"/>
                <w:lang w:eastAsia="ru-RU"/>
              </w:rPr>
              <w:softHyphen/>
              <w:t xml:space="preserve">тировки, профессиях людей, занимающихся добычей ископаемых посредством бурения и поиском полезных ископаемых, </w:t>
            </w:r>
            <w:proofErr w:type="spellStart"/>
            <w:r w:rsidRPr="00593F38">
              <w:rPr>
                <w:color w:val="000000"/>
                <w:lang w:eastAsia="ru-RU"/>
              </w:rPr>
              <w:t>ш</w:t>
            </w:r>
            <w:proofErr w:type="spellEnd"/>
            <w:r w:rsidRPr="00593F38">
              <w:rPr>
                <w:color w:val="000000"/>
                <w:lang w:eastAsia="ru-RU"/>
              </w:rPr>
              <w:t xml:space="preserve"> материалов учебника и других источников. Находить и обозначать на карте России крупнейшие ме</w:t>
            </w:r>
            <w:r w:rsidRPr="00593F38">
              <w:rPr>
                <w:color w:val="000000"/>
                <w:lang w:eastAsia="ru-RU"/>
              </w:rPr>
              <w:softHyphen/>
              <w:t>сторождения нефти и газа. Анализировать конструкцию реального объекта (буровой вышки) и определять основные элементы кон</w:t>
            </w:r>
            <w:r w:rsidRPr="00593F38">
              <w:rPr>
                <w:color w:val="000000"/>
                <w:lang w:eastAsia="ru-RU"/>
              </w:rPr>
              <w:softHyphen/>
              <w:t>струкции. Соотносить детали конструкции и способы соединения башни с деталями конст</w:t>
            </w:r>
            <w:r w:rsidRPr="00593F38">
              <w:rPr>
                <w:color w:val="000000"/>
                <w:lang w:eastAsia="ru-RU"/>
              </w:rPr>
              <w:softHyphen/>
              <w:t>руктора, выбирать необходимые для выпол</w:t>
            </w:r>
            <w:r w:rsidRPr="00593F38">
              <w:rPr>
                <w:color w:val="000000"/>
                <w:lang w:eastAsia="ru-RU"/>
              </w:rPr>
              <w:softHyphen/>
              <w:t>нения виды соединений (подвижное и непод</w:t>
            </w:r>
            <w:r w:rsidRPr="00593F38">
              <w:rPr>
                <w:color w:val="000000"/>
                <w:lang w:eastAsia="ru-RU"/>
              </w:rPr>
              <w:softHyphen/>
              <w:t>вижное). Выбирать и заменять материалы и инструменты при изготовлении изделия. Применять на практике алгоритм построения дея</w:t>
            </w:r>
            <w:r w:rsidRPr="00593F38">
              <w:rPr>
                <w:color w:val="000000"/>
                <w:lang w:eastAsia="ru-RU"/>
              </w:rPr>
              <w:softHyphen/>
              <w:t>тельности в проекте, определять этапы про</w:t>
            </w:r>
            <w:r w:rsidRPr="00593F38">
              <w:rPr>
                <w:color w:val="000000"/>
                <w:lang w:eastAsia="ru-RU"/>
              </w:rPr>
              <w:softHyphen/>
              <w:t>ектной деятельности.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Составлять план изготовления изделия на ос</w:t>
            </w:r>
            <w:r w:rsidRPr="00593F38">
              <w:rPr>
                <w:color w:val="000000"/>
                <w:lang w:eastAsia="ru-RU"/>
              </w:rPr>
              <w:softHyphen/>
              <w:t>нове слайдового плана, заполнять технологи</w:t>
            </w:r>
            <w:r w:rsidRPr="00593F38">
              <w:rPr>
                <w:color w:val="000000"/>
                <w:lang w:eastAsia="ru-RU"/>
              </w:rPr>
              <w:softHyphen/>
              <w:t>ческую карту и соотносить её с рубрикой «Во</w:t>
            </w:r>
            <w:r w:rsidRPr="00593F38">
              <w:rPr>
                <w:color w:val="000000"/>
                <w:lang w:eastAsia="ru-RU"/>
              </w:rPr>
              <w:softHyphen/>
              <w:t>просы юного технолога»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183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 w:rsidRPr="00593F38">
              <w:rPr>
                <w:color w:val="000000"/>
                <w:lang w:eastAsia="ru-RU"/>
              </w:rPr>
              <w:t xml:space="preserve">  </w:t>
            </w:r>
            <w:r>
              <w:rPr>
                <w:color w:val="000000"/>
                <w:lang w:val="en-US" w:eastAsia="ru-RU"/>
              </w:rPr>
              <w:t>5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Полезные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ископаемые.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 «Бу</w:t>
            </w:r>
            <w:r w:rsidRPr="00593F38">
              <w:rPr>
                <w:color w:val="000000"/>
                <w:lang w:eastAsia="ru-RU"/>
              </w:rPr>
              <w:softHyphen/>
              <w:t>ровая вышка»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Помогать участникам группы при изготовлении изделия. Самостоятельно собирать буровую вышку. Проводить оценку этапов работы и на её основе контролировать последователь</w:t>
            </w:r>
            <w:r w:rsidRPr="00593F38">
              <w:rPr>
                <w:color w:val="000000"/>
                <w:lang w:eastAsia="ru-RU"/>
              </w:rPr>
              <w:softHyphen/>
              <w:t>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2711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Автомобиль</w:t>
            </w:r>
            <w:r w:rsidRPr="00593F38">
              <w:rPr>
                <w:color w:val="000000"/>
                <w:lang w:eastAsia="ru-RU"/>
              </w:rPr>
              <w:softHyphen/>
              <w:t>ный 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отбирать информацию о разви</w:t>
            </w:r>
            <w:r w:rsidRPr="00593F38">
              <w:rPr>
                <w:color w:val="000000"/>
                <w:lang w:eastAsia="ru-RU"/>
              </w:rPr>
              <w:softHyphen/>
              <w:t>тии автомобилестроения в России, видах, на</w:t>
            </w:r>
            <w:r w:rsidRPr="00593F38">
              <w:rPr>
                <w:color w:val="000000"/>
                <w:lang w:eastAsia="ru-RU"/>
              </w:rPr>
              <w:softHyphen/>
              <w:t>значении и конструкции автомобиля «КамАЗ» и технологическом процессе сборки на конвейе</w:t>
            </w:r>
            <w:r w:rsidRPr="00593F38">
              <w:rPr>
                <w:color w:val="000000"/>
                <w:lang w:eastAsia="ru-RU"/>
              </w:rPr>
              <w:softHyphen/>
              <w:t>ре из материала учебника и других источни</w:t>
            </w:r>
            <w:r w:rsidRPr="00593F38">
              <w:rPr>
                <w:color w:val="000000"/>
                <w:lang w:eastAsia="ru-RU"/>
              </w:rPr>
              <w:softHyphen/>
              <w:t>ков. Находить и обозначать на карте России крупнейшие заводы, выпускающие автомоби</w:t>
            </w:r>
            <w:r w:rsidRPr="00593F38">
              <w:rPr>
                <w:color w:val="000000"/>
                <w:lang w:eastAsia="ru-RU"/>
              </w:rPr>
              <w:softHyphen/>
              <w:t>ли. Выбирать информацию о конвейерном производстве, выделять этапы и операции, объяснять новые понятия. Анализировать кон</w:t>
            </w:r>
            <w:r w:rsidRPr="00593F38">
              <w:rPr>
                <w:color w:val="000000"/>
                <w:lang w:eastAsia="ru-RU"/>
              </w:rPr>
              <w:softHyphen/>
              <w:t>струкцию реального объекта (автомобиля «КамАЗ») и определять основные элементы конструкции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3258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5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Автомобиль</w:t>
            </w:r>
            <w:r w:rsidRPr="00593F38">
              <w:rPr>
                <w:color w:val="000000"/>
                <w:lang w:eastAsia="ru-RU"/>
              </w:rPr>
              <w:softHyphen/>
              <w:t>ный завод.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Изделия: «Ка</w:t>
            </w:r>
            <w:r w:rsidRPr="00593F38">
              <w:rPr>
                <w:color w:val="000000"/>
                <w:lang w:eastAsia="ru-RU"/>
              </w:rPr>
              <w:softHyphen/>
              <w:t>мАЗ», «Кузов грузовика»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Применять на практике алгоритм построения деятельности в проекте, определять этапы проектной деятельности, имитировать техноло</w:t>
            </w:r>
            <w:r w:rsidRPr="00593F38">
              <w:rPr>
                <w:color w:val="000000"/>
                <w:lang w:eastAsia="ru-RU"/>
              </w:rPr>
              <w:softHyphen/>
              <w:t>гию конвейерной сборки изделия. Составлять план изготовления изделия с технологическим процессом сборки автомобиля на конвейере и слайдовым планом, заполнять технологиче</w:t>
            </w:r>
            <w:r w:rsidRPr="00593F38">
              <w:rPr>
                <w:color w:val="000000"/>
                <w:lang w:eastAsia="ru-RU"/>
              </w:rPr>
              <w:softHyphen/>
              <w:t>скую карту. Соблюдать правила безопасного использования инструментов (отвёртки, гаечно</w:t>
            </w:r>
            <w:r w:rsidRPr="00593F38">
              <w:rPr>
                <w:color w:val="000000"/>
                <w:lang w:eastAsia="ru-RU"/>
              </w:rPr>
              <w:softHyphen/>
              <w:t>го ключа). Соотносить детали конструкции и способы соединения башни с деталями конст</w:t>
            </w:r>
            <w:r w:rsidRPr="00593F38">
              <w:rPr>
                <w:color w:val="000000"/>
                <w:lang w:eastAsia="ru-RU"/>
              </w:rPr>
              <w:softHyphen/>
              <w:t>руктора, выбирать необходимые для выпол</w:t>
            </w:r>
            <w:r w:rsidRPr="00593F38">
              <w:rPr>
                <w:color w:val="000000"/>
                <w:lang w:eastAsia="ru-RU"/>
              </w:rPr>
              <w:softHyphen/>
              <w:t>нения виды соединений (подвижное или не</w:t>
            </w:r>
            <w:r w:rsidRPr="00593F38">
              <w:rPr>
                <w:color w:val="000000"/>
                <w:lang w:eastAsia="ru-RU"/>
              </w:rPr>
              <w:softHyphen/>
              <w:t>подвижное), пользоваться гаечным ключом и отвёрткой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170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Монетный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двор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отбирать информацию об истории возникновения олимпийских медалей, способе их изготовления и конструкции из материала учебника и других источников. Объяснять но</w:t>
            </w:r>
            <w:r w:rsidRPr="00593F38">
              <w:rPr>
                <w:color w:val="000000"/>
                <w:lang w:eastAsia="ru-RU"/>
              </w:rPr>
              <w:softHyphen/>
              <w:t>вые понятия, используя текст учебника. Срав</w:t>
            </w:r>
            <w:r w:rsidRPr="00593F38">
              <w:rPr>
                <w:color w:val="000000"/>
                <w:lang w:eastAsia="ru-RU"/>
              </w:rPr>
              <w:softHyphen/>
              <w:t>нивать стороны медали, объяснять особен</w:t>
            </w:r>
            <w:r w:rsidRPr="00593F38">
              <w:rPr>
                <w:color w:val="000000"/>
                <w:lang w:eastAsia="ru-RU"/>
              </w:rPr>
              <w:softHyphen/>
              <w:t>ности их оформления в зависимости от назна</w:t>
            </w:r>
            <w:r w:rsidRPr="00593F38">
              <w:rPr>
                <w:color w:val="000000"/>
                <w:lang w:eastAsia="ru-RU"/>
              </w:rPr>
              <w:softHyphen/>
              <w:t>чения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2711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>9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Монетный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двор.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Изделия: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«Стороны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медали»,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«Медаль»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Выполнять эскиз сторон медали на основе об</w:t>
            </w:r>
            <w:r w:rsidRPr="00593F38">
              <w:rPr>
                <w:color w:val="000000"/>
                <w:lang w:eastAsia="ru-RU"/>
              </w:rPr>
              <w:softHyphen/>
              <w:t>разца, приведённого в учебнике, переносить эскиз на фольгу при помощи кальки. Приме</w:t>
            </w:r>
            <w:r w:rsidRPr="00593F38">
              <w:rPr>
                <w:color w:val="000000"/>
                <w:lang w:eastAsia="ru-RU"/>
              </w:rPr>
              <w:softHyphen/>
              <w:t>нять на практике алгоритм построения дея</w:t>
            </w:r>
            <w:r w:rsidRPr="00593F38">
              <w:rPr>
                <w:color w:val="000000"/>
                <w:lang w:eastAsia="ru-RU"/>
              </w:rPr>
              <w:softHyphen/>
              <w:t>тельности в проекте, определять этапы про</w:t>
            </w:r>
            <w:r w:rsidRPr="00593F38">
              <w:rPr>
                <w:color w:val="000000"/>
                <w:lang w:eastAsia="ru-RU"/>
              </w:rPr>
              <w:softHyphen/>
              <w:t>ектной деятельности. Составлять план из</w:t>
            </w:r>
            <w:r w:rsidRPr="00593F38">
              <w:rPr>
                <w:color w:val="000000"/>
                <w:lang w:eastAsia="ru-RU"/>
              </w:rPr>
              <w:softHyphen/>
              <w:t>готовления изделия на основе слайдового и текстового плана, заполнять с помощью учи</w:t>
            </w:r>
            <w:r w:rsidRPr="00593F38">
              <w:rPr>
                <w:color w:val="000000"/>
                <w:lang w:eastAsia="ru-RU"/>
              </w:rPr>
              <w:softHyphen/>
              <w:t>теля технологическую карту и соотносить её с рубрикой «Вопросы юного технолога». Со</w:t>
            </w:r>
            <w:r w:rsidRPr="00593F38">
              <w:rPr>
                <w:color w:val="000000"/>
                <w:lang w:eastAsia="ru-RU"/>
              </w:rPr>
              <w:softHyphen/>
              <w:t>блюдать правила безопасного использования инструментов</w:t>
            </w:r>
            <w:proofErr w:type="gramStart"/>
            <w:r w:rsidRPr="00593F38">
              <w:rPr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200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5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Фаянсовый</w:t>
            </w:r>
          </w:p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отбирать информацию о техно</w:t>
            </w:r>
            <w:r w:rsidRPr="00593F38">
              <w:rPr>
                <w:color w:val="000000"/>
                <w:lang w:eastAsia="ru-RU"/>
              </w:rPr>
              <w:softHyphen/>
              <w:t>логии создания изделий из фаянса, их назна</w:t>
            </w:r>
            <w:r w:rsidRPr="00593F38">
              <w:rPr>
                <w:color w:val="000000"/>
                <w:lang w:eastAsia="ru-RU"/>
              </w:rPr>
              <w:softHyphen/>
              <w:t>чении и использовании из материалов учебни</w:t>
            </w:r>
            <w:r w:rsidRPr="00593F38">
              <w:rPr>
                <w:color w:val="000000"/>
                <w:lang w:eastAsia="ru-RU"/>
              </w:rPr>
              <w:softHyphen/>
              <w:t>ка и других источников. Использовать эмбле</w:t>
            </w:r>
            <w:r w:rsidRPr="00593F38">
              <w:rPr>
                <w:color w:val="000000"/>
                <w:lang w:eastAsia="ru-RU"/>
              </w:rPr>
              <w:softHyphen/>
              <w:t>мы, нанесённые на посуду, для определения фабрики изготовителя. Находить и отмечать на карте города, где находятся заводы по про</w:t>
            </w:r>
            <w:r w:rsidRPr="00593F38">
              <w:rPr>
                <w:color w:val="000000"/>
                <w:lang w:eastAsia="ru-RU"/>
              </w:rPr>
              <w:softHyphen/>
              <w:t>изводству фаянсовых изделий. Объяснять но</w:t>
            </w:r>
            <w:r w:rsidRPr="00593F38">
              <w:rPr>
                <w:color w:val="000000"/>
                <w:lang w:eastAsia="ru-RU"/>
              </w:rPr>
              <w:softHyphen/>
              <w:t>вые понятия, используя текст учебника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254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57"/>
              <w:rPr>
                <w:color w:val="000000"/>
                <w:lang w:val="en-US" w:eastAsia="ru-RU"/>
              </w:rPr>
            </w:pPr>
            <w:r w:rsidRPr="00593F38">
              <w:rPr>
                <w:color w:val="000000"/>
                <w:lang w:eastAsia="ru-RU"/>
              </w:rPr>
              <w:t>1</w:t>
            </w:r>
            <w:proofErr w:type="spellStart"/>
            <w:r>
              <w:rPr>
                <w:color w:val="000000"/>
                <w:lang w:val="en-US" w:eastAsia="ru-RU"/>
              </w:rPr>
              <w:t>1</w:t>
            </w:r>
            <w:proofErr w:type="spellEnd"/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Фаянсовый</w:t>
            </w:r>
          </w:p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завод.</w:t>
            </w:r>
          </w:p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Изделия: «Основа для вазы», «Ваза»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Анализировать технологию изготовления фа</w:t>
            </w:r>
            <w:r w:rsidRPr="00593F38">
              <w:rPr>
                <w:color w:val="000000"/>
                <w:lang w:eastAsia="ru-RU"/>
              </w:rPr>
              <w:softHyphen/>
              <w:t>янсовых изделий и определять техноло</w:t>
            </w:r>
            <w:r w:rsidRPr="00593F38">
              <w:rPr>
                <w:color w:val="000000"/>
                <w:lang w:eastAsia="ru-RU"/>
              </w:rPr>
              <w:softHyphen/>
              <w:t>гические этапы, которые возможно выполнить в классе. Применять на практике алгоритм построения деятельности в проекте, опреде</w:t>
            </w:r>
            <w:r w:rsidRPr="00593F38">
              <w:rPr>
                <w:color w:val="000000"/>
                <w:lang w:eastAsia="ru-RU"/>
              </w:rPr>
              <w:softHyphen/>
              <w:t>лять этапы проектной деятельности, соотно</w:t>
            </w:r>
            <w:r w:rsidRPr="00593F38">
              <w:rPr>
                <w:color w:val="000000"/>
                <w:lang w:eastAsia="ru-RU"/>
              </w:rPr>
              <w:softHyphen/>
              <w:t>сить их с технологией создания изделий из фаянса. Составлять план изготовления изде</w:t>
            </w:r>
            <w:r w:rsidRPr="00593F38">
              <w:rPr>
                <w:color w:val="000000"/>
                <w:lang w:eastAsia="ru-RU"/>
              </w:rPr>
              <w:softHyphen/>
              <w:t>лия на основе слайдового и текстового планов, заполнять технологическую карту с помощью учителя. Соблюдать правила безопасного ис</w:t>
            </w:r>
            <w:r w:rsidRPr="00593F38">
              <w:rPr>
                <w:color w:val="000000"/>
                <w:lang w:eastAsia="ru-RU"/>
              </w:rPr>
              <w:softHyphen/>
              <w:t>пользования инструментов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299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>12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Швейная</w:t>
            </w:r>
          </w:p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фабрика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отбирать информацию о техноло</w:t>
            </w:r>
            <w:r w:rsidRPr="00593F38">
              <w:rPr>
                <w:color w:val="000000"/>
                <w:lang w:eastAsia="ru-RU"/>
              </w:rPr>
              <w:softHyphen/>
              <w:t>гии производства одежды и профессиональной деятельности людей, работающих на швейном производстве, из материала учебника и других источников. Находить и отмечать на карте го</w:t>
            </w:r>
            <w:r w:rsidRPr="00593F38">
              <w:rPr>
                <w:color w:val="000000"/>
                <w:lang w:eastAsia="ru-RU"/>
              </w:rPr>
              <w:softHyphen/>
              <w:t>рода, в которых находятся крупнейшие швей</w:t>
            </w:r>
            <w:r w:rsidRPr="00593F38">
              <w:rPr>
                <w:color w:val="000000"/>
                <w:lang w:eastAsia="ru-RU"/>
              </w:rPr>
              <w:softHyphen/>
              <w:t>ные производства. Использовать текст учебни</w:t>
            </w:r>
            <w:r w:rsidRPr="00593F38">
              <w:rPr>
                <w:color w:val="000000"/>
                <w:lang w:eastAsia="ru-RU"/>
              </w:rPr>
              <w:softHyphen/>
              <w:t>ка для определения последовательности сня</w:t>
            </w:r>
            <w:r w:rsidRPr="00593F38">
              <w:rPr>
                <w:color w:val="000000"/>
                <w:lang w:eastAsia="ru-RU"/>
              </w:rPr>
              <w:softHyphen/>
              <w:t xml:space="preserve">тия мерок. Снимать мерки и определять, </w:t>
            </w:r>
            <w:proofErr w:type="spellStart"/>
            <w:proofErr w:type="gramStart"/>
            <w:r w:rsidRPr="00593F38">
              <w:rPr>
                <w:color w:val="000000"/>
                <w:lang w:eastAsia="ru-RU"/>
              </w:rPr>
              <w:t>ис-пользуя</w:t>
            </w:r>
            <w:proofErr w:type="spellEnd"/>
            <w:proofErr w:type="gramEnd"/>
            <w:r w:rsidRPr="00593F38">
              <w:rPr>
                <w:color w:val="000000"/>
                <w:lang w:eastAsia="ru-RU"/>
              </w:rPr>
              <w:t xml:space="preserve"> таблицу размеров, свой размер одеж</w:t>
            </w:r>
            <w:r w:rsidRPr="00593F38">
              <w:rPr>
                <w:color w:val="000000"/>
                <w:lang w:eastAsia="ru-RU"/>
              </w:rPr>
              <w:softHyphen/>
              <w:t>ды. Выделять и сравнивать виды одежды по их назначению. Анализировать технологию изго</w:t>
            </w:r>
            <w:r w:rsidRPr="00593F38">
              <w:rPr>
                <w:color w:val="000000"/>
                <w:lang w:eastAsia="ru-RU"/>
              </w:rPr>
              <w:softHyphen/>
              <w:t>товления одежды, определять технологиче</w:t>
            </w:r>
            <w:r w:rsidRPr="00593F38">
              <w:rPr>
                <w:color w:val="000000"/>
                <w:lang w:eastAsia="ru-RU"/>
              </w:rPr>
              <w:softHyphen/>
              <w:t>ские этапы, которые возможно воспроизвести в классе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197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 w:line="200" w:lineRule="exact"/>
              <w:ind w:left="113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 w:rsidRPr="00593F38">
              <w:rPr>
                <w:color w:val="000000"/>
                <w:lang w:eastAsia="ru-RU"/>
              </w:rPr>
              <w:t>3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Швейная</w:t>
            </w:r>
          </w:p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фабрика.</w:t>
            </w:r>
          </w:p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</w:t>
            </w:r>
          </w:p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«Прихватка»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Определять размеры деталей по слайдовому плану и вычерчивать лекало при помощи цир</w:t>
            </w:r>
            <w:r w:rsidRPr="00593F38">
              <w:rPr>
                <w:color w:val="000000"/>
                <w:lang w:eastAsia="ru-RU"/>
              </w:rPr>
              <w:softHyphen/>
              <w:t>куля. Выполнять самостоятельно разметку де</w:t>
            </w:r>
            <w:r w:rsidRPr="00593F38">
              <w:rPr>
                <w:color w:val="000000"/>
                <w:lang w:eastAsia="ru-RU"/>
              </w:rPr>
              <w:softHyphen/>
              <w:t>талей изделия и раскрой изделия. Соблюдать правила работы иглой, ножницами, циркулем. Составлять план изготовления изделия на основе слайдового и текстового планов, само</w:t>
            </w:r>
            <w:r w:rsidRPr="00593F38">
              <w:rPr>
                <w:color w:val="000000"/>
                <w:lang w:eastAsia="ru-RU"/>
              </w:rPr>
              <w:softHyphen/>
              <w:t>стоятельно заполнять технологическую карту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3413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14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Обувное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производство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отбирать информацию о техноло</w:t>
            </w:r>
            <w:r w:rsidRPr="00593F38">
              <w:rPr>
                <w:color w:val="000000"/>
                <w:lang w:eastAsia="ru-RU"/>
              </w:rPr>
              <w:softHyphen/>
              <w:t>гии производства обуви и профессиональной деятельности людей, работающих на обувном производстве, из материалов учебника и других источников. Находить и отмечать на карте города, в которых расположены крупнейшие обувные производства. Использовать текст учебника для определения последовательно</w:t>
            </w:r>
            <w:r w:rsidRPr="00593F38">
              <w:rPr>
                <w:color w:val="000000"/>
                <w:lang w:eastAsia="ru-RU"/>
              </w:rPr>
              <w:softHyphen/>
              <w:t>сти снятия мерок. Снимать мерки и опреде</w:t>
            </w:r>
            <w:r w:rsidRPr="00593F38">
              <w:rPr>
                <w:color w:val="000000"/>
                <w:lang w:eastAsia="ru-RU"/>
              </w:rPr>
              <w:softHyphen/>
              <w:t>лять, используя таблицу размеров, свой раз</w:t>
            </w:r>
            <w:r w:rsidRPr="00593F38">
              <w:rPr>
                <w:color w:val="000000"/>
                <w:lang w:eastAsia="ru-RU"/>
              </w:rPr>
              <w:softHyphen/>
              <w:t>мер обуви. Выделять и сравнивать виды обуви по их назначению. Соотносить назначение обу</w:t>
            </w:r>
            <w:r w:rsidRPr="00593F38">
              <w:rPr>
                <w:color w:val="000000"/>
                <w:lang w:eastAsia="ru-RU"/>
              </w:rPr>
              <w:softHyphen/>
              <w:t>ви с материалами, необходимыми для её изго</w:t>
            </w:r>
            <w:r w:rsidRPr="00593F38">
              <w:rPr>
                <w:color w:val="000000"/>
                <w:lang w:eastAsia="ru-RU"/>
              </w:rPr>
              <w:softHyphen/>
              <w:t>товления. Анализировать технологию изго</w:t>
            </w:r>
            <w:r w:rsidRPr="00593F38">
              <w:rPr>
                <w:color w:val="000000"/>
                <w:lang w:eastAsia="ru-RU"/>
              </w:rPr>
              <w:softHyphen/>
              <w:t>товления обуви, определять технологические этапы, которые возможно воспроизвести в классе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239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Обувное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производство.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 «Мо</w:t>
            </w:r>
            <w:r w:rsidRPr="00593F38">
              <w:rPr>
                <w:color w:val="000000"/>
                <w:lang w:eastAsia="ru-RU"/>
              </w:rPr>
              <w:softHyphen/>
              <w:t>дель детской летней обуви»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Определять размеры деталей по плану и пе</w:t>
            </w:r>
            <w:r w:rsidRPr="00593F38">
              <w:rPr>
                <w:color w:val="000000"/>
                <w:lang w:eastAsia="ru-RU"/>
              </w:rPr>
              <w:softHyphen/>
              <w:t>реносить размеры на бумагу. Выполнять само</w:t>
            </w:r>
            <w:r w:rsidRPr="00593F38">
              <w:rPr>
                <w:color w:val="000000"/>
                <w:lang w:eastAsia="ru-RU"/>
              </w:rPr>
              <w:softHyphen/>
              <w:t>стоятельно разметку деталей изделия и рас</w:t>
            </w:r>
            <w:r w:rsidRPr="00593F38">
              <w:rPr>
                <w:color w:val="000000"/>
                <w:lang w:eastAsia="ru-RU"/>
              </w:rPr>
              <w:softHyphen/>
              <w:t>крой изделия. Использовать при изготовлении изделия навыки работы с бумагой. Соблюдать правила работы с ножницами и клеем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18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16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proofErr w:type="spellStart"/>
            <w:r w:rsidRPr="00593F38">
              <w:rPr>
                <w:color w:val="000000"/>
                <w:lang w:eastAsia="ru-RU"/>
              </w:rPr>
              <w:t>Деревообра</w:t>
            </w:r>
            <w:proofErr w:type="spellEnd"/>
            <w:r w:rsidRPr="00593F38">
              <w:rPr>
                <w:color w:val="000000"/>
                <w:lang w:eastAsia="ru-RU"/>
              </w:rPr>
              <w:softHyphen/>
              <w:t>-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proofErr w:type="spellStart"/>
            <w:r w:rsidRPr="00593F38">
              <w:rPr>
                <w:color w:val="000000"/>
                <w:lang w:eastAsia="ru-RU"/>
              </w:rPr>
              <w:t>батывающее</w:t>
            </w:r>
            <w:proofErr w:type="spellEnd"/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производство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отбирать из материала учебника и других источников информацию о древесине, её свойствах, технологии производства пило</w:t>
            </w:r>
            <w:r w:rsidRPr="00593F38">
              <w:rPr>
                <w:color w:val="000000"/>
                <w:lang w:eastAsia="ru-RU"/>
              </w:rPr>
              <w:softHyphen/>
              <w:t>материалов. Объяснять новые понятия, ис</w:t>
            </w:r>
            <w:r w:rsidRPr="00593F38">
              <w:rPr>
                <w:color w:val="000000"/>
                <w:lang w:eastAsia="ru-RU"/>
              </w:rPr>
              <w:softHyphen/>
              <w:t>пользуя текст учебника. Объяснять назначение инструментов для обработки древесины с опо</w:t>
            </w:r>
            <w:r w:rsidRPr="00593F38">
              <w:rPr>
                <w:color w:val="000000"/>
                <w:lang w:eastAsia="ru-RU"/>
              </w:rPr>
              <w:softHyphen/>
              <w:t>рой на материал учебника и другие  источники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31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line="200" w:lineRule="exact"/>
              <w:ind w:left="5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17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proofErr w:type="spellStart"/>
            <w:r w:rsidRPr="00593F38">
              <w:rPr>
                <w:color w:val="000000"/>
                <w:lang w:eastAsia="ru-RU"/>
              </w:rPr>
              <w:t>Деревообра</w:t>
            </w:r>
            <w:proofErr w:type="spellEnd"/>
            <w:r w:rsidRPr="00593F38">
              <w:rPr>
                <w:color w:val="000000"/>
                <w:lang w:eastAsia="ru-RU"/>
              </w:rPr>
              <w:t>-</w:t>
            </w:r>
            <w:r w:rsidRPr="00593F38">
              <w:rPr>
                <w:color w:val="000000"/>
                <w:lang w:eastAsia="ru-RU"/>
              </w:rPr>
              <w:softHyphen/>
            </w:r>
          </w:p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proofErr w:type="spellStart"/>
            <w:r w:rsidRPr="00593F38">
              <w:rPr>
                <w:color w:val="000000"/>
                <w:lang w:eastAsia="ru-RU"/>
              </w:rPr>
              <w:t>батывающее</w:t>
            </w:r>
            <w:proofErr w:type="spellEnd"/>
          </w:p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производство.</w:t>
            </w:r>
          </w:p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Изделия: «Технический рисунок лесенки-опоры для расте</w:t>
            </w:r>
            <w:r w:rsidRPr="00593F38">
              <w:rPr>
                <w:color w:val="000000"/>
                <w:lang w:eastAsia="ru-RU"/>
              </w:rPr>
              <w:softHyphen/>
              <w:t>ний», «Лесен</w:t>
            </w:r>
            <w:r w:rsidRPr="00593F38">
              <w:rPr>
                <w:color w:val="000000"/>
                <w:lang w:eastAsia="ru-RU"/>
              </w:rPr>
              <w:softHyphen/>
              <w:t>ка-опора для растений»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Анализировать последовательность изготовле</w:t>
            </w:r>
            <w:r w:rsidRPr="00593F38">
              <w:rPr>
                <w:color w:val="000000"/>
                <w:lang w:eastAsia="ru-RU"/>
              </w:rPr>
              <w:softHyphen/>
              <w:t>ния изделий из Древесины, определять тех</w:t>
            </w:r>
            <w:r w:rsidRPr="00593F38">
              <w:rPr>
                <w:color w:val="000000"/>
                <w:lang w:eastAsia="ru-RU"/>
              </w:rPr>
              <w:softHyphen/>
              <w:t>нологические этапы, которые возможно вос</w:t>
            </w:r>
            <w:r w:rsidRPr="00593F38">
              <w:rPr>
                <w:color w:val="000000"/>
                <w:lang w:eastAsia="ru-RU"/>
              </w:rPr>
              <w:softHyphen/>
              <w:t>произвести в классе. Осваивать правила рабо</w:t>
            </w:r>
            <w:r w:rsidRPr="00593F38">
              <w:rPr>
                <w:color w:val="000000"/>
                <w:lang w:eastAsia="ru-RU"/>
              </w:rPr>
              <w:softHyphen/>
              <w:t>ты столярным ножом и использовать их при подготовке деталей. Соблюдать правила безопасности работы ножом. Обрабатывать рейки при помощи шлифовальной шкурки и со</w:t>
            </w:r>
            <w:r w:rsidRPr="00593F38">
              <w:rPr>
                <w:color w:val="000000"/>
                <w:lang w:eastAsia="ru-RU"/>
              </w:rPr>
              <w:softHyphen/>
              <w:t>единять детали изделия с помощью клея. Со</w:t>
            </w:r>
            <w:r w:rsidRPr="00593F38">
              <w:rPr>
                <w:color w:val="000000"/>
                <w:lang w:eastAsia="ru-RU"/>
              </w:rPr>
              <w:softHyphen/>
              <w:t>ставлять план изготовления изделия на ос</w:t>
            </w:r>
            <w:r w:rsidRPr="00593F38">
              <w:rPr>
                <w:color w:val="000000"/>
                <w:lang w:eastAsia="ru-RU"/>
              </w:rPr>
              <w:softHyphen/>
              <w:t>нове слайдового и текстового планов, запол</w:t>
            </w:r>
            <w:r w:rsidRPr="00593F38">
              <w:rPr>
                <w:color w:val="000000"/>
                <w:lang w:eastAsia="ru-RU"/>
              </w:rPr>
              <w:softHyphen/>
              <w:t>нять технологическую карту с помощью учи</w:t>
            </w:r>
            <w:r w:rsidRPr="00593F38">
              <w:rPr>
                <w:color w:val="000000"/>
                <w:lang w:eastAsia="ru-RU"/>
              </w:rPr>
              <w:softHyphen/>
              <w:t>теля, соотносить её с последовательностью изготовления изделий из древесины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285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5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>18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Кондитерская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фабрика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отбирать информацию о техноло</w:t>
            </w:r>
            <w:r w:rsidRPr="00593F38">
              <w:rPr>
                <w:color w:val="000000"/>
                <w:lang w:eastAsia="ru-RU"/>
              </w:rPr>
              <w:softHyphen/>
              <w:t>гии производства кондитерских изделий (шо</w:t>
            </w:r>
            <w:r w:rsidRPr="00593F38">
              <w:rPr>
                <w:color w:val="000000"/>
                <w:lang w:eastAsia="ru-RU"/>
              </w:rPr>
              <w:softHyphen/>
              <w:t>колада) и профессиональной деятельности людей, работающих на кондитерском произ</w:t>
            </w:r>
            <w:r w:rsidRPr="00593F38">
              <w:rPr>
                <w:color w:val="000000"/>
                <w:lang w:eastAsia="ru-RU"/>
              </w:rPr>
              <w:softHyphen/>
              <w:t>водстве, из материала учебника и других ис</w:t>
            </w:r>
            <w:r w:rsidRPr="00593F38">
              <w:rPr>
                <w:color w:val="000000"/>
                <w:lang w:eastAsia="ru-RU"/>
              </w:rPr>
              <w:softHyphen/>
              <w:t>точников. Отыскивать на обертке продукции информацию о её производителе и составе. Отмечать на карте города, в которых находятся крупнейшие кондитерские фабрики. Анализи</w:t>
            </w:r>
            <w:r w:rsidRPr="00593F38">
              <w:rPr>
                <w:color w:val="000000"/>
                <w:lang w:eastAsia="ru-RU"/>
              </w:rPr>
              <w:softHyphen/>
              <w:t>ровать технологию изготовления шоколада, определять технологические этапы, которые возможно воспроизвести в классе, и выделять ингредиенты, из которых изготовлен шоколад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299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19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Кондитерская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фабрика.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«Пирожное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«Картошка»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Анализировать рецепт пирожного «Картошка», заполнять технологическую карту с помощью учителя. Определять необходимые для при</w:t>
            </w:r>
            <w:r w:rsidRPr="00593F38">
              <w:rPr>
                <w:color w:val="000000"/>
                <w:lang w:eastAsia="ru-RU"/>
              </w:rPr>
              <w:softHyphen/>
              <w:t>готовления блюд инвентарь, принадлежности и кухонную посуду. Составлять план приготов</w:t>
            </w:r>
            <w:r w:rsidRPr="00593F38">
              <w:rPr>
                <w:color w:val="000000"/>
                <w:lang w:eastAsia="ru-RU"/>
              </w:rPr>
              <w:softHyphen/>
              <w:t>ления блюда, распределять обязанности. Соблюдать правила гигиены, правила приго</w:t>
            </w:r>
            <w:r w:rsidRPr="00593F38">
              <w:rPr>
                <w:color w:val="000000"/>
                <w:lang w:eastAsia="ru-RU"/>
              </w:rPr>
              <w:softHyphen/>
              <w:t>товления блюд и правила пользования газо</w:t>
            </w:r>
            <w:r w:rsidRPr="00593F38">
              <w:rPr>
                <w:color w:val="000000"/>
                <w:lang w:eastAsia="ru-RU"/>
              </w:rPr>
              <w:softHyphen/>
              <w:t>вой плитой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2569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5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Бытовая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отмечать на карте России города, в которых находятся крупнейшие производства бытовой техники. Определять последователь</w:t>
            </w:r>
            <w:r w:rsidRPr="00593F38">
              <w:rPr>
                <w:color w:val="000000"/>
                <w:lang w:eastAsia="ru-RU"/>
              </w:rPr>
              <w:softHyphen/>
              <w:t>ность сборки простой электрической цепи по схеме и рисунку и соотносить условные обо</w:t>
            </w:r>
            <w:r w:rsidRPr="00593F38">
              <w:rPr>
                <w:color w:val="000000"/>
                <w:lang w:eastAsia="ru-RU"/>
              </w:rPr>
              <w:softHyphen/>
              <w:t>значения с реальными предметами (батарей- 4 кой, проводами, лампочкой). Анализировать правила пользования электрическим чайником, осмысливать их значение для соблюдения мер безопасности и составлять на их основе об</w:t>
            </w:r>
            <w:r w:rsidRPr="00593F38">
              <w:rPr>
                <w:color w:val="000000"/>
                <w:lang w:eastAsia="ru-RU"/>
              </w:rPr>
              <w:softHyphen/>
              <w:t>щие правила пользования электроприборами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384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5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>21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Бытовая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техника.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Изделия: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«Настольная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лампа»,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«Абажур.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Сборка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настольной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лампы»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Собирать модель лампы на основе простой электрической цепи. Составлять план изготов</w:t>
            </w:r>
            <w:r w:rsidRPr="00593F38">
              <w:rPr>
                <w:color w:val="000000"/>
                <w:lang w:eastAsia="ru-RU"/>
              </w:rPr>
              <w:softHyphen/>
              <w:t>ления изделия на основе слайдового и текс</w:t>
            </w:r>
            <w:r w:rsidRPr="00593F38">
              <w:rPr>
                <w:color w:val="000000"/>
                <w:lang w:eastAsia="ru-RU"/>
              </w:rPr>
              <w:softHyphen/>
              <w:t>тового планов, заполнять технологическую карту с помощью учителя. Изготавливать абажур для настольной лампы в технике «витраж». Использовать правила выполнения имитации витража для самостоятельного составления плана выполнения работы и заполнения техно</w:t>
            </w:r>
            <w:r w:rsidRPr="00593F38">
              <w:rPr>
                <w:color w:val="000000"/>
                <w:lang w:eastAsia="ru-RU"/>
              </w:rPr>
              <w:softHyphen/>
              <w:t>логической карты. Выполнять разметку изде</w:t>
            </w:r>
            <w:r w:rsidRPr="00593F38">
              <w:rPr>
                <w:color w:val="000000"/>
                <w:lang w:eastAsia="ru-RU"/>
              </w:rPr>
              <w:softHyphen/>
              <w:t>лия при помощи линейки, раскрой при помощи ножниц и ножа. Использовать при изготов</w:t>
            </w:r>
            <w:r w:rsidRPr="00593F38">
              <w:rPr>
                <w:color w:val="000000"/>
                <w:lang w:eastAsia="ru-RU"/>
              </w:rPr>
              <w:softHyphen/>
              <w:t>лении, изделия навыки работы с бумагой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3107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5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Тепличное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хозяйство.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 «Цветы для школьной клумбы»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теплицах. Анализировать информацию на пакетике с семенами, выделять информацию, характеризующую семена (вид, сорт, высота растения, однолетник или много</w:t>
            </w:r>
            <w:r w:rsidRPr="00593F38">
              <w:rPr>
                <w:color w:val="000000"/>
                <w:lang w:eastAsia="ru-RU"/>
              </w:rPr>
              <w:softHyphen/>
              <w:t>летник) и технологию их выращивания (агротех</w:t>
            </w:r>
            <w:r w:rsidRPr="00593F38">
              <w:rPr>
                <w:color w:val="000000"/>
                <w:lang w:eastAsia="ru-RU"/>
              </w:rPr>
              <w:softHyphen/>
              <w:t>ника: время и способ посадки, высадка растений в грунт), определять срок годности семян. Соот</w:t>
            </w:r>
            <w:r w:rsidRPr="00593F38">
              <w:rPr>
                <w:color w:val="000000"/>
                <w:lang w:eastAsia="ru-RU"/>
              </w:rPr>
              <w:softHyphen/>
              <w:t>носить информацию о семенах и условиях их выращивания с текстовым и слайдовым планами в учебнике, заполнять технологическую карту с помощью учителя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436"/>
        </w:trPr>
        <w:tc>
          <w:tcPr>
            <w:tcW w:w="14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93F38">
              <w:rPr>
                <w:b/>
                <w:color w:val="000000"/>
                <w:sz w:val="28"/>
                <w:szCs w:val="28"/>
                <w:lang w:eastAsia="ru-RU"/>
              </w:rPr>
              <w:t>Человек и вода.  (6 часов)</w:t>
            </w:r>
          </w:p>
        </w:tc>
      </w:tr>
      <w:tr w:rsidR="0015765C" w:rsidRPr="00593F38" w:rsidTr="004D1DF5">
        <w:trPr>
          <w:trHeight w:hRule="exact" w:val="2117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>23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Водоканал.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 «Фильтр для очистки воды»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Использовать иллюстрацию учебника для составления рассказа о системе водоснаб</w:t>
            </w:r>
            <w:r w:rsidRPr="00593F38">
              <w:rPr>
                <w:color w:val="000000"/>
                <w:lang w:eastAsia="ru-RU"/>
              </w:rPr>
              <w:softHyphen/>
              <w:t>жения города и значении очистки воды для жизнедеятельности человека. Делать выводы о необходимости экономного расходования воды. Осваивать способ очистки воды в бы</w:t>
            </w:r>
            <w:r w:rsidRPr="00593F38">
              <w:rPr>
                <w:color w:val="000000"/>
                <w:lang w:eastAsia="ru-RU"/>
              </w:rPr>
              <w:softHyphen/>
              <w:t>товых условиях. На основе слайдового и тек</w:t>
            </w:r>
            <w:r w:rsidRPr="00593F38">
              <w:rPr>
                <w:color w:val="000000"/>
                <w:lang w:eastAsia="ru-RU"/>
              </w:rPr>
              <w:softHyphen/>
              <w:t>стового планов заполнять технологическую карту и изготавливать фильтр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2711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24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Порт.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«Канатная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лестница»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отмечать на карте крупнейшие порты России. Анализировать способы вяза</w:t>
            </w:r>
            <w:r w:rsidRPr="00593F38">
              <w:rPr>
                <w:color w:val="000000"/>
                <w:lang w:eastAsia="ru-RU"/>
              </w:rPr>
              <w:softHyphen/>
              <w:t>ния морских узлов, осваивать способы вяза</w:t>
            </w:r>
            <w:r w:rsidRPr="00593F38">
              <w:rPr>
                <w:color w:val="000000"/>
                <w:lang w:eastAsia="ru-RU"/>
              </w:rPr>
              <w:softHyphen/>
              <w:t>ния простого и прямого узлов. Определять правильное крепление и расположение груза. Осознавать, где можно на практике или в быту применять свои знания. На основе техническо</w:t>
            </w:r>
            <w:r w:rsidRPr="00593F38">
              <w:rPr>
                <w:color w:val="000000"/>
                <w:lang w:eastAsia="ru-RU"/>
              </w:rPr>
              <w:softHyphen/>
              <w:t>го рисунка составлять план изготовления из</w:t>
            </w:r>
            <w:r w:rsidRPr="00593F38">
              <w:rPr>
                <w:color w:val="000000"/>
                <w:lang w:eastAsia="ru-RU"/>
              </w:rPr>
              <w:softHyphen/>
              <w:t>делия и соотносить его с текстовым и слайдо</w:t>
            </w:r>
            <w:r w:rsidRPr="00593F38">
              <w:rPr>
                <w:color w:val="000000"/>
                <w:lang w:eastAsia="ru-RU"/>
              </w:rPr>
              <w:softHyphen/>
              <w:t>вым планами изготовления изделия. С помо</w:t>
            </w:r>
            <w:r w:rsidRPr="00593F38">
              <w:rPr>
                <w:color w:val="000000"/>
                <w:lang w:eastAsia="ru-RU"/>
              </w:rPr>
              <w:softHyphen/>
              <w:t>щью учителя заполнять технологическую карту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trHeight w:hRule="exact" w:val="240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25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Узелковое</w:t>
            </w:r>
          </w:p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плетение.</w:t>
            </w:r>
          </w:p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</w:t>
            </w:r>
          </w:p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«Браслет»</w:t>
            </w:r>
          </w:p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отбирать информацию из материа</w:t>
            </w:r>
            <w:r w:rsidRPr="00593F38">
              <w:rPr>
                <w:color w:val="000000"/>
                <w:lang w:eastAsia="ru-RU"/>
              </w:rPr>
              <w:softHyphen/>
              <w:t>ла учебника и других источников об истории развития узелкового плетения и макраме, ма</w:t>
            </w:r>
            <w:r w:rsidRPr="00593F38">
              <w:rPr>
                <w:color w:val="000000"/>
                <w:lang w:eastAsia="ru-RU"/>
              </w:rPr>
              <w:softHyphen/>
              <w:t>териалах, используемых для техники макраме. Сравнивать способы вязания морских узлов и узлов в технике макраме. Составлять план из</w:t>
            </w:r>
            <w:r w:rsidRPr="00593F38">
              <w:rPr>
                <w:color w:val="000000"/>
                <w:lang w:eastAsia="ru-RU"/>
              </w:rPr>
              <w:softHyphen/>
              <w:t>готовления изделия и соотносить его с тек</w:t>
            </w:r>
            <w:r w:rsidRPr="00593F38">
              <w:rPr>
                <w:color w:val="000000"/>
                <w:lang w:eastAsia="ru-RU"/>
              </w:rPr>
              <w:softHyphen/>
              <w:t>стовым и слайдовым планами. С помощью учителя заполнять технологическую карту. Определять размеры деталей изделия, закре</w:t>
            </w:r>
            <w:r w:rsidRPr="00593F38">
              <w:rPr>
                <w:color w:val="000000"/>
                <w:lang w:eastAsia="ru-RU"/>
              </w:rPr>
              <w:softHyphen/>
              <w:t>плять нити для начала вязания изделия в тех</w:t>
            </w:r>
            <w:r w:rsidRPr="00593F38">
              <w:rPr>
                <w:color w:val="000000"/>
                <w:lang w:eastAsia="ru-RU"/>
              </w:rPr>
              <w:softHyphen/>
              <w:t>нике макраме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gridAfter w:val="1"/>
          <w:wAfter w:w="14" w:type="dxa"/>
          <w:trHeight w:hRule="exact" w:val="401"/>
        </w:trPr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jc w:val="center"/>
              <w:rPr>
                <w:b/>
                <w:sz w:val="28"/>
                <w:szCs w:val="28"/>
                <w:lang w:eastAsia="ru-RU"/>
              </w:rPr>
            </w:pPr>
            <w:r w:rsidRPr="00593F38">
              <w:rPr>
                <w:b/>
                <w:sz w:val="28"/>
                <w:szCs w:val="28"/>
                <w:lang w:eastAsia="ru-RU"/>
              </w:rPr>
              <w:t>Человек и воздух.   (6 часов)</w:t>
            </w:r>
          </w:p>
        </w:tc>
      </w:tr>
      <w:tr w:rsidR="0015765C" w:rsidRPr="00593F38" w:rsidTr="004D1DF5">
        <w:trPr>
          <w:gridAfter w:val="1"/>
          <w:wAfter w:w="14" w:type="dxa"/>
          <w:trHeight w:hRule="exact" w:val="327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>26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Самолёто</w:t>
            </w:r>
            <w:r w:rsidRPr="00593F38">
              <w:rPr>
                <w:color w:val="000000"/>
                <w:lang w:eastAsia="ru-RU"/>
              </w:rPr>
              <w:softHyphen/>
              <w:t>строение. Ра</w:t>
            </w:r>
            <w:r w:rsidRPr="00593F38">
              <w:rPr>
                <w:color w:val="000000"/>
                <w:lang w:eastAsia="ru-RU"/>
              </w:rPr>
              <w:softHyphen/>
              <w:t>кетостроение.</w:t>
            </w:r>
          </w:p>
          <w:p w:rsidR="0015765C" w:rsidRPr="00593F38" w:rsidRDefault="0015765C" w:rsidP="004D1DF5">
            <w:pPr>
              <w:spacing w:before="120" w:line="200" w:lineRule="exact"/>
              <w:ind w:left="57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</w:t>
            </w:r>
          </w:p>
          <w:p w:rsidR="0015765C" w:rsidRPr="00593F38" w:rsidRDefault="0015765C" w:rsidP="004D1DF5">
            <w:pPr>
              <w:spacing w:before="120" w:line="200" w:lineRule="exact"/>
              <w:ind w:left="57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«Самолёт»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отбирать информацию из мате</w:t>
            </w:r>
            <w:r w:rsidRPr="00593F38">
              <w:rPr>
                <w:color w:val="000000"/>
                <w:lang w:eastAsia="ru-RU"/>
              </w:rPr>
              <w:softHyphen/>
              <w:t>риала учебника и других источников об исто</w:t>
            </w:r>
            <w:r w:rsidRPr="00593F38">
              <w:rPr>
                <w:color w:val="000000"/>
                <w:lang w:eastAsia="ru-RU"/>
              </w:rPr>
              <w:softHyphen/>
              <w:t>рии развития самолётостроения, о видах и назначении самолётов. Находить и отмечать на карте России города, в которых располо</w:t>
            </w:r>
            <w:r w:rsidRPr="00593F38">
              <w:rPr>
                <w:color w:val="000000"/>
                <w:lang w:eastAsia="ru-RU"/>
              </w:rPr>
              <w:softHyphen/>
              <w:t>жены крупнейшие заводы, производящие самолёты. Сравнивать различные виды лета</w:t>
            </w:r>
            <w:r w:rsidRPr="00593F38">
              <w:rPr>
                <w:color w:val="000000"/>
                <w:lang w:eastAsia="ru-RU"/>
              </w:rPr>
              <w:softHyphen/>
              <w:t>тельных аппаратов (ракета и самолёт) на ос</w:t>
            </w:r>
            <w:r w:rsidRPr="00593F38">
              <w:rPr>
                <w:color w:val="000000"/>
                <w:lang w:eastAsia="ru-RU"/>
              </w:rPr>
              <w:softHyphen/>
              <w:t>нове иллюстраций учебника. Осуществлять поиск информации о профессиях создателей летательных аппаратов. На основе слайдов определять последовательность сборки моде</w:t>
            </w:r>
            <w:r w:rsidRPr="00593F38">
              <w:rPr>
                <w:color w:val="000000"/>
                <w:lang w:eastAsia="ru-RU"/>
              </w:rPr>
              <w:softHyphen/>
              <w:t>ли самолёта из конструктора, количество и виды деталей, необходимых для изготовле</w:t>
            </w:r>
            <w:r w:rsidRPr="00593F38">
              <w:rPr>
                <w:color w:val="000000"/>
                <w:lang w:eastAsia="ru-RU"/>
              </w:rPr>
              <w:softHyphen/>
              <w:t>ния изделия, а также виды соединений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lang w:eastAsia="ru-RU"/>
              </w:rPr>
            </w:pPr>
          </w:p>
        </w:tc>
      </w:tr>
      <w:tr w:rsidR="0015765C" w:rsidRPr="00593F38" w:rsidTr="004D1DF5">
        <w:trPr>
          <w:gridAfter w:val="1"/>
          <w:wAfter w:w="14" w:type="dxa"/>
          <w:trHeight w:hRule="exact" w:val="2147"/>
        </w:trPr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Ракета-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носитель.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«Ракета-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носитель»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Осмысливать конструкцию ракеты, строить модель ракеты. Анализировать слайдовый план и на его основе самостоятельно запол</w:t>
            </w:r>
            <w:r w:rsidRPr="00593F38">
              <w:rPr>
                <w:color w:val="000000"/>
                <w:lang w:eastAsia="ru-RU"/>
              </w:rPr>
              <w:softHyphen/>
              <w:t>нять технологическую карту. Выполнять само</w:t>
            </w:r>
            <w:r w:rsidRPr="00593F38">
              <w:rPr>
                <w:color w:val="000000"/>
                <w:lang w:eastAsia="ru-RU"/>
              </w:rPr>
              <w:softHyphen/>
              <w:t>стоятельно разметку деталей изделия по чер</w:t>
            </w:r>
            <w:r w:rsidRPr="00593F38">
              <w:rPr>
                <w:color w:val="000000"/>
                <w:lang w:eastAsia="ru-RU"/>
              </w:rPr>
              <w:softHyphen/>
              <w:t>тежу. Трансформировать лист бумаги в объ</w:t>
            </w:r>
            <w:r w:rsidRPr="00593F38">
              <w:rPr>
                <w:color w:val="000000"/>
                <w:lang w:eastAsia="ru-RU"/>
              </w:rPr>
              <w:softHyphen/>
              <w:t>ёмные геометрические тела — конус, цилиндр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gridAfter w:val="1"/>
          <w:wAfter w:w="14" w:type="dxa"/>
          <w:trHeight w:hRule="exact" w:val="2397"/>
        </w:trPr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line="200" w:lineRule="exact"/>
              <w:ind w:left="5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Летательный аппарат. Воз</w:t>
            </w:r>
            <w:r w:rsidRPr="00593F38">
              <w:rPr>
                <w:color w:val="000000"/>
                <w:lang w:eastAsia="ru-RU"/>
              </w:rPr>
              <w:softHyphen/>
              <w:t>душный змей.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«Воздушный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змей»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отбирать информацию из мате</w:t>
            </w:r>
            <w:r w:rsidRPr="00593F38">
              <w:rPr>
                <w:color w:val="000000"/>
                <w:lang w:eastAsia="ru-RU"/>
              </w:rPr>
              <w:softHyphen/>
              <w:t>риала учебника и других источников об исто</w:t>
            </w:r>
            <w:r w:rsidRPr="00593F38">
              <w:rPr>
                <w:color w:val="000000"/>
                <w:lang w:eastAsia="ru-RU"/>
              </w:rPr>
              <w:softHyphen/>
              <w:t>рии возникновения и конструктивных особен</w:t>
            </w:r>
            <w:r w:rsidRPr="00593F38">
              <w:rPr>
                <w:color w:val="000000"/>
                <w:lang w:eastAsia="ru-RU"/>
              </w:rPr>
              <w:softHyphen/>
              <w:t>ностях воздушных змеев. Осваивать правила разметки деталей изделия из бумаги и картона сгибанием. На основе слайдового плана опре</w:t>
            </w:r>
            <w:r w:rsidRPr="00593F38">
              <w:rPr>
                <w:color w:val="000000"/>
                <w:lang w:eastAsia="ru-RU"/>
              </w:rPr>
              <w:softHyphen/>
              <w:t>делять последовательность выполнения рабо</w:t>
            </w:r>
            <w:r w:rsidRPr="00593F38">
              <w:rPr>
                <w:color w:val="000000"/>
                <w:lang w:eastAsia="ru-RU"/>
              </w:rPr>
              <w:softHyphen/>
              <w:t>ты, материалы и инструменты, необходимые для её выполнения, и виды соединения дета</w:t>
            </w:r>
            <w:r w:rsidRPr="00593F38">
              <w:rPr>
                <w:color w:val="000000"/>
                <w:lang w:eastAsia="ru-RU"/>
              </w:rPr>
              <w:softHyphen/>
              <w:t>лей. Заполнять технологическую карту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gridAfter w:val="1"/>
          <w:wAfter w:w="14" w:type="dxa"/>
          <w:trHeight w:hRule="exact" w:val="434"/>
        </w:trPr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93F38">
              <w:rPr>
                <w:b/>
                <w:color w:val="000000"/>
                <w:sz w:val="28"/>
                <w:szCs w:val="28"/>
                <w:lang w:eastAsia="ru-RU"/>
              </w:rPr>
              <w:t>Человек и информация.  (12 часов)</w:t>
            </w:r>
          </w:p>
        </w:tc>
      </w:tr>
      <w:tr w:rsidR="0015765C" w:rsidRPr="00593F38" w:rsidTr="004D1DF5">
        <w:trPr>
          <w:gridAfter w:val="1"/>
          <w:wAfter w:w="14" w:type="dxa"/>
          <w:trHeight w:hRule="exact" w:val="36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5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>29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Создание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титульного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листа.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 «Ти</w:t>
            </w:r>
            <w:r w:rsidRPr="00593F38">
              <w:rPr>
                <w:color w:val="000000"/>
                <w:lang w:eastAsia="ru-RU"/>
              </w:rPr>
              <w:softHyphen/>
              <w:t>тульный лист»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называть, используя текст учебни</w:t>
            </w:r>
            <w:r w:rsidRPr="00593F38">
              <w:rPr>
                <w:color w:val="000000"/>
                <w:lang w:eastAsia="ru-RU"/>
              </w:rPr>
              <w:softHyphen/>
              <w:t>ка и иллюстративный материал, основные элементы книги, объяснять их назначение. Находить информацию об издательстве, вы</w:t>
            </w:r>
            <w:r w:rsidRPr="00593F38">
              <w:rPr>
                <w:color w:val="000000"/>
                <w:lang w:eastAsia="ru-RU"/>
              </w:rPr>
              <w:softHyphen/>
              <w:t>пустившем книгу, и специалистах, участвую</w:t>
            </w:r>
            <w:r w:rsidRPr="00593F38">
              <w:rPr>
                <w:color w:val="000000"/>
                <w:lang w:eastAsia="ru-RU"/>
              </w:rPr>
              <w:softHyphen/>
              <w:t>щих в процессе её создания. Определять, ка</w:t>
            </w:r>
            <w:r w:rsidRPr="00593F38">
              <w:rPr>
                <w:color w:val="000000"/>
                <w:lang w:eastAsia="ru-RU"/>
              </w:rPr>
              <w:softHyphen/>
              <w:t>кие элементы книги необходимы для создания книги «Дневник путешественника». Распреде</w:t>
            </w:r>
            <w:r w:rsidRPr="00593F38">
              <w:rPr>
                <w:color w:val="000000"/>
                <w:lang w:eastAsia="ru-RU"/>
              </w:rPr>
              <w:softHyphen/>
              <w:t>лять обязанности при выполнении групповой работы в соответствии с собственными воз</w:t>
            </w:r>
            <w:r w:rsidRPr="00593F38">
              <w:rPr>
                <w:color w:val="000000"/>
                <w:lang w:eastAsia="ru-RU"/>
              </w:rPr>
              <w:softHyphen/>
              <w:t>можностями и интересами, соотносить их с интересами группы. Находить и определять особенности оформления титульного листа. N</w:t>
            </w:r>
            <w:proofErr w:type="gramStart"/>
            <w:r w:rsidRPr="00593F38">
              <w:rPr>
                <w:color w:val="000000"/>
                <w:lang w:eastAsia="ru-RU"/>
              </w:rPr>
              <w:t xml:space="preserve"> И</w:t>
            </w:r>
            <w:proofErr w:type="gramEnd"/>
            <w:r w:rsidRPr="00593F38">
              <w:rPr>
                <w:color w:val="000000"/>
                <w:lang w:eastAsia="ru-RU"/>
              </w:rPr>
              <w:t xml:space="preserve">спользовать в практической работе знания о текстовом редакторе </w:t>
            </w:r>
            <w:proofErr w:type="spellStart"/>
            <w:r w:rsidRPr="00593F38">
              <w:rPr>
                <w:color w:val="000000"/>
                <w:lang w:eastAsia="ru-RU"/>
              </w:rPr>
              <w:t>Microsoft</w:t>
            </w:r>
            <w:proofErr w:type="spellEnd"/>
            <w:r w:rsidRPr="00593F38">
              <w:rPr>
                <w:color w:val="000000"/>
                <w:lang w:eastAsia="ru-RU"/>
              </w:rPr>
              <w:t xml:space="preserve"> </w:t>
            </w:r>
            <w:proofErr w:type="spellStart"/>
            <w:r w:rsidRPr="00593F38">
              <w:rPr>
                <w:color w:val="000000"/>
                <w:lang w:eastAsia="ru-RU"/>
              </w:rPr>
              <w:t>Word</w:t>
            </w:r>
            <w:proofErr w:type="spellEnd"/>
            <w:r w:rsidRPr="00593F38">
              <w:rPr>
                <w:color w:val="000000"/>
                <w:lang w:eastAsia="ru-RU"/>
              </w:rPr>
              <w:t>. Отбирать информацию для создания текста и подби</w:t>
            </w:r>
            <w:r w:rsidRPr="00593F38">
              <w:rPr>
                <w:color w:val="000000"/>
                <w:lang w:eastAsia="ru-RU"/>
              </w:rPr>
              <w:softHyphen/>
              <w:t>рать иллюстративный материал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gridAfter w:val="1"/>
          <w:wAfter w:w="14" w:type="dxa"/>
          <w:trHeight w:hRule="exact" w:val="18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5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30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lang w:eastAsia="ru-RU"/>
              </w:rPr>
            </w:pPr>
            <w:r w:rsidRPr="00593F38">
              <w:rPr>
                <w:lang w:eastAsia="ru-RU"/>
              </w:rPr>
              <w:t xml:space="preserve">.... </w:t>
            </w:r>
            <w:r w:rsidRPr="00593F38">
              <w:rPr>
                <w:lang w:eastAsia="ru-RU"/>
              </w:rPr>
              <w:tab/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Работа с таб</w:t>
            </w:r>
            <w:r w:rsidRPr="00593F38">
              <w:rPr>
                <w:color w:val="000000"/>
                <w:lang w:eastAsia="ru-RU"/>
              </w:rPr>
              <w:softHyphen/>
              <w:t>лицами.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«Таблица»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Закреплять знания работы на компьютере. Осваивать набор текста, последовательность и особенности работы с таблицами в текстовом ре</w:t>
            </w:r>
            <w:r w:rsidRPr="00593F38">
              <w:rPr>
                <w:color w:val="000000"/>
                <w:lang w:eastAsia="ru-RU"/>
              </w:rPr>
              <w:softHyphen/>
              <w:t xml:space="preserve">дакторе </w:t>
            </w:r>
            <w:proofErr w:type="spellStart"/>
            <w:r w:rsidRPr="00593F38">
              <w:rPr>
                <w:color w:val="000000"/>
                <w:lang w:eastAsia="ru-RU"/>
              </w:rPr>
              <w:t>Microsoft</w:t>
            </w:r>
            <w:proofErr w:type="spellEnd"/>
            <w:r w:rsidRPr="00593F38">
              <w:rPr>
                <w:color w:val="000000"/>
                <w:lang w:eastAsia="ru-RU"/>
              </w:rPr>
              <w:t xml:space="preserve">  </w:t>
            </w:r>
            <w:proofErr w:type="spellStart"/>
            <w:r w:rsidRPr="00593F38">
              <w:rPr>
                <w:color w:val="000000"/>
                <w:lang w:eastAsia="ru-RU"/>
              </w:rPr>
              <w:t>Word</w:t>
            </w:r>
            <w:proofErr w:type="spellEnd"/>
            <w:r w:rsidRPr="00593F38">
              <w:rPr>
                <w:color w:val="000000"/>
                <w:lang w:eastAsia="ru-RU"/>
              </w:rPr>
              <w:t>: определять и устанавли</w:t>
            </w:r>
            <w:r w:rsidRPr="00593F38">
              <w:rPr>
                <w:color w:val="000000"/>
                <w:lang w:eastAsia="ru-RU"/>
              </w:rPr>
              <w:softHyphen/>
              <w:t>вать число строк и столбцов, вводить текст в ячейку таблицы, форматировать текст в таблице. Создавать на компьютере произвольную таблицу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gridAfter w:val="1"/>
          <w:wAfter w:w="14" w:type="dxa"/>
          <w:trHeight w:hRule="exact" w:val="22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 w:line="200" w:lineRule="exact"/>
              <w:ind w:left="113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3</w:t>
            </w:r>
            <w:r w:rsidRPr="00593F38">
              <w:rPr>
                <w:color w:val="000000"/>
                <w:lang w:eastAsia="ru-RU"/>
              </w:rPr>
              <w:t>1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Создание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содержания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книги.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Практическая работа «Со</w:t>
            </w:r>
            <w:r w:rsidRPr="00593F38">
              <w:rPr>
                <w:color w:val="000000"/>
                <w:lang w:eastAsia="ru-RU"/>
              </w:rPr>
              <w:softHyphen/>
              <w:t>держание»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Объяснять значение и возможности исполь</w:t>
            </w:r>
            <w:r w:rsidRPr="00593F38">
              <w:rPr>
                <w:color w:val="000000"/>
                <w:lang w:eastAsia="ru-RU"/>
              </w:rPr>
              <w:softHyphen/>
              <w:t>зования ИКТ для передачи информации. Определять значение компьютерных техно</w:t>
            </w:r>
            <w:r w:rsidRPr="00593F38">
              <w:rPr>
                <w:color w:val="000000"/>
                <w:lang w:eastAsia="ru-RU"/>
              </w:rPr>
              <w:softHyphen/>
              <w:t>логий в издательском деле, в процессе соз</w:t>
            </w:r>
            <w:r w:rsidRPr="00593F38">
              <w:rPr>
                <w:color w:val="000000"/>
                <w:lang w:eastAsia="ru-RU"/>
              </w:rPr>
              <w:softHyphen/>
              <w:t>дания книги. Применять на практике правила создания таблицы для оформления содержа</w:t>
            </w:r>
            <w:r w:rsidRPr="00593F38">
              <w:rPr>
                <w:color w:val="000000"/>
                <w:lang w:eastAsia="ru-RU"/>
              </w:rPr>
              <w:softHyphen/>
              <w:t>ния книги «Дневник путешественника». Закре</w:t>
            </w:r>
            <w:r w:rsidRPr="00593F38">
              <w:rPr>
                <w:color w:val="000000"/>
                <w:lang w:eastAsia="ru-RU"/>
              </w:rPr>
              <w:softHyphen/>
              <w:t>плять умения сохранять и распечатывать текст. Анализировать темы учебника и соотно</w:t>
            </w:r>
            <w:r w:rsidRPr="00593F38">
              <w:rPr>
                <w:color w:val="000000"/>
                <w:lang w:eastAsia="ru-RU"/>
              </w:rPr>
              <w:softHyphen/>
              <w:t>сить их с содержанием книги «Дневник путе</w:t>
            </w:r>
            <w:r w:rsidRPr="00593F38">
              <w:rPr>
                <w:color w:val="000000"/>
                <w:lang w:eastAsia="ru-RU"/>
              </w:rPr>
              <w:softHyphen/>
              <w:t>шественника»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gridAfter w:val="1"/>
          <w:wAfter w:w="14" w:type="dxa"/>
          <w:trHeight w:hRule="exact" w:val="24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113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>32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Переплётные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работы.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 «Книга «Днев</w:t>
            </w:r>
            <w:r w:rsidRPr="00593F38">
              <w:rPr>
                <w:color w:val="000000"/>
                <w:lang w:eastAsia="ru-RU"/>
              </w:rPr>
              <w:softHyphen/>
              <w:t>ник путешест</w:t>
            </w:r>
            <w:r w:rsidRPr="00593F38">
              <w:rPr>
                <w:color w:val="000000"/>
                <w:lang w:eastAsia="ru-RU"/>
              </w:rPr>
              <w:softHyphen/>
              <w:t>венника»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Находить и отбирать информацию из материа</w:t>
            </w:r>
            <w:r w:rsidRPr="00593F38">
              <w:rPr>
                <w:color w:val="000000"/>
                <w:lang w:eastAsia="ru-RU"/>
              </w:rPr>
              <w:softHyphen/>
              <w:t>ла учебника и других источников о видах вы</w:t>
            </w:r>
            <w:r w:rsidRPr="00593F38">
              <w:rPr>
                <w:color w:val="000000"/>
                <w:lang w:eastAsia="ru-RU"/>
              </w:rPr>
              <w:softHyphen/>
              <w:t>полнения переплётных работ. Объяснять зна</w:t>
            </w:r>
            <w:r w:rsidRPr="00593F38">
              <w:rPr>
                <w:color w:val="000000"/>
                <w:lang w:eastAsia="ru-RU"/>
              </w:rPr>
              <w:softHyphen/>
              <w:t>чение различных элементов (форзац, пере</w:t>
            </w:r>
            <w:r w:rsidRPr="00593F38">
              <w:rPr>
                <w:color w:val="000000"/>
                <w:lang w:eastAsia="ru-RU"/>
              </w:rPr>
              <w:softHyphen/>
              <w:t>плётная крышка) книги. Создавать эскиз об</w:t>
            </w:r>
            <w:r w:rsidRPr="00593F38">
              <w:rPr>
                <w:color w:val="000000"/>
                <w:lang w:eastAsia="ru-RU"/>
              </w:rPr>
              <w:softHyphen/>
              <w:t>ложки книги в соответствии с выбранной тема</w:t>
            </w:r>
            <w:r w:rsidRPr="00593F38">
              <w:rPr>
                <w:color w:val="000000"/>
                <w:lang w:eastAsia="ru-RU"/>
              </w:rPr>
              <w:softHyphen/>
              <w:t>тикой. Применять умения работать с бумагой. Составлять план изготовления изделия и со</w:t>
            </w:r>
            <w:r w:rsidRPr="00593F38">
              <w:rPr>
                <w:color w:val="000000"/>
                <w:lang w:eastAsia="ru-RU"/>
              </w:rPr>
              <w:softHyphen/>
              <w:t>относить его с текстовым и слайдовым пла</w:t>
            </w:r>
            <w:r w:rsidRPr="00593F38">
              <w:rPr>
                <w:color w:val="000000"/>
                <w:lang w:eastAsia="ru-RU"/>
              </w:rPr>
              <w:softHyphen/>
              <w:t>нами. С помощью учителя заполнять техноло</w:t>
            </w:r>
            <w:r w:rsidRPr="00593F38">
              <w:rPr>
                <w:color w:val="000000"/>
                <w:lang w:eastAsia="ru-RU"/>
              </w:rPr>
              <w:softHyphen/>
              <w:t>гическую карту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gridAfter w:val="1"/>
          <w:wAfter w:w="14" w:type="dxa"/>
          <w:trHeight w:hRule="exact" w:val="18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5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33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Переплётные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работы.</w:t>
            </w:r>
          </w:p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Изделие «Книга «Днев</w:t>
            </w:r>
            <w:r w:rsidRPr="00593F38">
              <w:rPr>
                <w:color w:val="000000"/>
                <w:lang w:eastAsia="ru-RU"/>
              </w:rPr>
              <w:softHyphen/>
              <w:t xml:space="preserve">ник </w:t>
            </w:r>
            <w:proofErr w:type="spellStart"/>
            <w:r w:rsidRPr="00593F38">
              <w:rPr>
                <w:color w:val="000000"/>
                <w:lang w:eastAsia="ru-RU"/>
              </w:rPr>
              <w:t>путешес</w:t>
            </w:r>
            <w:proofErr w:type="gramStart"/>
            <w:r w:rsidRPr="00593F38">
              <w:rPr>
                <w:color w:val="000000"/>
                <w:lang w:eastAsia="ru-RU"/>
              </w:rPr>
              <w:t>т</w:t>
            </w:r>
            <w:proofErr w:type="spellEnd"/>
            <w:r w:rsidRPr="00593F38">
              <w:rPr>
                <w:color w:val="000000"/>
                <w:lang w:eastAsia="ru-RU"/>
              </w:rPr>
              <w:t>-</w:t>
            </w:r>
            <w:proofErr w:type="gramEnd"/>
            <w:r w:rsidRPr="00593F38">
              <w:rPr>
                <w:color w:val="000000"/>
                <w:lang w:eastAsia="ru-RU"/>
              </w:rPr>
              <w:t xml:space="preserve"> </w:t>
            </w:r>
            <w:proofErr w:type="spellStart"/>
            <w:r w:rsidRPr="00593F38">
              <w:rPr>
                <w:color w:val="000000"/>
                <w:lang w:eastAsia="ru-RU"/>
              </w:rPr>
              <w:t>венника</w:t>
            </w:r>
            <w:proofErr w:type="spellEnd"/>
            <w:r w:rsidRPr="00593F38">
              <w:rPr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Определять размеры деталей изделия, выпол</w:t>
            </w:r>
            <w:r w:rsidRPr="00593F38">
              <w:rPr>
                <w:color w:val="000000"/>
                <w:lang w:eastAsia="ru-RU"/>
              </w:rPr>
              <w:softHyphen/>
              <w:t>нять разметку деталей на бумаге, выполнять шитьё блоков нитками втачку (в пять проколов). Оформлять изделие в соответствии с собст</w:t>
            </w:r>
            <w:r w:rsidRPr="00593F38">
              <w:rPr>
                <w:color w:val="000000"/>
                <w:lang w:eastAsia="ru-RU"/>
              </w:rPr>
              <w:softHyphen/>
              <w:t>венным замыслом. Проводить оценку этапов работы и на её основе контролировать после</w:t>
            </w:r>
            <w:r w:rsidRPr="00593F38">
              <w:rPr>
                <w:color w:val="000000"/>
                <w:lang w:eastAsia="ru-RU"/>
              </w:rPr>
              <w:softHyphen/>
              <w:t>довательность и качество изготовления изделия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  <w:tr w:rsidR="0015765C" w:rsidRPr="00593F38" w:rsidTr="004D1DF5">
        <w:trPr>
          <w:gridAfter w:val="1"/>
          <w:wAfter w:w="14" w:type="dxa"/>
          <w:trHeight w:hRule="exact" w:val="18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156C76" w:rsidRDefault="0015765C" w:rsidP="004D1DF5">
            <w:pPr>
              <w:spacing w:before="120" w:line="200" w:lineRule="exact"/>
              <w:ind w:left="57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34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Итоговый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  <w:r w:rsidRPr="00593F38">
              <w:rPr>
                <w:color w:val="000000"/>
                <w:lang w:eastAsia="ru-RU"/>
              </w:rPr>
              <w:t>Презентовать свои работы, объяснять их пре</w:t>
            </w:r>
            <w:r w:rsidRPr="00593F38">
              <w:rPr>
                <w:color w:val="000000"/>
                <w:lang w:eastAsia="ru-RU"/>
              </w:rPr>
              <w:softHyphen/>
              <w:t>имущества, способ изготовления, практиче</w:t>
            </w:r>
            <w:r w:rsidRPr="00593F38">
              <w:rPr>
                <w:color w:val="000000"/>
                <w:lang w:eastAsia="ru-RU"/>
              </w:rPr>
              <w:softHyphen/>
              <w:t>ское использование. Использовать в презен</w:t>
            </w:r>
            <w:r w:rsidRPr="00593F38">
              <w:rPr>
                <w:color w:val="000000"/>
                <w:lang w:eastAsia="ru-RU"/>
              </w:rPr>
              <w:softHyphen/>
              <w:t>тации критерии оценки качества выполнения работ. Оценивать свои и чужие работы, опре</w:t>
            </w:r>
            <w:r w:rsidRPr="00593F38">
              <w:rPr>
                <w:color w:val="000000"/>
                <w:lang w:eastAsia="ru-RU"/>
              </w:rPr>
              <w:softHyphen/>
              <w:t>делять и аргументировать преимущества и недостатки. Выявлять победителей по разным номинациям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65C" w:rsidRPr="00593F38" w:rsidRDefault="0015765C" w:rsidP="004D1DF5">
            <w:pPr>
              <w:spacing w:before="120"/>
              <w:ind w:left="57"/>
              <w:rPr>
                <w:color w:val="000000"/>
                <w:lang w:eastAsia="ru-RU"/>
              </w:rPr>
            </w:pPr>
          </w:p>
        </w:tc>
      </w:tr>
    </w:tbl>
    <w:p w:rsidR="0015765C" w:rsidRPr="00A02D1D" w:rsidRDefault="0015765C" w:rsidP="0015765C">
      <w:pPr>
        <w:outlineLvl w:val="0"/>
        <w:rPr>
          <w:lang w:val="en-US"/>
        </w:rPr>
      </w:pPr>
    </w:p>
    <w:p w:rsidR="0015765C" w:rsidRDefault="0015765C" w:rsidP="0015765C">
      <w:pPr>
        <w:rPr>
          <w:b/>
          <w:bCs/>
          <w:color w:val="000000"/>
          <w:lang w:eastAsia="ru-RU"/>
        </w:rPr>
      </w:pPr>
    </w:p>
    <w:p w:rsidR="0000633D" w:rsidRDefault="0000633D"/>
    <w:sectPr w:rsidR="0000633D" w:rsidSect="001576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5765C"/>
    <w:rsid w:val="0000091E"/>
    <w:rsid w:val="00002706"/>
    <w:rsid w:val="00002EB5"/>
    <w:rsid w:val="00003475"/>
    <w:rsid w:val="00003E79"/>
    <w:rsid w:val="00005420"/>
    <w:rsid w:val="00005A10"/>
    <w:rsid w:val="00006237"/>
    <w:rsid w:val="0000633D"/>
    <w:rsid w:val="0000639C"/>
    <w:rsid w:val="00010795"/>
    <w:rsid w:val="00011986"/>
    <w:rsid w:val="00012295"/>
    <w:rsid w:val="00014153"/>
    <w:rsid w:val="000161C0"/>
    <w:rsid w:val="00016845"/>
    <w:rsid w:val="000176F8"/>
    <w:rsid w:val="00017AC7"/>
    <w:rsid w:val="00020CC2"/>
    <w:rsid w:val="00021426"/>
    <w:rsid w:val="0002143F"/>
    <w:rsid w:val="00022410"/>
    <w:rsid w:val="0002491F"/>
    <w:rsid w:val="00026358"/>
    <w:rsid w:val="00030054"/>
    <w:rsid w:val="000300F6"/>
    <w:rsid w:val="00035977"/>
    <w:rsid w:val="00036C21"/>
    <w:rsid w:val="00041C98"/>
    <w:rsid w:val="000433AF"/>
    <w:rsid w:val="00043DA5"/>
    <w:rsid w:val="000470D7"/>
    <w:rsid w:val="000474E3"/>
    <w:rsid w:val="00050858"/>
    <w:rsid w:val="0005189C"/>
    <w:rsid w:val="0005290D"/>
    <w:rsid w:val="000529D0"/>
    <w:rsid w:val="00052CF2"/>
    <w:rsid w:val="00052D52"/>
    <w:rsid w:val="00062287"/>
    <w:rsid w:val="00065D2B"/>
    <w:rsid w:val="0006703C"/>
    <w:rsid w:val="00067D80"/>
    <w:rsid w:val="00070390"/>
    <w:rsid w:val="00070532"/>
    <w:rsid w:val="000707E0"/>
    <w:rsid w:val="00070C87"/>
    <w:rsid w:val="0007174B"/>
    <w:rsid w:val="00074151"/>
    <w:rsid w:val="0008008B"/>
    <w:rsid w:val="0008195C"/>
    <w:rsid w:val="0008241F"/>
    <w:rsid w:val="00086638"/>
    <w:rsid w:val="00086EA5"/>
    <w:rsid w:val="00086FB0"/>
    <w:rsid w:val="0009079E"/>
    <w:rsid w:val="0009196F"/>
    <w:rsid w:val="00092444"/>
    <w:rsid w:val="0009265B"/>
    <w:rsid w:val="00093EB9"/>
    <w:rsid w:val="0009407B"/>
    <w:rsid w:val="00094139"/>
    <w:rsid w:val="00095B0E"/>
    <w:rsid w:val="00096F48"/>
    <w:rsid w:val="00097FD5"/>
    <w:rsid w:val="000A03F7"/>
    <w:rsid w:val="000A21C0"/>
    <w:rsid w:val="000A2947"/>
    <w:rsid w:val="000A7089"/>
    <w:rsid w:val="000B258D"/>
    <w:rsid w:val="000B42C3"/>
    <w:rsid w:val="000B4ADC"/>
    <w:rsid w:val="000B528C"/>
    <w:rsid w:val="000C09C7"/>
    <w:rsid w:val="000C3B47"/>
    <w:rsid w:val="000C51C6"/>
    <w:rsid w:val="000C70E0"/>
    <w:rsid w:val="000C7F5F"/>
    <w:rsid w:val="000D0883"/>
    <w:rsid w:val="000D2BC1"/>
    <w:rsid w:val="000D6273"/>
    <w:rsid w:val="000D75DA"/>
    <w:rsid w:val="000E1213"/>
    <w:rsid w:val="000E1C09"/>
    <w:rsid w:val="000E2A66"/>
    <w:rsid w:val="000E2EAB"/>
    <w:rsid w:val="000E36F6"/>
    <w:rsid w:val="000E497E"/>
    <w:rsid w:val="000F05E7"/>
    <w:rsid w:val="000F3D2D"/>
    <w:rsid w:val="000F6153"/>
    <w:rsid w:val="00104643"/>
    <w:rsid w:val="001049D6"/>
    <w:rsid w:val="0010544F"/>
    <w:rsid w:val="001059E2"/>
    <w:rsid w:val="0011290B"/>
    <w:rsid w:val="00112FF2"/>
    <w:rsid w:val="0011347D"/>
    <w:rsid w:val="00113616"/>
    <w:rsid w:val="001142D1"/>
    <w:rsid w:val="00114A65"/>
    <w:rsid w:val="0011529A"/>
    <w:rsid w:val="001152B0"/>
    <w:rsid w:val="00115326"/>
    <w:rsid w:val="00115B89"/>
    <w:rsid w:val="00116609"/>
    <w:rsid w:val="00117F82"/>
    <w:rsid w:val="001209F3"/>
    <w:rsid w:val="0012317B"/>
    <w:rsid w:val="00124DF1"/>
    <w:rsid w:val="00125889"/>
    <w:rsid w:val="00125DBE"/>
    <w:rsid w:val="00126925"/>
    <w:rsid w:val="00132094"/>
    <w:rsid w:val="00132D86"/>
    <w:rsid w:val="0013452F"/>
    <w:rsid w:val="0013493A"/>
    <w:rsid w:val="00134BA0"/>
    <w:rsid w:val="00135860"/>
    <w:rsid w:val="001361AF"/>
    <w:rsid w:val="00136DBC"/>
    <w:rsid w:val="0013743D"/>
    <w:rsid w:val="001408F1"/>
    <w:rsid w:val="001431F0"/>
    <w:rsid w:val="0014336C"/>
    <w:rsid w:val="0014397F"/>
    <w:rsid w:val="00143CBC"/>
    <w:rsid w:val="00144EE7"/>
    <w:rsid w:val="001464E4"/>
    <w:rsid w:val="001469BA"/>
    <w:rsid w:val="00146BFE"/>
    <w:rsid w:val="00146D16"/>
    <w:rsid w:val="00147CE9"/>
    <w:rsid w:val="00150315"/>
    <w:rsid w:val="001520F3"/>
    <w:rsid w:val="00153691"/>
    <w:rsid w:val="0015482F"/>
    <w:rsid w:val="00155881"/>
    <w:rsid w:val="00156D30"/>
    <w:rsid w:val="0015765C"/>
    <w:rsid w:val="001643FF"/>
    <w:rsid w:val="00164ADB"/>
    <w:rsid w:val="00164FDC"/>
    <w:rsid w:val="001651FD"/>
    <w:rsid w:val="00166DCA"/>
    <w:rsid w:val="0016733C"/>
    <w:rsid w:val="00170463"/>
    <w:rsid w:val="00173177"/>
    <w:rsid w:val="00175FB6"/>
    <w:rsid w:val="001775DC"/>
    <w:rsid w:val="00181964"/>
    <w:rsid w:val="001827AB"/>
    <w:rsid w:val="00182D61"/>
    <w:rsid w:val="0018605A"/>
    <w:rsid w:val="00187E05"/>
    <w:rsid w:val="001914F8"/>
    <w:rsid w:val="00191FA8"/>
    <w:rsid w:val="0019353F"/>
    <w:rsid w:val="001965DF"/>
    <w:rsid w:val="001979DC"/>
    <w:rsid w:val="001A17CC"/>
    <w:rsid w:val="001A1BE7"/>
    <w:rsid w:val="001A3579"/>
    <w:rsid w:val="001A3CEA"/>
    <w:rsid w:val="001A4BE2"/>
    <w:rsid w:val="001A4FD3"/>
    <w:rsid w:val="001A5D1C"/>
    <w:rsid w:val="001A7279"/>
    <w:rsid w:val="001A73E8"/>
    <w:rsid w:val="001B1D14"/>
    <w:rsid w:val="001B2C8B"/>
    <w:rsid w:val="001B3EFD"/>
    <w:rsid w:val="001B7D94"/>
    <w:rsid w:val="001C0FEA"/>
    <w:rsid w:val="001C132F"/>
    <w:rsid w:val="001C134B"/>
    <w:rsid w:val="001C1E95"/>
    <w:rsid w:val="001C3141"/>
    <w:rsid w:val="001C3DCA"/>
    <w:rsid w:val="001C4AE2"/>
    <w:rsid w:val="001C4BC5"/>
    <w:rsid w:val="001C4DA8"/>
    <w:rsid w:val="001C6969"/>
    <w:rsid w:val="001D330D"/>
    <w:rsid w:val="001D38AB"/>
    <w:rsid w:val="001D5EB2"/>
    <w:rsid w:val="001D75EC"/>
    <w:rsid w:val="001D7D67"/>
    <w:rsid w:val="001E18D1"/>
    <w:rsid w:val="001E2C4A"/>
    <w:rsid w:val="001E425A"/>
    <w:rsid w:val="001E42E5"/>
    <w:rsid w:val="001E51A4"/>
    <w:rsid w:val="001E5AFE"/>
    <w:rsid w:val="001E7B1B"/>
    <w:rsid w:val="001F0089"/>
    <w:rsid w:val="001F2789"/>
    <w:rsid w:val="001F329E"/>
    <w:rsid w:val="001F35A2"/>
    <w:rsid w:val="001F3F0D"/>
    <w:rsid w:val="001F41FE"/>
    <w:rsid w:val="001F5E37"/>
    <w:rsid w:val="001F63BB"/>
    <w:rsid w:val="00200C59"/>
    <w:rsid w:val="002051AA"/>
    <w:rsid w:val="00205CA6"/>
    <w:rsid w:val="0020691A"/>
    <w:rsid w:val="00207619"/>
    <w:rsid w:val="0021052E"/>
    <w:rsid w:val="00213014"/>
    <w:rsid w:val="00213BAE"/>
    <w:rsid w:val="00215573"/>
    <w:rsid w:val="00222276"/>
    <w:rsid w:val="00223639"/>
    <w:rsid w:val="00223C9A"/>
    <w:rsid w:val="002327EB"/>
    <w:rsid w:val="002331A6"/>
    <w:rsid w:val="00235F85"/>
    <w:rsid w:val="00240804"/>
    <w:rsid w:val="002429B0"/>
    <w:rsid w:val="00242AEE"/>
    <w:rsid w:val="00242B33"/>
    <w:rsid w:val="00243DFD"/>
    <w:rsid w:val="00244F31"/>
    <w:rsid w:val="00245443"/>
    <w:rsid w:val="0024693B"/>
    <w:rsid w:val="00253712"/>
    <w:rsid w:val="002577C4"/>
    <w:rsid w:val="00262264"/>
    <w:rsid w:val="00262DFA"/>
    <w:rsid w:val="00263D02"/>
    <w:rsid w:val="00266D22"/>
    <w:rsid w:val="00267A6E"/>
    <w:rsid w:val="00270D56"/>
    <w:rsid w:val="00275420"/>
    <w:rsid w:val="002762E5"/>
    <w:rsid w:val="00276932"/>
    <w:rsid w:val="00277432"/>
    <w:rsid w:val="002805AA"/>
    <w:rsid w:val="00282920"/>
    <w:rsid w:val="00283397"/>
    <w:rsid w:val="00283E93"/>
    <w:rsid w:val="0028557F"/>
    <w:rsid w:val="00285B02"/>
    <w:rsid w:val="00286927"/>
    <w:rsid w:val="00287386"/>
    <w:rsid w:val="00287412"/>
    <w:rsid w:val="002904A1"/>
    <w:rsid w:val="00291852"/>
    <w:rsid w:val="002921D9"/>
    <w:rsid w:val="0029660C"/>
    <w:rsid w:val="00296B45"/>
    <w:rsid w:val="002A0BEB"/>
    <w:rsid w:val="002A26F4"/>
    <w:rsid w:val="002A3044"/>
    <w:rsid w:val="002A3B72"/>
    <w:rsid w:val="002A5AB4"/>
    <w:rsid w:val="002A5E2B"/>
    <w:rsid w:val="002A6FC3"/>
    <w:rsid w:val="002A721C"/>
    <w:rsid w:val="002B0821"/>
    <w:rsid w:val="002B0B19"/>
    <w:rsid w:val="002B5655"/>
    <w:rsid w:val="002B5D7D"/>
    <w:rsid w:val="002C062E"/>
    <w:rsid w:val="002C1025"/>
    <w:rsid w:val="002C2272"/>
    <w:rsid w:val="002C2880"/>
    <w:rsid w:val="002C3911"/>
    <w:rsid w:val="002C5664"/>
    <w:rsid w:val="002C5F34"/>
    <w:rsid w:val="002C780F"/>
    <w:rsid w:val="002C78A1"/>
    <w:rsid w:val="002D036F"/>
    <w:rsid w:val="002D08E6"/>
    <w:rsid w:val="002D293B"/>
    <w:rsid w:val="002D43D9"/>
    <w:rsid w:val="002D44B7"/>
    <w:rsid w:val="002D595A"/>
    <w:rsid w:val="002D7965"/>
    <w:rsid w:val="002D7D56"/>
    <w:rsid w:val="002E0C1F"/>
    <w:rsid w:val="002E16F6"/>
    <w:rsid w:val="002E35B4"/>
    <w:rsid w:val="002E74FD"/>
    <w:rsid w:val="002F043A"/>
    <w:rsid w:val="002F1530"/>
    <w:rsid w:val="002F16A4"/>
    <w:rsid w:val="002F2057"/>
    <w:rsid w:val="002F3750"/>
    <w:rsid w:val="002F589F"/>
    <w:rsid w:val="002F69FB"/>
    <w:rsid w:val="002F780B"/>
    <w:rsid w:val="00300F40"/>
    <w:rsid w:val="0030101E"/>
    <w:rsid w:val="00301B27"/>
    <w:rsid w:val="00302667"/>
    <w:rsid w:val="00302915"/>
    <w:rsid w:val="00302D29"/>
    <w:rsid w:val="0030332C"/>
    <w:rsid w:val="00303464"/>
    <w:rsid w:val="00303B4B"/>
    <w:rsid w:val="00305BA2"/>
    <w:rsid w:val="00306416"/>
    <w:rsid w:val="0031567A"/>
    <w:rsid w:val="00315B6D"/>
    <w:rsid w:val="003167A9"/>
    <w:rsid w:val="0032086B"/>
    <w:rsid w:val="00321395"/>
    <w:rsid w:val="00321BDD"/>
    <w:rsid w:val="003224F0"/>
    <w:rsid w:val="003233DE"/>
    <w:rsid w:val="003234D6"/>
    <w:rsid w:val="00324E3A"/>
    <w:rsid w:val="00325217"/>
    <w:rsid w:val="00326108"/>
    <w:rsid w:val="00326507"/>
    <w:rsid w:val="0033295D"/>
    <w:rsid w:val="003344BE"/>
    <w:rsid w:val="00336800"/>
    <w:rsid w:val="00342036"/>
    <w:rsid w:val="00345499"/>
    <w:rsid w:val="00347B5D"/>
    <w:rsid w:val="00350AE5"/>
    <w:rsid w:val="00353094"/>
    <w:rsid w:val="00360301"/>
    <w:rsid w:val="00360921"/>
    <w:rsid w:val="003668B9"/>
    <w:rsid w:val="003673CE"/>
    <w:rsid w:val="00371C91"/>
    <w:rsid w:val="00373268"/>
    <w:rsid w:val="00373271"/>
    <w:rsid w:val="00373840"/>
    <w:rsid w:val="00376902"/>
    <w:rsid w:val="00376954"/>
    <w:rsid w:val="0037763E"/>
    <w:rsid w:val="00380345"/>
    <w:rsid w:val="003805FF"/>
    <w:rsid w:val="00381288"/>
    <w:rsid w:val="003820DA"/>
    <w:rsid w:val="00383C7F"/>
    <w:rsid w:val="003848C7"/>
    <w:rsid w:val="0038499D"/>
    <w:rsid w:val="00390332"/>
    <w:rsid w:val="00392B74"/>
    <w:rsid w:val="00393982"/>
    <w:rsid w:val="00394FA3"/>
    <w:rsid w:val="0039516A"/>
    <w:rsid w:val="00396AA2"/>
    <w:rsid w:val="00396BF5"/>
    <w:rsid w:val="003A7171"/>
    <w:rsid w:val="003A7A3B"/>
    <w:rsid w:val="003B4952"/>
    <w:rsid w:val="003B63A4"/>
    <w:rsid w:val="003B6A48"/>
    <w:rsid w:val="003B7E8B"/>
    <w:rsid w:val="003C2B07"/>
    <w:rsid w:val="003C41BA"/>
    <w:rsid w:val="003C48F8"/>
    <w:rsid w:val="003D0963"/>
    <w:rsid w:val="003D10DB"/>
    <w:rsid w:val="003D1B38"/>
    <w:rsid w:val="003D2651"/>
    <w:rsid w:val="003D3805"/>
    <w:rsid w:val="003D3FC7"/>
    <w:rsid w:val="003D5AA9"/>
    <w:rsid w:val="003D6D8A"/>
    <w:rsid w:val="003D77B5"/>
    <w:rsid w:val="003E376D"/>
    <w:rsid w:val="003E3DA6"/>
    <w:rsid w:val="003E3E01"/>
    <w:rsid w:val="003E5E64"/>
    <w:rsid w:val="003E6434"/>
    <w:rsid w:val="003E6492"/>
    <w:rsid w:val="003E694B"/>
    <w:rsid w:val="003E69EC"/>
    <w:rsid w:val="003F134C"/>
    <w:rsid w:val="003F1763"/>
    <w:rsid w:val="003F27C6"/>
    <w:rsid w:val="003F399E"/>
    <w:rsid w:val="003F4D67"/>
    <w:rsid w:val="003F61C2"/>
    <w:rsid w:val="003F6E21"/>
    <w:rsid w:val="003F7432"/>
    <w:rsid w:val="00400553"/>
    <w:rsid w:val="00400D6E"/>
    <w:rsid w:val="004014C5"/>
    <w:rsid w:val="004018C5"/>
    <w:rsid w:val="00403E0C"/>
    <w:rsid w:val="004043CC"/>
    <w:rsid w:val="004046B3"/>
    <w:rsid w:val="00404D24"/>
    <w:rsid w:val="00406162"/>
    <w:rsid w:val="00406B3A"/>
    <w:rsid w:val="004070E8"/>
    <w:rsid w:val="004110D9"/>
    <w:rsid w:val="0041260E"/>
    <w:rsid w:val="00414043"/>
    <w:rsid w:val="00415C61"/>
    <w:rsid w:val="00415FE4"/>
    <w:rsid w:val="00416414"/>
    <w:rsid w:val="00420512"/>
    <w:rsid w:val="00423E30"/>
    <w:rsid w:val="00424CFA"/>
    <w:rsid w:val="00424F93"/>
    <w:rsid w:val="004261B3"/>
    <w:rsid w:val="0042669F"/>
    <w:rsid w:val="004267B2"/>
    <w:rsid w:val="0042691A"/>
    <w:rsid w:val="00427397"/>
    <w:rsid w:val="00427EFD"/>
    <w:rsid w:val="00430A9A"/>
    <w:rsid w:val="0043586B"/>
    <w:rsid w:val="00442131"/>
    <w:rsid w:val="004448AD"/>
    <w:rsid w:val="004449B5"/>
    <w:rsid w:val="0044561C"/>
    <w:rsid w:val="00447640"/>
    <w:rsid w:val="0045120E"/>
    <w:rsid w:val="00452F36"/>
    <w:rsid w:val="00454F28"/>
    <w:rsid w:val="0045722D"/>
    <w:rsid w:val="0045786D"/>
    <w:rsid w:val="00461237"/>
    <w:rsid w:val="00463BA2"/>
    <w:rsid w:val="00465782"/>
    <w:rsid w:val="00465DF7"/>
    <w:rsid w:val="00466AEA"/>
    <w:rsid w:val="0047066D"/>
    <w:rsid w:val="004712BB"/>
    <w:rsid w:val="00471E41"/>
    <w:rsid w:val="004806D0"/>
    <w:rsid w:val="00480B77"/>
    <w:rsid w:val="00480FA7"/>
    <w:rsid w:val="00481A98"/>
    <w:rsid w:val="0048244B"/>
    <w:rsid w:val="00482855"/>
    <w:rsid w:val="00483CA2"/>
    <w:rsid w:val="00484733"/>
    <w:rsid w:val="00484C33"/>
    <w:rsid w:val="00485665"/>
    <w:rsid w:val="004859F3"/>
    <w:rsid w:val="00485B36"/>
    <w:rsid w:val="004915AC"/>
    <w:rsid w:val="004972ED"/>
    <w:rsid w:val="004A2D75"/>
    <w:rsid w:val="004A4987"/>
    <w:rsid w:val="004A601D"/>
    <w:rsid w:val="004A60A7"/>
    <w:rsid w:val="004B63E7"/>
    <w:rsid w:val="004B7833"/>
    <w:rsid w:val="004C02EC"/>
    <w:rsid w:val="004C1D34"/>
    <w:rsid w:val="004C7073"/>
    <w:rsid w:val="004C77B7"/>
    <w:rsid w:val="004D052F"/>
    <w:rsid w:val="004D07D7"/>
    <w:rsid w:val="004D142D"/>
    <w:rsid w:val="004D1BDE"/>
    <w:rsid w:val="004D25A6"/>
    <w:rsid w:val="004D2898"/>
    <w:rsid w:val="004D45C3"/>
    <w:rsid w:val="004D5419"/>
    <w:rsid w:val="004D6464"/>
    <w:rsid w:val="004E0E6F"/>
    <w:rsid w:val="004E251C"/>
    <w:rsid w:val="004E3A50"/>
    <w:rsid w:val="004E5874"/>
    <w:rsid w:val="004E611A"/>
    <w:rsid w:val="004E6319"/>
    <w:rsid w:val="004E79CE"/>
    <w:rsid w:val="004F0AE9"/>
    <w:rsid w:val="004F1FA7"/>
    <w:rsid w:val="004F6CD8"/>
    <w:rsid w:val="004F775F"/>
    <w:rsid w:val="00500F6E"/>
    <w:rsid w:val="005011FA"/>
    <w:rsid w:val="005030F8"/>
    <w:rsid w:val="00505F36"/>
    <w:rsid w:val="00506636"/>
    <w:rsid w:val="00507002"/>
    <w:rsid w:val="0051431B"/>
    <w:rsid w:val="00514C68"/>
    <w:rsid w:val="00520031"/>
    <w:rsid w:val="005203A9"/>
    <w:rsid w:val="00522B3A"/>
    <w:rsid w:val="00522C53"/>
    <w:rsid w:val="0052334B"/>
    <w:rsid w:val="00523B05"/>
    <w:rsid w:val="00523EBB"/>
    <w:rsid w:val="00525085"/>
    <w:rsid w:val="005255CC"/>
    <w:rsid w:val="005259C2"/>
    <w:rsid w:val="005266FA"/>
    <w:rsid w:val="00526ED2"/>
    <w:rsid w:val="00527755"/>
    <w:rsid w:val="005326C0"/>
    <w:rsid w:val="00532DCC"/>
    <w:rsid w:val="00533A16"/>
    <w:rsid w:val="005348ED"/>
    <w:rsid w:val="005349A9"/>
    <w:rsid w:val="00534A03"/>
    <w:rsid w:val="00536536"/>
    <w:rsid w:val="005406C2"/>
    <w:rsid w:val="005414FB"/>
    <w:rsid w:val="00542D59"/>
    <w:rsid w:val="0054501E"/>
    <w:rsid w:val="00545840"/>
    <w:rsid w:val="005479EB"/>
    <w:rsid w:val="00547C88"/>
    <w:rsid w:val="00547E0C"/>
    <w:rsid w:val="00550515"/>
    <w:rsid w:val="00551947"/>
    <w:rsid w:val="00551A00"/>
    <w:rsid w:val="00551F81"/>
    <w:rsid w:val="00552246"/>
    <w:rsid w:val="005525C8"/>
    <w:rsid w:val="005527D2"/>
    <w:rsid w:val="005537CC"/>
    <w:rsid w:val="0055440D"/>
    <w:rsid w:val="005560ED"/>
    <w:rsid w:val="005601FA"/>
    <w:rsid w:val="00560B15"/>
    <w:rsid w:val="005611DC"/>
    <w:rsid w:val="0056291C"/>
    <w:rsid w:val="005644D8"/>
    <w:rsid w:val="00570A95"/>
    <w:rsid w:val="0057251D"/>
    <w:rsid w:val="00572599"/>
    <w:rsid w:val="005733EC"/>
    <w:rsid w:val="00573DC1"/>
    <w:rsid w:val="00576267"/>
    <w:rsid w:val="0057693F"/>
    <w:rsid w:val="00580D39"/>
    <w:rsid w:val="00580E66"/>
    <w:rsid w:val="005845A6"/>
    <w:rsid w:val="0058677D"/>
    <w:rsid w:val="005903DA"/>
    <w:rsid w:val="00590BB3"/>
    <w:rsid w:val="00593C0C"/>
    <w:rsid w:val="00596E79"/>
    <w:rsid w:val="005A057A"/>
    <w:rsid w:val="005A0EB5"/>
    <w:rsid w:val="005A2564"/>
    <w:rsid w:val="005A3947"/>
    <w:rsid w:val="005A39AF"/>
    <w:rsid w:val="005A4CCF"/>
    <w:rsid w:val="005A6768"/>
    <w:rsid w:val="005B0830"/>
    <w:rsid w:val="005B37A8"/>
    <w:rsid w:val="005B3912"/>
    <w:rsid w:val="005B3E67"/>
    <w:rsid w:val="005B4C36"/>
    <w:rsid w:val="005B6525"/>
    <w:rsid w:val="005B72BF"/>
    <w:rsid w:val="005B79BE"/>
    <w:rsid w:val="005C0D9C"/>
    <w:rsid w:val="005C1138"/>
    <w:rsid w:val="005C1CFE"/>
    <w:rsid w:val="005C3DCC"/>
    <w:rsid w:val="005C52B2"/>
    <w:rsid w:val="005C740E"/>
    <w:rsid w:val="005D0BC5"/>
    <w:rsid w:val="005D1CDE"/>
    <w:rsid w:val="005D302E"/>
    <w:rsid w:val="005D4DCD"/>
    <w:rsid w:val="005D5195"/>
    <w:rsid w:val="005D5713"/>
    <w:rsid w:val="005E1A10"/>
    <w:rsid w:val="005E32AB"/>
    <w:rsid w:val="005E7CCD"/>
    <w:rsid w:val="005F15E8"/>
    <w:rsid w:val="005F1618"/>
    <w:rsid w:val="005F30C5"/>
    <w:rsid w:val="005F48B7"/>
    <w:rsid w:val="005F4F7F"/>
    <w:rsid w:val="005F56A7"/>
    <w:rsid w:val="005F6331"/>
    <w:rsid w:val="0060053B"/>
    <w:rsid w:val="00602669"/>
    <w:rsid w:val="00602B42"/>
    <w:rsid w:val="00605213"/>
    <w:rsid w:val="00605315"/>
    <w:rsid w:val="00607D6D"/>
    <w:rsid w:val="006106C3"/>
    <w:rsid w:val="00613358"/>
    <w:rsid w:val="00613534"/>
    <w:rsid w:val="00613A43"/>
    <w:rsid w:val="006155C6"/>
    <w:rsid w:val="00615D61"/>
    <w:rsid w:val="006162EC"/>
    <w:rsid w:val="00617913"/>
    <w:rsid w:val="00622183"/>
    <w:rsid w:val="006247C1"/>
    <w:rsid w:val="0062574F"/>
    <w:rsid w:val="00626F6E"/>
    <w:rsid w:val="006309AC"/>
    <w:rsid w:val="006317BD"/>
    <w:rsid w:val="00632FC8"/>
    <w:rsid w:val="00633EAF"/>
    <w:rsid w:val="0063444E"/>
    <w:rsid w:val="006347FC"/>
    <w:rsid w:val="0063514E"/>
    <w:rsid w:val="006358DB"/>
    <w:rsid w:val="006371B9"/>
    <w:rsid w:val="0064015C"/>
    <w:rsid w:val="00640741"/>
    <w:rsid w:val="00641077"/>
    <w:rsid w:val="0064135E"/>
    <w:rsid w:val="00641D0D"/>
    <w:rsid w:val="00642165"/>
    <w:rsid w:val="00645071"/>
    <w:rsid w:val="00645791"/>
    <w:rsid w:val="00646ED6"/>
    <w:rsid w:val="00650809"/>
    <w:rsid w:val="006513A2"/>
    <w:rsid w:val="0065252D"/>
    <w:rsid w:val="0065452A"/>
    <w:rsid w:val="006618DF"/>
    <w:rsid w:val="006619B8"/>
    <w:rsid w:val="00663C7B"/>
    <w:rsid w:val="00664D8C"/>
    <w:rsid w:val="00666868"/>
    <w:rsid w:val="006709C9"/>
    <w:rsid w:val="00670A6D"/>
    <w:rsid w:val="006725AC"/>
    <w:rsid w:val="00673384"/>
    <w:rsid w:val="00673538"/>
    <w:rsid w:val="0067366D"/>
    <w:rsid w:val="0067561A"/>
    <w:rsid w:val="006801A0"/>
    <w:rsid w:val="00682549"/>
    <w:rsid w:val="00683674"/>
    <w:rsid w:val="00684484"/>
    <w:rsid w:val="00684CC5"/>
    <w:rsid w:val="00686B64"/>
    <w:rsid w:val="00686C0F"/>
    <w:rsid w:val="00690683"/>
    <w:rsid w:val="006917F9"/>
    <w:rsid w:val="00692921"/>
    <w:rsid w:val="0069363F"/>
    <w:rsid w:val="00693A98"/>
    <w:rsid w:val="00693F41"/>
    <w:rsid w:val="00697512"/>
    <w:rsid w:val="006A240B"/>
    <w:rsid w:val="006A2B27"/>
    <w:rsid w:val="006A51CB"/>
    <w:rsid w:val="006A51F9"/>
    <w:rsid w:val="006B07B8"/>
    <w:rsid w:val="006B07E0"/>
    <w:rsid w:val="006B556A"/>
    <w:rsid w:val="006B65D3"/>
    <w:rsid w:val="006B7261"/>
    <w:rsid w:val="006B7E38"/>
    <w:rsid w:val="006C04FD"/>
    <w:rsid w:val="006C0BB4"/>
    <w:rsid w:val="006C0CE7"/>
    <w:rsid w:val="006C3422"/>
    <w:rsid w:val="006C38C4"/>
    <w:rsid w:val="006C5958"/>
    <w:rsid w:val="006C62D2"/>
    <w:rsid w:val="006C66AF"/>
    <w:rsid w:val="006C6702"/>
    <w:rsid w:val="006C7E3D"/>
    <w:rsid w:val="006D126E"/>
    <w:rsid w:val="006D230E"/>
    <w:rsid w:val="006D33A0"/>
    <w:rsid w:val="006D33A6"/>
    <w:rsid w:val="006E355D"/>
    <w:rsid w:val="006E3C35"/>
    <w:rsid w:val="006E4145"/>
    <w:rsid w:val="006E5024"/>
    <w:rsid w:val="006F3894"/>
    <w:rsid w:val="006F3C79"/>
    <w:rsid w:val="006F3FA1"/>
    <w:rsid w:val="006F5D39"/>
    <w:rsid w:val="006F77A6"/>
    <w:rsid w:val="007011BA"/>
    <w:rsid w:val="00702B97"/>
    <w:rsid w:val="00703541"/>
    <w:rsid w:val="00703E1E"/>
    <w:rsid w:val="00706632"/>
    <w:rsid w:val="007068D4"/>
    <w:rsid w:val="007077BA"/>
    <w:rsid w:val="00712B79"/>
    <w:rsid w:val="007134AE"/>
    <w:rsid w:val="00715A91"/>
    <w:rsid w:val="00716DC9"/>
    <w:rsid w:val="00723690"/>
    <w:rsid w:val="00723CDB"/>
    <w:rsid w:val="00723CEF"/>
    <w:rsid w:val="00724DDD"/>
    <w:rsid w:val="00725881"/>
    <w:rsid w:val="007261AE"/>
    <w:rsid w:val="00727595"/>
    <w:rsid w:val="0073090A"/>
    <w:rsid w:val="00734DC1"/>
    <w:rsid w:val="00736B22"/>
    <w:rsid w:val="00737BCE"/>
    <w:rsid w:val="00740152"/>
    <w:rsid w:val="00741BEC"/>
    <w:rsid w:val="0074344E"/>
    <w:rsid w:val="0074400C"/>
    <w:rsid w:val="00744E15"/>
    <w:rsid w:val="0074505A"/>
    <w:rsid w:val="0074600D"/>
    <w:rsid w:val="007463EE"/>
    <w:rsid w:val="00747C88"/>
    <w:rsid w:val="00750A07"/>
    <w:rsid w:val="00750FBB"/>
    <w:rsid w:val="00752296"/>
    <w:rsid w:val="00752DDC"/>
    <w:rsid w:val="007532CB"/>
    <w:rsid w:val="007546A3"/>
    <w:rsid w:val="007546D9"/>
    <w:rsid w:val="00754EFF"/>
    <w:rsid w:val="00756C17"/>
    <w:rsid w:val="0076095F"/>
    <w:rsid w:val="007617ED"/>
    <w:rsid w:val="007624CB"/>
    <w:rsid w:val="00762588"/>
    <w:rsid w:val="00762E80"/>
    <w:rsid w:val="00763A90"/>
    <w:rsid w:val="007649F2"/>
    <w:rsid w:val="00765B52"/>
    <w:rsid w:val="00766550"/>
    <w:rsid w:val="0077090C"/>
    <w:rsid w:val="00771B18"/>
    <w:rsid w:val="00774DD8"/>
    <w:rsid w:val="00781BD7"/>
    <w:rsid w:val="00781FDF"/>
    <w:rsid w:val="0078222A"/>
    <w:rsid w:val="00782B35"/>
    <w:rsid w:val="00783262"/>
    <w:rsid w:val="00783677"/>
    <w:rsid w:val="00784BAE"/>
    <w:rsid w:val="00784D7B"/>
    <w:rsid w:val="00786BDB"/>
    <w:rsid w:val="0078734C"/>
    <w:rsid w:val="00790184"/>
    <w:rsid w:val="0079154A"/>
    <w:rsid w:val="00791FAC"/>
    <w:rsid w:val="007940C4"/>
    <w:rsid w:val="007943FF"/>
    <w:rsid w:val="00794E34"/>
    <w:rsid w:val="00797E3B"/>
    <w:rsid w:val="007A0007"/>
    <w:rsid w:val="007A2B12"/>
    <w:rsid w:val="007A2F11"/>
    <w:rsid w:val="007A4E7C"/>
    <w:rsid w:val="007A5644"/>
    <w:rsid w:val="007A6087"/>
    <w:rsid w:val="007A6B9D"/>
    <w:rsid w:val="007B0138"/>
    <w:rsid w:val="007B0AA7"/>
    <w:rsid w:val="007B1339"/>
    <w:rsid w:val="007B1D0E"/>
    <w:rsid w:val="007B1D90"/>
    <w:rsid w:val="007B33D9"/>
    <w:rsid w:val="007B3B28"/>
    <w:rsid w:val="007B45E1"/>
    <w:rsid w:val="007B47D1"/>
    <w:rsid w:val="007B4AAD"/>
    <w:rsid w:val="007B5780"/>
    <w:rsid w:val="007B61D3"/>
    <w:rsid w:val="007C1BE7"/>
    <w:rsid w:val="007C33B1"/>
    <w:rsid w:val="007C35FE"/>
    <w:rsid w:val="007C5B2E"/>
    <w:rsid w:val="007C6378"/>
    <w:rsid w:val="007D079A"/>
    <w:rsid w:val="007D2584"/>
    <w:rsid w:val="007D4F17"/>
    <w:rsid w:val="007D5FCC"/>
    <w:rsid w:val="007D69BD"/>
    <w:rsid w:val="007D7A06"/>
    <w:rsid w:val="007E0C33"/>
    <w:rsid w:val="007E18C2"/>
    <w:rsid w:val="007E2203"/>
    <w:rsid w:val="007E2762"/>
    <w:rsid w:val="007E5FB4"/>
    <w:rsid w:val="007F13E2"/>
    <w:rsid w:val="007F7EA7"/>
    <w:rsid w:val="00801CEA"/>
    <w:rsid w:val="008062A0"/>
    <w:rsid w:val="008107FF"/>
    <w:rsid w:val="00810C4A"/>
    <w:rsid w:val="00810D72"/>
    <w:rsid w:val="0081235E"/>
    <w:rsid w:val="0081308B"/>
    <w:rsid w:val="008135B9"/>
    <w:rsid w:val="00815878"/>
    <w:rsid w:val="00821BA0"/>
    <w:rsid w:val="00822C33"/>
    <w:rsid w:val="00823ADA"/>
    <w:rsid w:val="00824220"/>
    <w:rsid w:val="008244B1"/>
    <w:rsid w:val="00825A7D"/>
    <w:rsid w:val="008264C1"/>
    <w:rsid w:val="00826C57"/>
    <w:rsid w:val="00830FAE"/>
    <w:rsid w:val="00831408"/>
    <w:rsid w:val="00831B88"/>
    <w:rsid w:val="00833540"/>
    <w:rsid w:val="00833DBE"/>
    <w:rsid w:val="00834F3D"/>
    <w:rsid w:val="00835574"/>
    <w:rsid w:val="00837E6B"/>
    <w:rsid w:val="00847216"/>
    <w:rsid w:val="0084787B"/>
    <w:rsid w:val="00847D39"/>
    <w:rsid w:val="00853D24"/>
    <w:rsid w:val="0085471C"/>
    <w:rsid w:val="008555C9"/>
    <w:rsid w:val="00857836"/>
    <w:rsid w:val="00857B32"/>
    <w:rsid w:val="00860E1C"/>
    <w:rsid w:val="00864205"/>
    <w:rsid w:val="008644C5"/>
    <w:rsid w:val="00866040"/>
    <w:rsid w:val="00872863"/>
    <w:rsid w:val="00874E07"/>
    <w:rsid w:val="0087502B"/>
    <w:rsid w:val="008750BA"/>
    <w:rsid w:val="008760ED"/>
    <w:rsid w:val="00880259"/>
    <w:rsid w:val="00881B61"/>
    <w:rsid w:val="00881ED5"/>
    <w:rsid w:val="00882E6B"/>
    <w:rsid w:val="0088357D"/>
    <w:rsid w:val="008860B3"/>
    <w:rsid w:val="00886506"/>
    <w:rsid w:val="00886D5D"/>
    <w:rsid w:val="00890B75"/>
    <w:rsid w:val="00890D92"/>
    <w:rsid w:val="00891710"/>
    <w:rsid w:val="008945EF"/>
    <w:rsid w:val="00894BD0"/>
    <w:rsid w:val="00896A92"/>
    <w:rsid w:val="00897CA0"/>
    <w:rsid w:val="008A0692"/>
    <w:rsid w:val="008A0A9F"/>
    <w:rsid w:val="008A2E0D"/>
    <w:rsid w:val="008A32BC"/>
    <w:rsid w:val="008A6125"/>
    <w:rsid w:val="008A631B"/>
    <w:rsid w:val="008A6BE0"/>
    <w:rsid w:val="008A7C27"/>
    <w:rsid w:val="008B1DC8"/>
    <w:rsid w:val="008B32E8"/>
    <w:rsid w:val="008B56CD"/>
    <w:rsid w:val="008B5868"/>
    <w:rsid w:val="008B687F"/>
    <w:rsid w:val="008B7930"/>
    <w:rsid w:val="008C0981"/>
    <w:rsid w:val="008C0D06"/>
    <w:rsid w:val="008C145A"/>
    <w:rsid w:val="008C2EAD"/>
    <w:rsid w:val="008C3C11"/>
    <w:rsid w:val="008C3E34"/>
    <w:rsid w:val="008C604C"/>
    <w:rsid w:val="008D0057"/>
    <w:rsid w:val="008D2A1F"/>
    <w:rsid w:val="008D3533"/>
    <w:rsid w:val="008D4E0B"/>
    <w:rsid w:val="008D5011"/>
    <w:rsid w:val="008D62CD"/>
    <w:rsid w:val="008D7DAA"/>
    <w:rsid w:val="008E3145"/>
    <w:rsid w:val="008E3BEA"/>
    <w:rsid w:val="008E5562"/>
    <w:rsid w:val="008E6501"/>
    <w:rsid w:val="008F0422"/>
    <w:rsid w:val="008F0739"/>
    <w:rsid w:val="008F0DB5"/>
    <w:rsid w:val="008F15EC"/>
    <w:rsid w:val="008F5B55"/>
    <w:rsid w:val="00901998"/>
    <w:rsid w:val="009019BD"/>
    <w:rsid w:val="00902CBA"/>
    <w:rsid w:val="00907262"/>
    <w:rsid w:val="00910B22"/>
    <w:rsid w:val="00913E56"/>
    <w:rsid w:val="009143B5"/>
    <w:rsid w:val="0091498C"/>
    <w:rsid w:val="00916E75"/>
    <w:rsid w:val="00920B22"/>
    <w:rsid w:val="00920FF3"/>
    <w:rsid w:val="0092113F"/>
    <w:rsid w:val="00921905"/>
    <w:rsid w:val="009237EF"/>
    <w:rsid w:val="00924825"/>
    <w:rsid w:val="00926829"/>
    <w:rsid w:val="009269CC"/>
    <w:rsid w:val="00930282"/>
    <w:rsid w:val="00930733"/>
    <w:rsid w:val="00932A2E"/>
    <w:rsid w:val="00932C01"/>
    <w:rsid w:val="009339F3"/>
    <w:rsid w:val="00936FC8"/>
    <w:rsid w:val="00937991"/>
    <w:rsid w:val="00937C34"/>
    <w:rsid w:val="00940E55"/>
    <w:rsid w:val="00941248"/>
    <w:rsid w:val="0094146D"/>
    <w:rsid w:val="00942EFE"/>
    <w:rsid w:val="009442C9"/>
    <w:rsid w:val="00945C99"/>
    <w:rsid w:val="00945CE9"/>
    <w:rsid w:val="009465A1"/>
    <w:rsid w:val="00946911"/>
    <w:rsid w:val="00947140"/>
    <w:rsid w:val="00947CD4"/>
    <w:rsid w:val="00950E03"/>
    <w:rsid w:val="00953F1C"/>
    <w:rsid w:val="00954033"/>
    <w:rsid w:val="00954CC7"/>
    <w:rsid w:val="00954ECF"/>
    <w:rsid w:val="00954F9F"/>
    <w:rsid w:val="00955451"/>
    <w:rsid w:val="0096003F"/>
    <w:rsid w:val="009606AC"/>
    <w:rsid w:val="0096180B"/>
    <w:rsid w:val="00961915"/>
    <w:rsid w:val="00961D36"/>
    <w:rsid w:val="00961E71"/>
    <w:rsid w:val="00966751"/>
    <w:rsid w:val="00967D39"/>
    <w:rsid w:val="0097202F"/>
    <w:rsid w:val="009739C1"/>
    <w:rsid w:val="00973B08"/>
    <w:rsid w:val="00976BA3"/>
    <w:rsid w:val="00977800"/>
    <w:rsid w:val="009800E4"/>
    <w:rsid w:val="00984701"/>
    <w:rsid w:val="00986E45"/>
    <w:rsid w:val="00987636"/>
    <w:rsid w:val="0099041C"/>
    <w:rsid w:val="009922D5"/>
    <w:rsid w:val="0099322F"/>
    <w:rsid w:val="00993C38"/>
    <w:rsid w:val="00995A9C"/>
    <w:rsid w:val="009963A3"/>
    <w:rsid w:val="00996C18"/>
    <w:rsid w:val="009970AA"/>
    <w:rsid w:val="009A3C7C"/>
    <w:rsid w:val="009A4D21"/>
    <w:rsid w:val="009A5379"/>
    <w:rsid w:val="009A5931"/>
    <w:rsid w:val="009A7816"/>
    <w:rsid w:val="009B5AA7"/>
    <w:rsid w:val="009C551E"/>
    <w:rsid w:val="009C55B1"/>
    <w:rsid w:val="009C5C60"/>
    <w:rsid w:val="009D0700"/>
    <w:rsid w:val="009D2E50"/>
    <w:rsid w:val="009D5576"/>
    <w:rsid w:val="009D5CD8"/>
    <w:rsid w:val="009D7284"/>
    <w:rsid w:val="009E057B"/>
    <w:rsid w:val="009E204A"/>
    <w:rsid w:val="009E5139"/>
    <w:rsid w:val="009E6AD2"/>
    <w:rsid w:val="009E72BC"/>
    <w:rsid w:val="009E73B6"/>
    <w:rsid w:val="009F2196"/>
    <w:rsid w:val="009F2D1B"/>
    <w:rsid w:val="009F4DCB"/>
    <w:rsid w:val="009F53F9"/>
    <w:rsid w:val="009F544F"/>
    <w:rsid w:val="009F7605"/>
    <w:rsid w:val="00A00BDD"/>
    <w:rsid w:val="00A00ED2"/>
    <w:rsid w:val="00A04055"/>
    <w:rsid w:val="00A04E35"/>
    <w:rsid w:val="00A05BCB"/>
    <w:rsid w:val="00A066DB"/>
    <w:rsid w:val="00A06A26"/>
    <w:rsid w:val="00A11849"/>
    <w:rsid w:val="00A125ED"/>
    <w:rsid w:val="00A155E1"/>
    <w:rsid w:val="00A1704F"/>
    <w:rsid w:val="00A178AA"/>
    <w:rsid w:val="00A20328"/>
    <w:rsid w:val="00A21575"/>
    <w:rsid w:val="00A22746"/>
    <w:rsid w:val="00A2293A"/>
    <w:rsid w:val="00A2499D"/>
    <w:rsid w:val="00A25028"/>
    <w:rsid w:val="00A25543"/>
    <w:rsid w:val="00A2750C"/>
    <w:rsid w:val="00A325DF"/>
    <w:rsid w:val="00A3363F"/>
    <w:rsid w:val="00A34196"/>
    <w:rsid w:val="00A3569D"/>
    <w:rsid w:val="00A372F9"/>
    <w:rsid w:val="00A4264C"/>
    <w:rsid w:val="00A446F1"/>
    <w:rsid w:val="00A44F0A"/>
    <w:rsid w:val="00A4512D"/>
    <w:rsid w:val="00A4576F"/>
    <w:rsid w:val="00A52987"/>
    <w:rsid w:val="00A53EE5"/>
    <w:rsid w:val="00A54E03"/>
    <w:rsid w:val="00A559CC"/>
    <w:rsid w:val="00A616E1"/>
    <w:rsid w:val="00A65009"/>
    <w:rsid w:val="00A66C85"/>
    <w:rsid w:val="00A66D06"/>
    <w:rsid w:val="00A70482"/>
    <w:rsid w:val="00A7132C"/>
    <w:rsid w:val="00A71D78"/>
    <w:rsid w:val="00A73626"/>
    <w:rsid w:val="00A73AC8"/>
    <w:rsid w:val="00A73CF5"/>
    <w:rsid w:val="00A80F8D"/>
    <w:rsid w:val="00A8262F"/>
    <w:rsid w:val="00A82768"/>
    <w:rsid w:val="00A83259"/>
    <w:rsid w:val="00A84F39"/>
    <w:rsid w:val="00A84FC7"/>
    <w:rsid w:val="00A86469"/>
    <w:rsid w:val="00A8771D"/>
    <w:rsid w:val="00A937F2"/>
    <w:rsid w:val="00A9417E"/>
    <w:rsid w:val="00A96A33"/>
    <w:rsid w:val="00A97310"/>
    <w:rsid w:val="00A974AD"/>
    <w:rsid w:val="00A97D64"/>
    <w:rsid w:val="00AA1D2B"/>
    <w:rsid w:val="00AA2B1A"/>
    <w:rsid w:val="00AA2B4D"/>
    <w:rsid w:val="00AA2F9B"/>
    <w:rsid w:val="00AA36B5"/>
    <w:rsid w:val="00AA4849"/>
    <w:rsid w:val="00AA4AC4"/>
    <w:rsid w:val="00AA64A2"/>
    <w:rsid w:val="00AA796F"/>
    <w:rsid w:val="00AB029A"/>
    <w:rsid w:val="00AB0E24"/>
    <w:rsid w:val="00AB1A95"/>
    <w:rsid w:val="00AB3F9A"/>
    <w:rsid w:val="00AB4C9E"/>
    <w:rsid w:val="00AB55E9"/>
    <w:rsid w:val="00AB5C46"/>
    <w:rsid w:val="00AB6FCB"/>
    <w:rsid w:val="00AB795A"/>
    <w:rsid w:val="00AC620E"/>
    <w:rsid w:val="00AC676F"/>
    <w:rsid w:val="00AC7C07"/>
    <w:rsid w:val="00AC7CD9"/>
    <w:rsid w:val="00AD0789"/>
    <w:rsid w:val="00AD3683"/>
    <w:rsid w:val="00AD42BB"/>
    <w:rsid w:val="00AD4537"/>
    <w:rsid w:val="00AD4DC2"/>
    <w:rsid w:val="00AD61B9"/>
    <w:rsid w:val="00AD6D2F"/>
    <w:rsid w:val="00AD6E1F"/>
    <w:rsid w:val="00AD7C6D"/>
    <w:rsid w:val="00AE0491"/>
    <w:rsid w:val="00AE0EDE"/>
    <w:rsid w:val="00AE172D"/>
    <w:rsid w:val="00AE19CA"/>
    <w:rsid w:val="00AE1EBC"/>
    <w:rsid w:val="00AE4CD6"/>
    <w:rsid w:val="00AE58C8"/>
    <w:rsid w:val="00AE59F0"/>
    <w:rsid w:val="00AE5DC0"/>
    <w:rsid w:val="00AE7D33"/>
    <w:rsid w:val="00AF08E3"/>
    <w:rsid w:val="00AF1D1D"/>
    <w:rsid w:val="00AF3D58"/>
    <w:rsid w:val="00AF4582"/>
    <w:rsid w:val="00AF4E5D"/>
    <w:rsid w:val="00AF6740"/>
    <w:rsid w:val="00B02661"/>
    <w:rsid w:val="00B04377"/>
    <w:rsid w:val="00B04EE7"/>
    <w:rsid w:val="00B05FEC"/>
    <w:rsid w:val="00B0689E"/>
    <w:rsid w:val="00B075C4"/>
    <w:rsid w:val="00B07BE3"/>
    <w:rsid w:val="00B10EFE"/>
    <w:rsid w:val="00B12D46"/>
    <w:rsid w:val="00B13805"/>
    <w:rsid w:val="00B16818"/>
    <w:rsid w:val="00B16FD7"/>
    <w:rsid w:val="00B2252C"/>
    <w:rsid w:val="00B2456D"/>
    <w:rsid w:val="00B24F91"/>
    <w:rsid w:val="00B25EE3"/>
    <w:rsid w:val="00B262D3"/>
    <w:rsid w:val="00B3062B"/>
    <w:rsid w:val="00B322D6"/>
    <w:rsid w:val="00B3278D"/>
    <w:rsid w:val="00B33BD2"/>
    <w:rsid w:val="00B34002"/>
    <w:rsid w:val="00B35131"/>
    <w:rsid w:val="00B3552A"/>
    <w:rsid w:val="00B400E5"/>
    <w:rsid w:val="00B402D2"/>
    <w:rsid w:val="00B40D0F"/>
    <w:rsid w:val="00B42B8D"/>
    <w:rsid w:val="00B43DF3"/>
    <w:rsid w:val="00B449A8"/>
    <w:rsid w:val="00B455A8"/>
    <w:rsid w:val="00B45601"/>
    <w:rsid w:val="00B45FFB"/>
    <w:rsid w:val="00B46979"/>
    <w:rsid w:val="00B5130D"/>
    <w:rsid w:val="00B53008"/>
    <w:rsid w:val="00B55795"/>
    <w:rsid w:val="00B57818"/>
    <w:rsid w:val="00B60966"/>
    <w:rsid w:val="00B621B2"/>
    <w:rsid w:val="00B624C8"/>
    <w:rsid w:val="00B65688"/>
    <w:rsid w:val="00B708DF"/>
    <w:rsid w:val="00B71B2A"/>
    <w:rsid w:val="00B72FF4"/>
    <w:rsid w:val="00B735E1"/>
    <w:rsid w:val="00B75C98"/>
    <w:rsid w:val="00B76DDD"/>
    <w:rsid w:val="00B7755F"/>
    <w:rsid w:val="00B8002B"/>
    <w:rsid w:val="00B803B1"/>
    <w:rsid w:val="00B80AAB"/>
    <w:rsid w:val="00B80EFA"/>
    <w:rsid w:val="00B81C6C"/>
    <w:rsid w:val="00B83BD0"/>
    <w:rsid w:val="00B84533"/>
    <w:rsid w:val="00B84698"/>
    <w:rsid w:val="00B8475A"/>
    <w:rsid w:val="00B85287"/>
    <w:rsid w:val="00B87695"/>
    <w:rsid w:val="00B87DD3"/>
    <w:rsid w:val="00B92AAD"/>
    <w:rsid w:val="00B9534B"/>
    <w:rsid w:val="00B964E2"/>
    <w:rsid w:val="00B966D0"/>
    <w:rsid w:val="00BA0610"/>
    <w:rsid w:val="00BA0DD3"/>
    <w:rsid w:val="00BA2A50"/>
    <w:rsid w:val="00BA3F27"/>
    <w:rsid w:val="00BA5932"/>
    <w:rsid w:val="00BA67D0"/>
    <w:rsid w:val="00BA6E51"/>
    <w:rsid w:val="00BA7C0D"/>
    <w:rsid w:val="00BB025A"/>
    <w:rsid w:val="00BC00AC"/>
    <w:rsid w:val="00BC1465"/>
    <w:rsid w:val="00BC1C22"/>
    <w:rsid w:val="00BC405A"/>
    <w:rsid w:val="00BC5F3B"/>
    <w:rsid w:val="00BC622A"/>
    <w:rsid w:val="00BC6E5E"/>
    <w:rsid w:val="00BC7755"/>
    <w:rsid w:val="00BD1D6E"/>
    <w:rsid w:val="00BD2A24"/>
    <w:rsid w:val="00BD39C8"/>
    <w:rsid w:val="00BD74FF"/>
    <w:rsid w:val="00BE0260"/>
    <w:rsid w:val="00BE04A9"/>
    <w:rsid w:val="00BE1AAB"/>
    <w:rsid w:val="00BE21FD"/>
    <w:rsid w:val="00BE24D0"/>
    <w:rsid w:val="00BE40A7"/>
    <w:rsid w:val="00BE47C2"/>
    <w:rsid w:val="00BE75D6"/>
    <w:rsid w:val="00BF02B9"/>
    <w:rsid w:val="00BF0E95"/>
    <w:rsid w:val="00BF2435"/>
    <w:rsid w:val="00BF5291"/>
    <w:rsid w:val="00BF6FBF"/>
    <w:rsid w:val="00C03D8E"/>
    <w:rsid w:val="00C0421A"/>
    <w:rsid w:val="00C06A77"/>
    <w:rsid w:val="00C070F0"/>
    <w:rsid w:val="00C101B1"/>
    <w:rsid w:val="00C131AA"/>
    <w:rsid w:val="00C15A1B"/>
    <w:rsid w:val="00C20A64"/>
    <w:rsid w:val="00C20EE8"/>
    <w:rsid w:val="00C231E8"/>
    <w:rsid w:val="00C23E35"/>
    <w:rsid w:val="00C251B5"/>
    <w:rsid w:val="00C2781B"/>
    <w:rsid w:val="00C278B3"/>
    <w:rsid w:val="00C303F3"/>
    <w:rsid w:val="00C307D9"/>
    <w:rsid w:val="00C34D61"/>
    <w:rsid w:val="00C36876"/>
    <w:rsid w:val="00C37A0A"/>
    <w:rsid w:val="00C40215"/>
    <w:rsid w:val="00C402A1"/>
    <w:rsid w:val="00C41074"/>
    <w:rsid w:val="00C4231C"/>
    <w:rsid w:val="00C432EE"/>
    <w:rsid w:val="00C43949"/>
    <w:rsid w:val="00C45640"/>
    <w:rsid w:val="00C477C9"/>
    <w:rsid w:val="00C5321D"/>
    <w:rsid w:val="00C53869"/>
    <w:rsid w:val="00C558E1"/>
    <w:rsid w:val="00C5765F"/>
    <w:rsid w:val="00C57965"/>
    <w:rsid w:val="00C607B4"/>
    <w:rsid w:val="00C60B96"/>
    <w:rsid w:val="00C62D58"/>
    <w:rsid w:val="00C66887"/>
    <w:rsid w:val="00C71650"/>
    <w:rsid w:val="00C779C4"/>
    <w:rsid w:val="00C8007E"/>
    <w:rsid w:val="00C84870"/>
    <w:rsid w:val="00C91D04"/>
    <w:rsid w:val="00C921C5"/>
    <w:rsid w:val="00C92935"/>
    <w:rsid w:val="00C93800"/>
    <w:rsid w:val="00C95933"/>
    <w:rsid w:val="00C9697C"/>
    <w:rsid w:val="00CA029D"/>
    <w:rsid w:val="00CA2704"/>
    <w:rsid w:val="00CA6161"/>
    <w:rsid w:val="00CB0186"/>
    <w:rsid w:val="00CB0422"/>
    <w:rsid w:val="00CB0C99"/>
    <w:rsid w:val="00CB47FA"/>
    <w:rsid w:val="00CB520A"/>
    <w:rsid w:val="00CB6864"/>
    <w:rsid w:val="00CB6BB0"/>
    <w:rsid w:val="00CC17C5"/>
    <w:rsid w:val="00CC17C8"/>
    <w:rsid w:val="00CC28EC"/>
    <w:rsid w:val="00CC2B5F"/>
    <w:rsid w:val="00CC2B8B"/>
    <w:rsid w:val="00CC3B4E"/>
    <w:rsid w:val="00CC4AE7"/>
    <w:rsid w:val="00CC4BC5"/>
    <w:rsid w:val="00CC52D7"/>
    <w:rsid w:val="00CC5DB9"/>
    <w:rsid w:val="00CC7679"/>
    <w:rsid w:val="00CD3B04"/>
    <w:rsid w:val="00CD732C"/>
    <w:rsid w:val="00CD7F91"/>
    <w:rsid w:val="00CE006E"/>
    <w:rsid w:val="00CE011D"/>
    <w:rsid w:val="00CE06E7"/>
    <w:rsid w:val="00CE0779"/>
    <w:rsid w:val="00CE080B"/>
    <w:rsid w:val="00CE0B74"/>
    <w:rsid w:val="00CE1E09"/>
    <w:rsid w:val="00CE255D"/>
    <w:rsid w:val="00CE3E35"/>
    <w:rsid w:val="00CE4556"/>
    <w:rsid w:val="00CE5414"/>
    <w:rsid w:val="00CE7021"/>
    <w:rsid w:val="00CF018C"/>
    <w:rsid w:val="00CF599F"/>
    <w:rsid w:val="00CF5C4F"/>
    <w:rsid w:val="00CF603E"/>
    <w:rsid w:val="00CF6C88"/>
    <w:rsid w:val="00CF6EA3"/>
    <w:rsid w:val="00D00FB0"/>
    <w:rsid w:val="00D01E1C"/>
    <w:rsid w:val="00D0306D"/>
    <w:rsid w:val="00D03E99"/>
    <w:rsid w:val="00D03F0F"/>
    <w:rsid w:val="00D064B3"/>
    <w:rsid w:val="00D11888"/>
    <w:rsid w:val="00D12BF7"/>
    <w:rsid w:val="00D1409E"/>
    <w:rsid w:val="00D151A5"/>
    <w:rsid w:val="00D1646E"/>
    <w:rsid w:val="00D166C5"/>
    <w:rsid w:val="00D167C0"/>
    <w:rsid w:val="00D21090"/>
    <w:rsid w:val="00D22091"/>
    <w:rsid w:val="00D2253A"/>
    <w:rsid w:val="00D25939"/>
    <w:rsid w:val="00D27E11"/>
    <w:rsid w:val="00D303CE"/>
    <w:rsid w:val="00D30879"/>
    <w:rsid w:val="00D3161E"/>
    <w:rsid w:val="00D33325"/>
    <w:rsid w:val="00D349AC"/>
    <w:rsid w:val="00D36043"/>
    <w:rsid w:val="00D40A91"/>
    <w:rsid w:val="00D438B2"/>
    <w:rsid w:val="00D43EF9"/>
    <w:rsid w:val="00D443CD"/>
    <w:rsid w:val="00D44B6A"/>
    <w:rsid w:val="00D45E98"/>
    <w:rsid w:val="00D46B06"/>
    <w:rsid w:val="00D478E1"/>
    <w:rsid w:val="00D5107E"/>
    <w:rsid w:val="00D53DD5"/>
    <w:rsid w:val="00D54B4A"/>
    <w:rsid w:val="00D5544A"/>
    <w:rsid w:val="00D5586B"/>
    <w:rsid w:val="00D57D08"/>
    <w:rsid w:val="00D616D8"/>
    <w:rsid w:val="00D63994"/>
    <w:rsid w:val="00D65E8E"/>
    <w:rsid w:val="00D67DFD"/>
    <w:rsid w:val="00D7007D"/>
    <w:rsid w:val="00D70E5B"/>
    <w:rsid w:val="00D7739D"/>
    <w:rsid w:val="00D77788"/>
    <w:rsid w:val="00D778EA"/>
    <w:rsid w:val="00D8231C"/>
    <w:rsid w:val="00D82349"/>
    <w:rsid w:val="00D82A38"/>
    <w:rsid w:val="00D82B6F"/>
    <w:rsid w:val="00D82E3D"/>
    <w:rsid w:val="00D85DCC"/>
    <w:rsid w:val="00D8653E"/>
    <w:rsid w:val="00D86680"/>
    <w:rsid w:val="00D90317"/>
    <w:rsid w:val="00D91F4C"/>
    <w:rsid w:val="00D933CB"/>
    <w:rsid w:val="00D942A7"/>
    <w:rsid w:val="00D9535B"/>
    <w:rsid w:val="00D96989"/>
    <w:rsid w:val="00D975E5"/>
    <w:rsid w:val="00D97821"/>
    <w:rsid w:val="00D97C51"/>
    <w:rsid w:val="00DA01D1"/>
    <w:rsid w:val="00DA0DBA"/>
    <w:rsid w:val="00DA1C51"/>
    <w:rsid w:val="00DA3372"/>
    <w:rsid w:val="00DA5151"/>
    <w:rsid w:val="00DA66E8"/>
    <w:rsid w:val="00DA705B"/>
    <w:rsid w:val="00DB0106"/>
    <w:rsid w:val="00DB02D4"/>
    <w:rsid w:val="00DB255B"/>
    <w:rsid w:val="00DC0333"/>
    <w:rsid w:val="00DC1995"/>
    <w:rsid w:val="00DC41F8"/>
    <w:rsid w:val="00DC4BEF"/>
    <w:rsid w:val="00DC4E78"/>
    <w:rsid w:val="00DD1B74"/>
    <w:rsid w:val="00DD2B9A"/>
    <w:rsid w:val="00DD3869"/>
    <w:rsid w:val="00DE2020"/>
    <w:rsid w:val="00DE2C17"/>
    <w:rsid w:val="00DE308B"/>
    <w:rsid w:val="00DE40BD"/>
    <w:rsid w:val="00DE430B"/>
    <w:rsid w:val="00DE55C3"/>
    <w:rsid w:val="00DE6D51"/>
    <w:rsid w:val="00DF0F20"/>
    <w:rsid w:val="00DF2367"/>
    <w:rsid w:val="00DF2BB3"/>
    <w:rsid w:val="00DF3299"/>
    <w:rsid w:val="00DF52BD"/>
    <w:rsid w:val="00DF62F3"/>
    <w:rsid w:val="00DF6D88"/>
    <w:rsid w:val="00DF7E6E"/>
    <w:rsid w:val="00E00A32"/>
    <w:rsid w:val="00E01D20"/>
    <w:rsid w:val="00E02A2C"/>
    <w:rsid w:val="00E05EDF"/>
    <w:rsid w:val="00E06DF6"/>
    <w:rsid w:val="00E10096"/>
    <w:rsid w:val="00E101F2"/>
    <w:rsid w:val="00E11E47"/>
    <w:rsid w:val="00E121CF"/>
    <w:rsid w:val="00E12731"/>
    <w:rsid w:val="00E1495A"/>
    <w:rsid w:val="00E15885"/>
    <w:rsid w:val="00E15A33"/>
    <w:rsid w:val="00E17883"/>
    <w:rsid w:val="00E22B41"/>
    <w:rsid w:val="00E24F68"/>
    <w:rsid w:val="00E25743"/>
    <w:rsid w:val="00E27DBD"/>
    <w:rsid w:val="00E32410"/>
    <w:rsid w:val="00E33302"/>
    <w:rsid w:val="00E34F21"/>
    <w:rsid w:val="00E354BB"/>
    <w:rsid w:val="00E356B6"/>
    <w:rsid w:val="00E365EF"/>
    <w:rsid w:val="00E36FAD"/>
    <w:rsid w:val="00E41518"/>
    <w:rsid w:val="00E42C1D"/>
    <w:rsid w:val="00E47264"/>
    <w:rsid w:val="00E47A8E"/>
    <w:rsid w:val="00E50294"/>
    <w:rsid w:val="00E5062E"/>
    <w:rsid w:val="00E53571"/>
    <w:rsid w:val="00E60009"/>
    <w:rsid w:val="00E630D6"/>
    <w:rsid w:val="00E63B0E"/>
    <w:rsid w:val="00E64E45"/>
    <w:rsid w:val="00E701EE"/>
    <w:rsid w:val="00E7154C"/>
    <w:rsid w:val="00E7187A"/>
    <w:rsid w:val="00E741BC"/>
    <w:rsid w:val="00E74839"/>
    <w:rsid w:val="00E777F1"/>
    <w:rsid w:val="00E808A3"/>
    <w:rsid w:val="00E80DF7"/>
    <w:rsid w:val="00E8321C"/>
    <w:rsid w:val="00E83C04"/>
    <w:rsid w:val="00E8420B"/>
    <w:rsid w:val="00E84954"/>
    <w:rsid w:val="00E84D81"/>
    <w:rsid w:val="00E87054"/>
    <w:rsid w:val="00E87192"/>
    <w:rsid w:val="00E8765C"/>
    <w:rsid w:val="00E87C14"/>
    <w:rsid w:val="00E9035A"/>
    <w:rsid w:val="00E909EB"/>
    <w:rsid w:val="00E91633"/>
    <w:rsid w:val="00E91E63"/>
    <w:rsid w:val="00E941BB"/>
    <w:rsid w:val="00E95858"/>
    <w:rsid w:val="00EA047B"/>
    <w:rsid w:val="00EA0E25"/>
    <w:rsid w:val="00EA349D"/>
    <w:rsid w:val="00EA6B2D"/>
    <w:rsid w:val="00EB1CEA"/>
    <w:rsid w:val="00EB22ED"/>
    <w:rsid w:val="00EB23C2"/>
    <w:rsid w:val="00EB349B"/>
    <w:rsid w:val="00EB34A3"/>
    <w:rsid w:val="00EB3903"/>
    <w:rsid w:val="00EB6709"/>
    <w:rsid w:val="00EB6BD2"/>
    <w:rsid w:val="00EB7D8B"/>
    <w:rsid w:val="00EC0AD7"/>
    <w:rsid w:val="00EC13FB"/>
    <w:rsid w:val="00EC1EBB"/>
    <w:rsid w:val="00EC2CF0"/>
    <w:rsid w:val="00EC5F50"/>
    <w:rsid w:val="00EC6423"/>
    <w:rsid w:val="00EC7965"/>
    <w:rsid w:val="00ED2C84"/>
    <w:rsid w:val="00ED4BA4"/>
    <w:rsid w:val="00ED6499"/>
    <w:rsid w:val="00ED687D"/>
    <w:rsid w:val="00ED701B"/>
    <w:rsid w:val="00EE1364"/>
    <w:rsid w:val="00EE1F2B"/>
    <w:rsid w:val="00EE2D2E"/>
    <w:rsid w:val="00EE3504"/>
    <w:rsid w:val="00EE41AD"/>
    <w:rsid w:val="00EE4918"/>
    <w:rsid w:val="00EE4AE8"/>
    <w:rsid w:val="00EE59E3"/>
    <w:rsid w:val="00EE6D84"/>
    <w:rsid w:val="00EE7950"/>
    <w:rsid w:val="00EE79B7"/>
    <w:rsid w:val="00EF0228"/>
    <w:rsid w:val="00EF04C8"/>
    <w:rsid w:val="00EF3D24"/>
    <w:rsid w:val="00EF44BD"/>
    <w:rsid w:val="00EF69CE"/>
    <w:rsid w:val="00EF7BA5"/>
    <w:rsid w:val="00F00D86"/>
    <w:rsid w:val="00F01DD6"/>
    <w:rsid w:val="00F04D62"/>
    <w:rsid w:val="00F05771"/>
    <w:rsid w:val="00F05FDE"/>
    <w:rsid w:val="00F101B7"/>
    <w:rsid w:val="00F11067"/>
    <w:rsid w:val="00F11693"/>
    <w:rsid w:val="00F12345"/>
    <w:rsid w:val="00F12387"/>
    <w:rsid w:val="00F135ED"/>
    <w:rsid w:val="00F13ACC"/>
    <w:rsid w:val="00F14097"/>
    <w:rsid w:val="00F15F13"/>
    <w:rsid w:val="00F16A14"/>
    <w:rsid w:val="00F1703B"/>
    <w:rsid w:val="00F17392"/>
    <w:rsid w:val="00F177EE"/>
    <w:rsid w:val="00F20257"/>
    <w:rsid w:val="00F25628"/>
    <w:rsid w:val="00F25D7C"/>
    <w:rsid w:val="00F27A0A"/>
    <w:rsid w:val="00F332E1"/>
    <w:rsid w:val="00F36EE3"/>
    <w:rsid w:val="00F37D78"/>
    <w:rsid w:val="00F4173F"/>
    <w:rsid w:val="00F4246F"/>
    <w:rsid w:val="00F427EC"/>
    <w:rsid w:val="00F4293B"/>
    <w:rsid w:val="00F42BA3"/>
    <w:rsid w:val="00F43020"/>
    <w:rsid w:val="00F446E0"/>
    <w:rsid w:val="00F44F41"/>
    <w:rsid w:val="00F45AE5"/>
    <w:rsid w:val="00F46738"/>
    <w:rsid w:val="00F46836"/>
    <w:rsid w:val="00F501F0"/>
    <w:rsid w:val="00F505B4"/>
    <w:rsid w:val="00F513A2"/>
    <w:rsid w:val="00F522A3"/>
    <w:rsid w:val="00F5236A"/>
    <w:rsid w:val="00F53253"/>
    <w:rsid w:val="00F536C9"/>
    <w:rsid w:val="00F54B92"/>
    <w:rsid w:val="00F56F3E"/>
    <w:rsid w:val="00F57A25"/>
    <w:rsid w:val="00F61EBC"/>
    <w:rsid w:val="00F651E9"/>
    <w:rsid w:val="00F66A74"/>
    <w:rsid w:val="00F66E47"/>
    <w:rsid w:val="00F70776"/>
    <w:rsid w:val="00F7181D"/>
    <w:rsid w:val="00F7354E"/>
    <w:rsid w:val="00F737AA"/>
    <w:rsid w:val="00F87BD8"/>
    <w:rsid w:val="00F90881"/>
    <w:rsid w:val="00F91735"/>
    <w:rsid w:val="00F918AC"/>
    <w:rsid w:val="00F92435"/>
    <w:rsid w:val="00F946A5"/>
    <w:rsid w:val="00F94C3F"/>
    <w:rsid w:val="00F94D0C"/>
    <w:rsid w:val="00F95DA0"/>
    <w:rsid w:val="00F9691E"/>
    <w:rsid w:val="00F97515"/>
    <w:rsid w:val="00FA000D"/>
    <w:rsid w:val="00FA06E8"/>
    <w:rsid w:val="00FA0F45"/>
    <w:rsid w:val="00FA1038"/>
    <w:rsid w:val="00FA38E6"/>
    <w:rsid w:val="00FA4BE4"/>
    <w:rsid w:val="00FA4E94"/>
    <w:rsid w:val="00FA6ACB"/>
    <w:rsid w:val="00FB1562"/>
    <w:rsid w:val="00FB253C"/>
    <w:rsid w:val="00FB25DE"/>
    <w:rsid w:val="00FB2AFD"/>
    <w:rsid w:val="00FB2FAD"/>
    <w:rsid w:val="00FB3CA6"/>
    <w:rsid w:val="00FB459D"/>
    <w:rsid w:val="00FB48B8"/>
    <w:rsid w:val="00FB5032"/>
    <w:rsid w:val="00FB59A1"/>
    <w:rsid w:val="00FB5E67"/>
    <w:rsid w:val="00FB6D13"/>
    <w:rsid w:val="00FC00D6"/>
    <w:rsid w:val="00FC1CA0"/>
    <w:rsid w:val="00FC29EB"/>
    <w:rsid w:val="00FC3B5B"/>
    <w:rsid w:val="00FC4395"/>
    <w:rsid w:val="00FC56C6"/>
    <w:rsid w:val="00FC7ED4"/>
    <w:rsid w:val="00FD2F1E"/>
    <w:rsid w:val="00FD312B"/>
    <w:rsid w:val="00FD6BC4"/>
    <w:rsid w:val="00FD766A"/>
    <w:rsid w:val="00FD7D7C"/>
    <w:rsid w:val="00FE02F6"/>
    <w:rsid w:val="00FE17BC"/>
    <w:rsid w:val="00FE1BAA"/>
    <w:rsid w:val="00FE1CC5"/>
    <w:rsid w:val="00FE2101"/>
    <w:rsid w:val="00FE3111"/>
    <w:rsid w:val="00FF032D"/>
    <w:rsid w:val="00FF2C4C"/>
    <w:rsid w:val="00FF34E6"/>
    <w:rsid w:val="00FF4484"/>
    <w:rsid w:val="00FF4C7A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6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7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4288</Words>
  <Characters>24447</Characters>
  <Application>Microsoft Office Word</Application>
  <DocSecurity>0</DocSecurity>
  <Lines>203</Lines>
  <Paragraphs>57</Paragraphs>
  <ScaleCrop>false</ScaleCrop>
  <Company>Microsoft</Company>
  <LinksUpToDate>false</LinksUpToDate>
  <CharactersWithSpaces>28678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14</cp:lastModifiedBy>
  <cp:revision>6</cp:revision>
  <dcterms:created xsi:type="dcterms:W3CDTF">2010-01-01T02:22:00Z</dcterms:created>
  <dcterms:modified xsi:type="dcterms:W3CDTF">2019-10-30T06:28:00Z</dcterms:modified>
</cp:coreProperties>
</file>