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18" w:rsidRDefault="00504318" w:rsidP="0050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83858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18" w:rsidRDefault="00504318" w:rsidP="0050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04318" w:rsidRDefault="00504318" w:rsidP="0050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04318" w:rsidRDefault="00504318" w:rsidP="0050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04318" w:rsidRPr="00E83F57" w:rsidRDefault="00504318" w:rsidP="005043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Рабочая</w:t>
      </w:r>
      <w:r w:rsidRPr="00E83F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программа</w:t>
      </w:r>
    </w:p>
    <w:p w:rsidR="00504318" w:rsidRDefault="00504318" w:rsidP="0050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«Русский язык» 5</w:t>
      </w:r>
      <w:r w:rsidRPr="00D04C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класс</w:t>
      </w:r>
    </w:p>
    <w:p w:rsidR="00504318" w:rsidRDefault="00504318" w:rsidP="0050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70ч. в год, 2 ч. неделю</w:t>
      </w:r>
    </w:p>
    <w:p w:rsidR="00504318" w:rsidRDefault="00504318" w:rsidP="0050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2019 – 2020</w:t>
      </w:r>
      <w:r w:rsidRPr="00E83F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учебный год</w:t>
      </w:r>
    </w:p>
    <w:p w:rsidR="00504318" w:rsidRPr="00E83F57" w:rsidRDefault="00504318" w:rsidP="005043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:rsidR="00504318" w:rsidRDefault="00504318" w:rsidP="005043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4318" w:rsidRDefault="00504318" w:rsidP="005043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Русскому языку 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азначена для обучения учащихся 5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обучающихся на дому по адаптированной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 с умственной отсталостью.</w:t>
      </w:r>
    </w:p>
    <w:p w:rsidR="00504318" w:rsidRPr="004A2A74" w:rsidRDefault="00504318" w:rsidP="005043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вана на учебник  Русский язык. 5 класс,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авторы Н.Г. </w:t>
      </w:r>
      <w:proofErr w:type="spellStart"/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Галунчикова</w:t>
      </w:r>
      <w:proofErr w:type="spellEnd"/>
      <w:proofErr w:type="gramStart"/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Э.В.Якубов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ская, Москва «Просвещение», 2018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</w:t>
      </w:r>
    </w:p>
    <w:p w:rsidR="00504318" w:rsidRDefault="00504318" w:rsidP="005043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получить достаточно прочные навыки грамотного письма на основе изучения элементарного курса грамматики; быть социально адаптированными в плане общего развития и </w:t>
      </w:r>
      <w:proofErr w:type="spellStart"/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нравственных качеств. </w:t>
      </w:r>
    </w:p>
    <w:p w:rsidR="00504318" w:rsidRPr="004A2A74" w:rsidRDefault="00504318" w:rsidP="005043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Специальная задача коррекции речи и мышления школьников с нарушениями  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504318" w:rsidRPr="0064252F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Грамматика и правописание</w:t>
      </w:r>
    </w:p>
    <w:p w:rsidR="00504318" w:rsidRPr="004A2A74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504318" w:rsidRPr="0064252F" w:rsidRDefault="00504318" w:rsidP="00504318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2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Звуки и буквы</w:t>
      </w:r>
    </w:p>
    <w:p w:rsidR="00504318" w:rsidRPr="004A2A74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5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504318" w:rsidRPr="0064252F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Слово.</w:t>
      </w:r>
    </w:p>
    <w:p w:rsidR="00504318" w:rsidRPr="004A2A74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5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 основными темами являются Состав слова, Ч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Предложение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318" w:rsidRPr="004A2A74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</w:t>
      </w:r>
      <w:proofErr w:type="spellStart"/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вкорнеслова</w:t>
      </w:r>
      <w:proofErr w:type="spellEnd"/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родственных слов).</w:t>
      </w:r>
    </w:p>
    <w:p w:rsidR="00504318" w:rsidRPr="004A2A74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речи изучаются в том объеме, который необходим учащимся для выработки практических навыков устной и письменной речи- обогащения и активизации словаря, формирования навыков грамотного письма.</w:t>
      </w:r>
    </w:p>
    <w:p w:rsidR="00504318" w:rsidRPr="0064252F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Предложение.</w:t>
      </w:r>
    </w:p>
    <w:p w:rsidR="00504318" w:rsidRPr="004A2A74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предложений имеет особое значение для подготовки школьника с психическим недоразвитием к самостоятельной жизни,  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504318" w:rsidRPr="0064252F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42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Связная речь.</w:t>
      </w:r>
    </w:p>
    <w:p w:rsidR="00504318" w:rsidRPr="004A2A74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уделяется формированию навыков связной письменной речи, т.к. возможности школьников с психическим недоразвитием </w:t>
      </w:r>
      <w:proofErr w:type="gramStart"/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свои мысли</w:t>
      </w:r>
      <w:proofErr w:type="gramEnd"/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 6 классе. Подготовительные упражнения- ответы на последовательно поставленные вопросы, работа с </w:t>
      </w:r>
      <w:proofErr w:type="gramStart"/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деформированном</w:t>
      </w:r>
      <w:proofErr w:type="gramEnd"/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текстом создают основу, позволяющую учащимся 6 класса овладеть такими видами работ, как изложение и сочинение.</w:t>
      </w:r>
    </w:p>
    <w:p w:rsidR="00504318" w:rsidRPr="004A2A74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В 6 классе 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расписки). Графические навыки.</w:t>
      </w:r>
    </w:p>
    <w:p w:rsidR="00504318" w:rsidRPr="004A2A74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В 6 классе уделяется внимание четкому и аккуратному письму.</w:t>
      </w:r>
    </w:p>
    <w:p w:rsidR="00504318" w:rsidRPr="004A2A74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 программа рассчитана на 2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часа в неделю, что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4A2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часов в год.</w:t>
      </w:r>
    </w:p>
    <w:p w:rsidR="00504318" w:rsidRPr="0064252F" w:rsidRDefault="00504318" w:rsidP="0050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04318" w:rsidRPr="0064252F" w:rsidRDefault="00504318" w:rsidP="005043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425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ПЛАНИРУЕМЫЕ РЕЗУЛЬТАТЫ ИЗУЧЕНИЯ</w:t>
      </w:r>
    </w:p>
    <w:p w:rsidR="00504318" w:rsidRPr="0064252F" w:rsidRDefault="00504318" w:rsidP="005043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425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ПИСЬМА  И РАЗВИТИЯ РЕЧИ В  5 КЛАССЕ</w:t>
      </w:r>
    </w:p>
    <w:p w:rsidR="00504318" w:rsidRPr="0064252F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должны уметь: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писать под диктовку текст с соблюдением знаков препинания в конце предложения;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разбирать слова по составу, образовывать слова с помощью приставок и суффиксов;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различать части речи;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>   строить простое распространенное предложение, простое предложение с однородными членами, сложное предложение;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писать изложения и сочинения;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оформлять деловые бумаги;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пользоваться школьным орфографическим словарем.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должны знать: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 речи;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F57">
        <w:rPr>
          <w:rFonts w:ascii="Times New Roman" w:eastAsia="Times New Roman" w:hAnsi="Times New Roman" w:cs="Times New Roman"/>
          <w:color w:val="000000"/>
          <w:sz w:val="28"/>
          <w:szCs w:val="28"/>
        </w:rPr>
        <w:t> наиболее распространенные правила правописания слов.</w:t>
      </w:r>
    </w:p>
    <w:p w:rsidR="00504318" w:rsidRDefault="00504318" w:rsidP="0050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04318" w:rsidRDefault="00504318" w:rsidP="005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04318" w:rsidRDefault="00504318" w:rsidP="005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04318" w:rsidRDefault="00504318" w:rsidP="005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04318" w:rsidRDefault="00504318" w:rsidP="005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04318" w:rsidRDefault="00504318" w:rsidP="005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504318" w:rsidRPr="0064252F" w:rsidRDefault="00504318" w:rsidP="0050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425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СОДЕРЖАНИЕ РАБОЧЕЙ ПРОГРАММЫ</w:t>
      </w:r>
    </w:p>
    <w:p w:rsidR="00504318" w:rsidRDefault="00504318" w:rsidP="0050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425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Звуки и буквы</w:t>
      </w: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 (5часов)</w:t>
      </w:r>
    </w:p>
    <w:p w:rsidR="00504318" w:rsidRPr="00E83F57" w:rsidRDefault="00504318" w:rsidP="00504318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Звуки и буквы. Алфавит. Гласные и согласные звуки и буквы. Правописание безударных гласных, звонких и глухих согласных.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Слова с </w:t>
      </w:r>
      <w:proofErr w:type="gramStart"/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разделительным</w:t>
      </w:r>
      <w:proofErr w:type="gramEnd"/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Ь. Двойные и непроизносимые согласные.</w:t>
      </w: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4252F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слова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(13</w:t>
      </w: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часа)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Однокоренные слова. Единообразное написание звонких и глухих согласных, ударных и безударных гласных в корнях слов. Образование слов с помощью приставок и суффиксов. Правописание приставок. Сложные слова.</w:t>
      </w: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04318" w:rsidRPr="0064252F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425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 речи: 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Имя существительное: 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Имена собственные. Основные грамматические категории. Склонение имен существительных в единственном числе.</w:t>
      </w: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4252F">
        <w:rPr>
          <w:rFonts w:ascii="Times New Roman" w:eastAsia="Times New Roman" w:hAnsi="Times New Roman" w:cs="Times New Roman"/>
          <w:color w:val="000000"/>
          <w:sz w:val="26"/>
          <w:szCs w:val="26"/>
        </w:rPr>
        <w:t>Имя существительное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(16</w:t>
      </w: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часа)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Склонение имен существительных. Правописание падежных окончаний существительных единственного и множественного числа. Несклоняемые существительные.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Закрепление по теме: «Имя существительное».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25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Имя прилагательное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 (17</w:t>
      </w: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часа</w:t>
      </w: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Изменение имен прилагательных по числам. Склонение имен прилагательных в единственном числе. Склонение имен прилагательных во множественном числе.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 имени прилагательного с именем существительным в роде, числе, падеже. Правописание падежных окончаний имен прилагательных в единственном и множественном числе. Изменение имен прилагательных по родам.</w:t>
      </w: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25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Глагол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(11 часов)</w:t>
      </w: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Изменение глаголов по временам.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Отбор примеров и фактов для подтверждения основной мысли.</w:t>
      </w: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425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Предложение: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</w:t>
      </w: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5 часов)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Простое предложение. Предложения распространенные и не распространенные. Главные и второстепенные члены предложения. Простое предложение с однородными членами, знаки препинания.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Обращение, знаки препинания.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Виды предложений по интонации, знаки препинания в конце предложения.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Сложное предложение. Сложные предложения с союзами и без союзов.</w:t>
      </w: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F57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Сравнение простых предложений с однородными членами со сложными предложениями.</w:t>
      </w: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504318" w:rsidRPr="0064252F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252F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Повторение: (4 час)</w:t>
      </w:r>
    </w:p>
    <w:p w:rsidR="00504318" w:rsidRPr="0064252F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252F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слова.</w:t>
      </w:r>
    </w:p>
    <w:p w:rsidR="00504318" w:rsidRPr="0064252F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252F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речи.</w:t>
      </w:r>
    </w:p>
    <w:p w:rsidR="00504318" w:rsidRDefault="00504318" w:rsidP="00504318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04318" w:rsidRDefault="00504318" w:rsidP="00504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18" w:rsidRPr="007B1E7D" w:rsidRDefault="00504318" w:rsidP="00504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7D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</w:t>
      </w:r>
    </w:p>
    <w:p w:rsidR="00504318" w:rsidRPr="00C00405" w:rsidRDefault="00504318" w:rsidP="00504318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00405">
        <w:rPr>
          <w:rFonts w:ascii="Times New Roman" w:hAnsi="Times New Roman" w:cs="Times New Roman"/>
          <w:lang w:eastAsia="ru-RU"/>
        </w:rPr>
        <w:t>Русский язык  5  КЛАСС</w:t>
      </w:r>
    </w:p>
    <w:p w:rsidR="00504318" w:rsidRPr="00C00405" w:rsidRDefault="00504318" w:rsidP="00504318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00405">
        <w:rPr>
          <w:rFonts w:ascii="Times New Roman" w:hAnsi="Times New Roman" w:cs="Times New Roman"/>
          <w:lang w:eastAsia="ru-RU"/>
        </w:rPr>
        <w:t>70 ч. в год, 2 ч. в неделю</w:t>
      </w:r>
    </w:p>
    <w:p w:rsidR="00504318" w:rsidRPr="00C00405" w:rsidRDefault="00504318" w:rsidP="00504318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00405">
        <w:rPr>
          <w:rFonts w:ascii="Times New Roman" w:hAnsi="Times New Roman" w:cs="Times New Roman"/>
          <w:lang w:eastAsia="ru-RU"/>
        </w:rPr>
        <w:t>на 2019 – 2020 учебный год</w:t>
      </w:r>
    </w:p>
    <w:p w:rsidR="00504318" w:rsidRPr="007B1E7D" w:rsidRDefault="00504318" w:rsidP="00504318">
      <w:pPr>
        <w:shd w:val="clear" w:color="auto" w:fill="FFFFFF"/>
        <w:spacing w:after="0" w:line="240" w:lineRule="auto"/>
        <w:ind w:hanging="424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9924" w:type="dxa"/>
        <w:tblInd w:w="2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709"/>
        <w:gridCol w:w="1417"/>
        <w:gridCol w:w="6521"/>
      </w:tblGrid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04318" w:rsidRPr="007B1E7D" w:rsidRDefault="00504318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504318" w:rsidRPr="007B1E7D" w:rsidRDefault="00504318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Звуки и буквы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Текст. 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речи: гласные и согласные.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43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и согласные. Несовпадение звука и буквы в слове.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Твердые и мягкие согласные перед И, Е, Ё, </w:t>
            </w:r>
            <w:proofErr w:type="gramStart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85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Мягкий знак (</w:t>
            </w:r>
            <w:proofErr w:type="spellStart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 на конце  и в середине слова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слов с </w:t>
            </w:r>
            <w:proofErr w:type="gramStart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разделительным</w:t>
            </w:r>
            <w:proofErr w:type="gramEnd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94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теста и не текста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звонкие и глухие согласные, и их правописание на конце слова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78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гласные в слове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безударных гласных в слове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105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темы текста.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Заголовок.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Звуки и буквы.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Закрепление знаний.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91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Диктант №1 </w:t>
            </w: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теме: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Звуки и буквы.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Предложение. Текст.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в предложении законченной мысли.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8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предложений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слов в предложении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Связь </w:t>
            </w:r>
            <w:proofErr w:type="spellStart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словв</w:t>
            </w:r>
            <w:proofErr w:type="spellEnd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предложении</w:t>
            </w:r>
            <w:proofErr w:type="gramEnd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04318" w:rsidRPr="007B1E7D" w:rsidTr="008C621B">
        <w:trPr>
          <w:trHeight w:val="76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предложения. Сказуемое.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94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 предложения от текста.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предложения.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117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по интонации предложения.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знаками препинания в конце предложения.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 и восклицательные предложения.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55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Закрепление.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43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Изложение.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слова. Текст.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и однокоренные слова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и различия в значении однокоренных слов.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однокоренных слов в предложение.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 и сомнительных согласных в корне.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Состав слова.</w:t>
            </w:r>
          </w:p>
        </w:tc>
      </w:tr>
      <w:tr w:rsidR="00504318" w:rsidRPr="007B1E7D" w:rsidTr="008C621B">
        <w:trPr>
          <w:trHeight w:val="5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Окончание - изменяемая часть слова.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Установление связи между словами с помощью окончания.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94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 как часть слова.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значения слова в зависимости от приставки.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 и предлог.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78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 как часть слова.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значения слова в зависимости от суффикса.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9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Диктант №2 </w:t>
            </w: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теме: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слова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формы слова для проверки безударной гласной в корне.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Единообразное написание гласных в корне однокоренных слов.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119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– корень с ударной гласной.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и проверочные слова в группе однокоренных слов.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67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формы слова для проверки парных звонких  и глухих согласных в корне.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6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Единообразное написание парных звонких и глухих согласных в корне однокоренных слов.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парных звонких и глухих согласных в </w:t>
            </w:r>
            <w:proofErr w:type="gramStart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гласные и согласные в корне.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Непроверяемые написания в корне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11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Единообразное написание корня в группе однокоренных слов. Закрепление знаний.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Диктант № 3 </w:t>
            </w: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теме: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слова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181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32, 33,34,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 речи. Текст.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Названия предметов, действий, признаков.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 частях речи.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Существительное.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Глагол.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Прилагательное.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частей речи по вопросам и значению.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разных частей речи в предложении и тексте.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 существительное.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существительных в речи.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Одушевленные и неодушевленные существительные.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Собственные и нарицательные 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существительные.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имен собственных.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и основная мысль текста.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 единственном и множественном числе.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Употребление существительных в единственном и множественном числе.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Изменение существительных по числам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понятием рода.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Существительные  мужского, женского, среднего рода.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Различение существительных по родам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Закрепление темы.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Диктант № 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 по теме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Существительное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504318" w:rsidRPr="007B1E7D" w:rsidTr="008C621B">
        <w:trPr>
          <w:trHeight w:val="70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 прилагательных в речи.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446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Различение признаков, обозначаемых прилагательными. 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Зависимость рода  </w:t>
            </w: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прилагательных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 рода 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существительных.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прилагательных мужского, женского, среднего рода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46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прилагательных по родам.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900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Диктант № 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 по теме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Пилагательное</w:t>
            </w:r>
            <w:proofErr w:type="spellEnd"/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113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Глагол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глаголов  в речи.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действий, обозначаемых глаголами.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51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Настоящее, прошедшее, будущее время глагола.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843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глаголов по временам.</w:t>
            </w:r>
          </w:p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rPr>
          <w:trHeight w:val="5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Отбор примеров и фактов для подтверждения основной мысли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Глагол. Закрепление знаний.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Диктант № 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 по теме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Предложение. Текст.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</w:tr>
      <w:tr w:rsidR="00504318" w:rsidRPr="007B1E7D" w:rsidTr="008C621B">
        <w:trPr>
          <w:trHeight w:val="107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вопросов от главных членов предложения к второстепенным членам.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нераспространенных и распространенных предложений. Распространенные предложения.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однородными членами предложения.</w:t>
            </w:r>
          </w:p>
        </w:tc>
      </w:tr>
      <w:tr w:rsidR="00504318" w:rsidRPr="007B1E7D" w:rsidTr="008C621B">
        <w:trPr>
          <w:trHeight w:val="52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 предложения однородными членами.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знаний.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Диктант № 5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теме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над ошибками.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Повторение. 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  <w:proofErr w:type="gramStart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прилагательное.</w:t>
            </w:r>
          </w:p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Глагол.</w:t>
            </w:r>
          </w:p>
        </w:tc>
      </w:tr>
      <w:tr w:rsidR="00504318" w:rsidRPr="007B1E7D" w:rsidTr="008C621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18" w:rsidRPr="007B1E7D" w:rsidRDefault="00504318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Предложение.</w:t>
            </w:r>
          </w:p>
        </w:tc>
      </w:tr>
    </w:tbl>
    <w:p w:rsidR="00504318" w:rsidRPr="007B1E7D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04318" w:rsidRPr="007B1E7D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04318" w:rsidRPr="007B1E7D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04318" w:rsidRDefault="00504318" w:rsidP="0050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04318" w:rsidRPr="00E83F57" w:rsidRDefault="00504318" w:rsidP="00504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FA0297" w:rsidRDefault="00FA0297"/>
    <w:sectPr w:rsidR="00FA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4318"/>
    <w:rsid w:val="00504318"/>
    <w:rsid w:val="00F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31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2</cp:revision>
  <dcterms:created xsi:type="dcterms:W3CDTF">2019-11-25T13:08:00Z</dcterms:created>
  <dcterms:modified xsi:type="dcterms:W3CDTF">2019-11-25T13:09:00Z</dcterms:modified>
</cp:coreProperties>
</file>