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87" w:rsidRPr="00055187" w:rsidRDefault="002B1057" w:rsidP="00055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24675" cy="10048875"/>
            <wp:effectExtent l="0" t="0" r="9525" b="9525"/>
            <wp:docPr id="2" name="Рисунок 2" descr="C:\Users\Анара\Desktop\IMG_20191103_18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ра\Desktop\IMG_20191103_1847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936" cy="1005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41CA" w:rsidRPr="008841CA" w:rsidRDefault="00055187" w:rsidP="00055187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</w:t>
      </w:r>
      <w:r w:rsidR="008841CA"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курса.</w:t>
      </w:r>
    </w:p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1: Планета Земля. Мир, в котором мы живем (9 часов).</w:t>
      </w:r>
    </w:p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Зачем нам география и как мы будем ее изучать.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Зачем купцу география? Зачем нам география? Какие задачи и методы у науки географии? </w:t>
      </w: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Как люди открывали Землю (1).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знали о нашем мире древние? Как начиналась эпоха Великих географических открытий? Старый и Новый Свет. </w:t>
      </w: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Как люди открывали Землю (2).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продолжались открытия материков? Когда на Земле не осталось неоткрытых мест? </w:t>
      </w: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География сегодня.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сегодня собирают информацию о Земле? Откуда получают и где хранят географическую информацию? Источники географической информации. </w:t>
      </w: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Практическая работа №1: «Выдающиеся географические открытия». Мы во Вселенной.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устроена Солнечная система. Вселенная. Галактика или Млечный Путь. Как устроена наша планета? Геоид. Географическая оболочка и ее части: атмосфера, литосфера, гидросфера, биосфера, ноосфера. Материки и части света. </w:t>
      </w: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Движения Земли.</w:t>
      </w: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движется Земля вокруг своей оси и вокруг Солнца? Северный и Южный полюса. Осевое и орбитальное движение Земли. Високосный год. Экватор. Тропики. Полярные круги. </w:t>
      </w: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Солнечный свет на Земле.</w:t>
      </w: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распределяются свет и тепло по поверхности Земли. Пояса освещенности. Зенит. Летнее и зимнее солнцестояние. Дни весеннего и осеннего равноденствия. Полярный день и полярная ночь. </w:t>
      </w: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Обзорно-обобщающий урок по разделу: «Планета Земля. Мир, в котором мы живем».</w:t>
      </w:r>
    </w:p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2: План и карта (9 часов).</w:t>
      </w:r>
    </w:p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Контрольная работа №1 по разделу: «Планета Земля. Мир, в котором мы живем».</w:t>
      </w:r>
    </w:p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Анализ контрольной работы №1. Ориентирование на местности.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чего необходимо уметь ориентироваться на местности? Азимут. Компас. План местности. Топографические карты. Аэрофотоснимки и космические снимки. </w:t>
      </w: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Земная поверхность на плане и карте (1).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Условные знаки и масштаб. </w:t>
      </w: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Земная поверхность на плане и карте (2). Учимся с Полярной звездой.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Изображение неровностей земной поверхностей на плане местности и карте. Относительные и абсолютные высоты. Горизонтали (изогипсы). Определяем стороны горизонта по Солнцу и звездам. Составляем план местности. Маршрутная и полярная съемка. </w:t>
      </w: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Географическая карта.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географическими картами пользуются чаще, чем глобусами? Свойства географической карты. Атлас. </w:t>
      </w: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Градусная сетка. Географические координаты (1).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градусная сетка? Параллели и меридианы. Как выглядит градусная сетка на глобусе и картах? Как ведут отсчет параллелей и меридианов? Для чего нужны географические координаты? Широта и долгота. </w:t>
      </w: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Географические координаты (2). Учимся с Полярной звездой.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Определение географической долготы. Часовые пояса. </w:t>
      </w: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Практическая работа №2: «Анализ географической информации на плане и карте».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Океанические течения.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мы знаем о движении воды в океане? Схема поверхностных течений. Типы течений. Взаимодействие океана и атмосферы. </w:t>
      </w: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Реки и озера Земли. Учимся с Полярной звездой: поиск информации в Интернете.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Зависимость рек от рельефа и климата. Где текут самые крупные реки? Дельта и эстуарий реки. 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Бассейны океана. Бассейны внутреннего стока. Где больше озер? </w:t>
      </w: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Обзорно-обобщающий урок по разделу: «План и карта».</w:t>
      </w:r>
    </w:p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3: Человек на Земле. Литосфера (11 часов).</w:t>
      </w:r>
    </w:p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Контрольная работа №2 по разделу: «План и карта».</w:t>
      </w:r>
    </w:p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Анализ контрольной работы. Как люди заселяли Землю.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и почему люди расселялись по Земле? Присваивающее хозяйство. Как возникли земледелие и животноводство? Как люди приспосабливались к новым условиям жизни? </w:t>
      </w: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Расы и народы. Учимся с Полярной звездой.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Человеческие расы: европеоидная, негроидная, монголоидная, австралоидная, смешанные. Население и его численность. Город. Государство. Политическая карта. Плотность населения. Сравниваем страны мира. </w:t>
      </w: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Земная кора – верхняя часть литосферы.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Каково внутреннее строение Земли? Ядро. Мантия. Земная кора. Литосфера. Внешние (экзогенные) и внутренние (эндогенные) силы. Магма. Литосферные плиты. </w:t>
      </w: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Горные породы, минералы, полезные ископаемые.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Горные породы и минералы. Типы горных пород: магматические, осадочные, метаморфические. Полезные ископаемые и минеральные ресурсы. Месторождения и бассейны полезных ископаемых. Типы природных ресурсов: рудные, нерудные, топливные. </w:t>
      </w: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Движение земной коры (1), (2).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Вертикальные и горизонтальные движения земной коры. Горст и грабен. Землетрясения. Очаг и эпицентр землетрясения. Сейсмические пояса. Вулканы. Лава. Гейзер. </w:t>
      </w: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Рельеф Земли. Равнины.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Рельеф. Горы и равнины. Выветривание – экзогенная сила Земли. Типы равнин: впадины, низменности, возвышенности, плоскогорья. Хозяйственное освоение равнин. </w:t>
      </w: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Рельеф Земли. Равнины.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Горный хребет. Горная страна. Горная долина. Хозяйственное освоение гор. Сели и лавины. Общие формы рельефа гор и равнин: овраги, барханы (дюны). </w:t>
      </w: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Практическая работа №3: «Описание крупных форм рельефа Земли по плану».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Литосфера и человек. Учимся с Полярной звездой.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Значение литосферы. Влияние человека на литосферу. Влияние литосферы на жизнь и хозяйственную деятельность человека: разрушительные землетрясения. Проект, как географическое исследование. </w:t>
      </w: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Обзорно-обобщающий урок по разделу: «Человек на Земле. Литосфера».</w:t>
      </w:r>
    </w:p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4: Итоговое повторение за год (6 часов).</w:t>
      </w:r>
    </w:p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Контрольная работа №3 по разделу: «Человек на Земле. Литосфера» (итоговая).</w:t>
      </w:r>
    </w:p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Анализ контрольной работы. Итоговое повторение по разделу 1: «Планета Земля. Мир, в котором мы живем».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Итоговое повторение по разделу 2: «План и карта» (по §8-12).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Итоговое повторение по разделу 2: «План и карта» (по §12-16).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Итоговое повторение по разделу 3: «Человек на Земле. Литосфера» (по §17-22).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Итоговое повторение по разделу 3: «Человек на Земле. Литосфера» (по §22-27).</w:t>
      </w:r>
    </w:p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Планируемые результаты обучения (требования к уровню подготовки) географии в 5-6 классах.</w:t>
      </w:r>
    </w:p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результате изучения курса географии в 5 классе, учащийся должен: </w:t>
      </w: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а) Называть и показывать:</w:t>
      </w:r>
    </w:p>
    <w:p w:rsidR="008841CA" w:rsidRPr="008841CA" w:rsidRDefault="008841CA" w:rsidP="008841C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науки о природе, науки, связанные с географией</w:t>
      </w:r>
    </w:p>
    <w:p w:rsidR="008841CA" w:rsidRPr="008841CA" w:rsidRDefault="008841CA" w:rsidP="008841C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Важнейшие географические открытия древности, Средневековья и русских путешественников.</w:t>
      </w:r>
    </w:p>
    <w:p w:rsidR="008841CA" w:rsidRPr="008841CA" w:rsidRDefault="008841CA" w:rsidP="008841C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строения Солнечной системы, ее основные объекты</w:t>
      </w:r>
    </w:p>
    <w:p w:rsidR="008841CA" w:rsidRPr="008841CA" w:rsidRDefault="008841CA" w:rsidP="008841C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Изученные материки, океаны и части света, основные географические объекты нашей страны</w:t>
      </w:r>
    </w:p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б) Знать и понимать:</w:t>
      </w:r>
    </w:p>
    <w:p w:rsidR="008841CA" w:rsidRPr="008841CA" w:rsidRDefault="008841CA" w:rsidP="008841C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географические понятия и термины</w:t>
      </w:r>
    </w:p>
    <w:p w:rsidR="008841CA" w:rsidRPr="008841CA" w:rsidRDefault="008841CA" w:rsidP="008841C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распространенные методы географической науки, их значение для развития географии</w:t>
      </w:r>
    </w:p>
    <w:p w:rsidR="008841CA" w:rsidRPr="008841CA" w:rsidRDefault="008841CA" w:rsidP="008841C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древних людей об устройстве окружающего мира и развитие этих представлений в дальнейшем</w:t>
      </w:r>
    </w:p>
    <w:p w:rsidR="008841CA" w:rsidRPr="008841CA" w:rsidRDefault="008841CA" w:rsidP="008841C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основные принципы ориентирования на местности по приборам, астрономическим объектам и местным признакам</w:t>
      </w:r>
    </w:p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в) Уметь:</w:t>
      </w:r>
    </w:p>
    <w:p w:rsidR="008841CA" w:rsidRPr="008841CA" w:rsidRDefault="008841CA" w:rsidP="008841C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выделять, описывать и объяснять существенные признаки географических объектов и явлений</w:t>
      </w:r>
    </w:p>
    <w:p w:rsidR="008841CA" w:rsidRPr="008841CA" w:rsidRDefault="008841CA" w:rsidP="008841C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между собою географическую карту и план местности</w:t>
      </w:r>
    </w:p>
    <w:p w:rsidR="008841CA" w:rsidRPr="008841CA" w:rsidRDefault="008841CA" w:rsidP="008841C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различные виды карт и планов местности при помощи системы условных знаков, сформировать у обучающихся начальные сведения о понятиях «масштаб», «градусная сеть».</w:t>
      </w:r>
    </w:p>
    <w:p w:rsidR="008841CA" w:rsidRPr="008841CA" w:rsidRDefault="008841CA" w:rsidP="008841C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разных источниках и анализировать информацию, необходимую для изучения географических объектов и явлений.</w:t>
      </w:r>
    </w:p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г) Применять и использовать:</w:t>
      </w:r>
    </w:p>
    <w:p w:rsidR="008841CA" w:rsidRPr="008841CA" w:rsidRDefault="008841CA" w:rsidP="008841C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 использовать приобретенные знания и умения в практической деятельности и повседневной жизни</w:t>
      </w:r>
    </w:p>
    <w:p w:rsidR="008841CA" w:rsidRPr="008841CA" w:rsidRDefault="008841CA" w:rsidP="008841C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геоинформационные технологии и исследования космоса в изучении географии</w:t>
      </w:r>
    </w:p>
    <w:p w:rsidR="008841CA" w:rsidRPr="008841CA" w:rsidRDefault="008841CA" w:rsidP="008841C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об основных особенностях природы Земли с точки зрения их влияния на жизнь человека</w:t>
      </w:r>
    </w:p>
    <w:p w:rsidR="008841CA" w:rsidRPr="008841CA" w:rsidRDefault="008841CA" w:rsidP="008841C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современном состоянии географической оболочки и оценки влияния человека на нее.</w:t>
      </w:r>
    </w:p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внедрения в образовательные программы стандартов ФГОС меняются требования к оценке освоения </w:t>
      </w:r>
      <w:proofErr w:type="gramStart"/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программы. Планируемые результаты обучения географии 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должны учитывать достижение предметных и личностных результатов. </w:t>
      </w: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географии в основной школе является формирование всесторонне образованной, инициативной, успешной личности, обладающей системой современных ценностей, мировоззренческих взглядов, идейно-нравственных и культурно-этических принципов и норм поведения. </w:t>
      </w:r>
      <w:proofErr w:type="gramStart"/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Важнейшие личностные результаты: 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воспитание патриотизма, любви и уважения к своему Отечеству, формирование чувства гордости за свою Родину, усвоение гуманистических и традиционных ценностей многонационального российского общества, воспитание чувства ответственности перед Родиной б) формирование ответственного отношения к учению, развитие способности учащихся к самообразованию и саморазвитию, коммуникативной компетентности в общении и сотрудничестве в) развитие личностных представлений о целостности природы Земли, эмоционально-ценностное отношение</w:t>
      </w:r>
      <w:proofErr w:type="gramEnd"/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природе, осознание общности и значимости глобальных проблем человечества, уважительное отношение к истории, культуре, национальным особенностям народов России, толерантность по отношению к другим народам г) организация здорового и безопасного образа жизни, экологическое самосознание учащихся.</w:t>
      </w:r>
    </w:p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Предметные и </w:t>
      </w:r>
      <w:proofErr w:type="spellStart"/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включают освоенные обучающимися универсальные учебные действия (УУД), обеспечивающие овладение ключевыми компетенциями, необходимыми для умения учиться. </w:t>
      </w:r>
      <w:proofErr w:type="gramStart"/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Важнейшие предметные результаты: 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представления о географической науке, ее роли в освоении планеты человеком, основополагающие сведения о Земле и природе планеты, как целостной системе, о единстве человека и природы и географических знаниях, как важного компонента научной картины мира б) основы картографической грамотности и использования географической карты, навыки использования территориального подхода, в том числе на примере своего региона, как основы географического</w:t>
      </w:r>
      <w:proofErr w:type="gramEnd"/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в современном, динамично меняющемся мире в) начальные умения и навыки использования географических знаний в повседневной жизни для объяснения и оценки разнообразных явлений и процессов, происходящих на планете, таких как уровень безопасности окружающей среды, соблюдение мер безопасности в случае природных и техногенных катастроф, общие представления </w:t>
      </w:r>
      <w:proofErr w:type="gramStart"/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экологических проблемах г) навыки нахождения, использования и презентации географической информации, элементарные практические умения использования приборов и инструментов для определения характеристик компонентов окружающей среды и ее экологических параметров. </w:t>
      </w:r>
      <w:proofErr w:type="gramStart"/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Важнейшие </w:t>
      </w:r>
      <w:proofErr w:type="spellStart"/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8841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результаты: 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умение самостоятельно определять цели своего обучения, ставить и формулировать для себя новые задачи в учебе и познавательной деятельности, умение планировать пути достижения целей, поиск наиболее эффективных способов решения поставленных задач 2. умение соотносить свои действия с планируемым результатом, осуществление самоконтроля собственной деятельности в процессе достижения результата, определение способов действий и их корректирование в соответствии с изменяющейся</w:t>
      </w:r>
      <w:proofErr w:type="gramEnd"/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обстановкой, умение оценивать правильность выполнения учебной задачи 3. умение определять понятия, устанавливать аналогии, выбирать основания </w:t>
      </w: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выделения критериев и классификации, умение устанавливать причинно-следственные связи 4. владение основами самоконтроля, самооценки и принятия решений 5. умение осознанно использовать речевые средства, в соответствии с поставленными задачами, владение письменной и устной речью, навыки организации учебного сотрудничества и совместной деятельности в группе и с учителем</w:t>
      </w:r>
      <w:proofErr w:type="gramEnd"/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аргументация своей точки зрения 6. навыки чтения различных моделей и схем, грамотное использование современных информационных технологий (ИКТ).</w:t>
      </w:r>
    </w:p>
    <w:p w:rsidR="008841CA" w:rsidRPr="008841CA" w:rsidRDefault="008841CA" w:rsidP="008841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Календарно-тематическое планирование по географии.</w:t>
      </w:r>
    </w:p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 (35 ч, 1 ч в неделю).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9"/>
        <w:gridCol w:w="2131"/>
        <w:gridCol w:w="859"/>
        <w:gridCol w:w="817"/>
        <w:gridCol w:w="805"/>
        <w:gridCol w:w="219"/>
        <w:gridCol w:w="1936"/>
        <w:gridCol w:w="115"/>
        <w:gridCol w:w="1973"/>
      </w:tblGrid>
      <w:tr w:rsidR="008841CA" w:rsidRPr="008841CA" w:rsidTr="00AA5671">
        <w:tc>
          <w:tcPr>
            <w:tcW w:w="3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Разделы, темы уроков</w:t>
            </w:r>
          </w:p>
        </w:tc>
        <w:tc>
          <w:tcPr>
            <w:tcW w:w="4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950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9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8841CA" w:rsidRPr="008841CA" w:rsidTr="00AA567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841CA" w:rsidRPr="008841CA" w:rsidRDefault="008841CA" w:rsidP="00AA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841CA" w:rsidRPr="008841CA" w:rsidRDefault="008841CA" w:rsidP="00AA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841CA" w:rsidRPr="008841CA" w:rsidRDefault="008841CA" w:rsidP="00AA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0" w:type="auto"/>
            <w:shd w:val="clear" w:color="auto" w:fill="FFFFFF"/>
            <w:hideMark/>
          </w:tcPr>
          <w:p w:rsidR="008841CA" w:rsidRPr="008841CA" w:rsidRDefault="008841CA" w:rsidP="00AA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841CA" w:rsidRPr="008841CA" w:rsidRDefault="008841CA" w:rsidP="00AA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841CA" w:rsidRPr="008841CA" w:rsidRDefault="008841CA" w:rsidP="00AA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1CA" w:rsidRPr="008841CA" w:rsidTr="00AA5671">
        <w:trPr>
          <w:trHeight w:val="315"/>
        </w:trPr>
        <w:tc>
          <w:tcPr>
            <w:tcW w:w="5000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1: Планета Земля. </w:t>
            </w:r>
            <w:proofErr w:type="gramStart"/>
            <w:r w:rsidRPr="0088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Мир</w:t>
            </w:r>
            <w:proofErr w:type="gramEnd"/>
            <w:r w:rsidRPr="0088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котором мы живем (9 часов).</w:t>
            </w: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нам география и как мы будем ее изучать.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§1, </w:t>
            </w:r>
            <w:proofErr w:type="spell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зап.</w:t>
            </w:r>
            <w:proofErr w:type="spell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учить, с.3 читать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люди открывали Землю (1).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§2, читать, подготовить карточки ИГО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люди открывали Землю (2).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§3, </w:t>
            </w:r>
            <w:proofErr w:type="spell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</w:t>
            </w:r>
            <w:proofErr w:type="spell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с.15 письменно (кроме №5)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 сегодня.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§4, пересказ, выполнить </w:t>
            </w:r>
            <w:proofErr w:type="gram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 №1: «История географических открытий» (с.180-181 учебник).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884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84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к/к №1: «История географических открытий» (д/з)</w:t>
            </w: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 №1: «Выдающиеся географические открытия».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</w:t>
            </w:r>
            <w:proofErr w:type="spell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§1-4, учить географические объекты (океаны, материки, части света)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во Вселенной.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§5, пересказ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Задания №3, 4 с.21 выполняются н </w:t>
            </w:r>
            <w:r w:rsidRPr="00884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уроке.</w:t>
            </w: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Земли.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§6, </w:t>
            </w:r>
            <w:proofErr w:type="spell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зап.</w:t>
            </w:r>
            <w:proofErr w:type="spell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учить.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Задание №8 с.24 выполняется на уроке.</w:t>
            </w: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Солнечный свет на Земле.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§7, проекты по разделу №1 (с.18, с.28) по желанию.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Задания №1, 8 с.28 выполняются на уроке.</w:t>
            </w: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Обзорно-обобщающий урок по разделу: «Планета Земля. </w:t>
            </w:r>
            <w:proofErr w:type="gram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</w:t>
            </w:r>
            <w:proofErr w:type="gram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котором мы живем».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</w:t>
            </w:r>
            <w:proofErr w:type="spell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 </w:t>
            </w:r>
            <w:proofErr w:type="gram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/р №1 (</w:t>
            </w:r>
            <w:proofErr w:type="spell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</w:t>
            </w:r>
            <w:proofErr w:type="spell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§1-7 включит., </w:t>
            </w:r>
            <w:proofErr w:type="spell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зап.</w:t>
            </w:r>
            <w:proofErr w:type="spell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карту и термины)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1CA" w:rsidRPr="008841CA" w:rsidTr="00AA5671">
        <w:trPr>
          <w:trHeight w:val="315"/>
        </w:trPr>
        <w:tc>
          <w:tcPr>
            <w:tcW w:w="5000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2: План и карта (9 часов).</w:t>
            </w: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Контрольная работа №1 по разделу: «Планета Земля. </w:t>
            </w:r>
            <w:proofErr w:type="gramStart"/>
            <w:r w:rsidRPr="00884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Мир</w:t>
            </w:r>
            <w:proofErr w:type="gramEnd"/>
            <w:r w:rsidRPr="00884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 котором мы живем».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Возможны индивидуальные рекомендации</w:t>
            </w: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работы. Ориентирование на местности.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§8, </w:t>
            </w:r>
            <w:proofErr w:type="spell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</w:t>
            </w:r>
            <w:proofErr w:type="spell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с.32 письменно.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Земная поверхность на плане и карте (1).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§9, пересказ, подготовить карточки плана местности с.34 учебник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Задания №4,6,7 с.35 выполняются на уроке</w:t>
            </w: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Земная поверхность на плане и карте (2). Учимся с Полярной звездой.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§10, </w:t>
            </w:r>
            <w:proofErr w:type="spell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зап.</w:t>
            </w:r>
            <w:proofErr w:type="spell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учить, §11, читать.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Задания №8 с.35 выполняется на уроке</w:t>
            </w: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Географическая карта.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§12, выполнить к/к №2: «Физическая </w:t>
            </w: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карта полушарий» (с.176-177 учебник)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Работа </w:t>
            </w:r>
            <w:proofErr w:type="gramStart"/>
            <w:r w:rsidRPr="00884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84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к/к №2: «Физическая </w:t>
            </w:r>
            <w:r w:rsidRPr="00884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карта полушарий» (д/з)</w:t>
            </w:r>
          </w:p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Задание №1 с.43 выполняется на уроке.</w:t>
            </w:r>
          </w:p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Градусная сетка. Географические координаты (1).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§13, учить географические объекты с.176-177, §14, </w:t>
            </w:r>
            <w:proofErr w:type="spell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зап.</w:t>
            </w:r>
            <w:proofErr w:type="spell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учить.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Географические координаты (2). Учимся с Полярной звездой.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§15, задание в тетради письменно, §16, читать.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Задания №1, 4, 8 с.53 выполняются на уроке.</w:t>
            </w: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 №2: «Анализ географической информации на плане и карте».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 по разделу №2 (с.56) по желанию.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Обзорно-обобщающий урок по разделу: «План и карта».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</w:t>
            </w:r>
            <w:proofErr w:type="spell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 </w:t>
            </w:r>
            <w:proofErr w:type="gram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/р №2 (</w:t>
            </w:r>
            <w:proofErr w:type="spell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</w:t>
            </w:r>
            <w:proofErr w:type="spell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§8-15 включит., </w:t>
            </w:r>
            <w:proofErr w:type="spell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зап.</w:t>
            </w:r>
            <w:proofErr w:type="spell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карту и термины)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1CA" w:rsidRPr="008841CA" w:rsidTr="00AA5671">
        <w:trPr>
          <w:trHeight w:val="315"/>
        </w:trPr>
        <w:tc>
          <w:tcPr>
            <w:tcW w:w="5000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3: Человек на Земле. Литосфера (11 часов).</w:t>
            </w: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№2 по разделу: «План и карта».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Возможны индивидуальные рекомендации</w:t>
            </w: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работы. Как люди заселяли Землю.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§17, пересказ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Расы и народы. Учимся с Полярной </w:t>
            </w: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звездой.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§18, </w:t>
            </w:r>
            <w:proofErr w:type="spell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зап.</w:t>
            </w:r>
            <w:proofErr w:type="spell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учить, §19, задание в тетради </w:t>
            </w: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письменно (кроме №3)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Земная кора – верхняя часть литосферы.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§20, выполнить к/к №3: «Россия – моя Родина» (с.178-179 учебник)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884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84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к/к №3: «Россия – моя Родина» (д/з)</w:t>
            </w:r>
          </w:p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Горные породы, минералы, полезные ископаемые.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§21, учить географические объекты России, с.178-179 и термины раздела.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земной коры (1), (2).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§22-23, </w:t>
            </w:r>
            <w:proofErr w:type="spell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зап.</w:t>
            </w:r>
            <w:proofErr w:type="spell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учить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Задание №6 с.79 выполняется на уроке.</w:t>
            </w: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Рельеф Земли. Равнины.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§24, читать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Рельеф Земли. Горы.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§25, задание №9 с.87 письменно, ознакомиться с планами </w:t>
            </w:r>
            <w:proofErr w:type="spell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хар-ки</w:t>
            </w:r>
            <w:proofErr w:type="spell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равнин и гор с.83, 87.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Задания №7,11 с.87 выполняются на уроке устно</w:t>
            </w:r>
          </w:p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 №3: «Описание крупных форм рельефа Земли по плану».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</w:t>
            </w:r>
            <w:proofErr w:type="spell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§20-25, термины и географические объекты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Литосфера и человек. Учимся с Полярной звездой.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§26, читать, §27, пересказ, задание из обобщения с.92 по желанию.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Обзорно-обобщающий урок по разделу: «Человек на Земле. Литосфера».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</w:t>
            </w:r>
            <w:proofErr w:type="spell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 </w:t>
            </w:r>
            <w:proofErr w:type="gram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/р №3 (</w:t>
            </w:r>
            <w:proofErr w:type="spell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</w:t>
            </w:r>
            <w:proofErr w:type="spell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§17-27 включит., </w:t>
            </w:r>
            <w:proofErr w:type="spell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зап.</w:t>
            </w:r>
            <w:proofErr w:type="spell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карту и термины)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1CA" w:rsidRPr="008841CA" w:rsidTr="00AA5671">
        <w:trPr>
          <w:trHeight w:val="315"/>
        </w:trPr>
        <w:tc>
          <w:tcPr>
            <w:tcW w:w="5000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4: Итоговое повторение за год (6 часов).</w:t>
            </w: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№3 по разделу: «Человек на Земле. Литосфера» (итоговая).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Включая задания из предыдущих контрольных работ №1 и №2.</w:t>
            </w:r>
          </w:p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Возможны индивидуальные рекомендации</w:t>
            </w:r>
          </w:p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контрольной работы. Итоговое повторение по разделу 1: «Планета Земля. </w:t>
            </w:r>
            <w:proofErr w:type="gram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</w:t>
            </w:r>
            <w:proofErr w:type="gram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котором мы живем».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материал по параграфам учебника.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 по разделу 2: «План и карта» (по §8-12).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Повторить </w:t>
            </w:r>
            <w:proofErr w:type="spell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зап.</w:t>
            </w:r>
            <w:proofErr w:type="spell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</w:t>
            </w:r>
            <w:proofErr w:type="spellEnd"/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 по разделу 2: «План и карта» (по §12-16).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изученные определения за год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1CA" w:rsidRPr="008841CA" w:rsidTr="00AA5671">
        <w:trPr>
          <w:trHeight w:val="3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 по разделу 3: «Человек на Земле. Литосфера» (по §17-22).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основные географические объекты за курс 5 класса.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41CA" w:rsidRPr="008841CA" w:rsidTr="00AA5671">
        <w:trPr>
          <w:trHeight w:val="300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Итоговое повторение по разделу 3: «Человек на Земле. </w:t>
            </w: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Литосфера» (по §22-27).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1CA" w:rsidRPr="008841CA" w:rsidRDefault="008841CA" w:rsidP="00AA56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841CA" w:rsidRPr="008841CA" w:rsidRDefault="008841CA" w:rsidP="008841CA">
      <w:pPr>
        <w:rPr>
          <w:rFonts w:ascii="Times New Roman" w:hAnsi="Times New Roman" w:cs="Times New Roman"/>
          <w:sz w:val="28"/>
          <w:szCs w:val="28"/>
        </w:rPr>
      </w:pPr>
    </w:p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841CA" w:rsidRPr="008841CA" w:rsidRDefault="008841CA" w:rsidP="008841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4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841CA" w:rsidRDefault="008841CA"/>
    <w:sectPr w:rsidR="008841CA" w:rsidSect="00055187">
      <w:pgSz w:w="11906" w:h="16838"/>
      <w:pgMar w:top="426" w:right="184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CA7"/>
    <w:multiLevelType w:val="multilevel"/>
    <w:tmpl w:val="4A28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D71A8"/>
    <w:multiLevelType w:val="multilevel"/>
    <w:tmpl w:val="107A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16CC1"/>
    <w:multiLevelType w:val="multilevel"/>
    <w:tmpl w:val="DFD8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30184"/>
    <w:multiLevelType w:val="multilevel"/>
    <w:tmpl w:val="BE8A2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46B02"/>
    <w:multiLevelType w:val="multilevel"/>
    <w:tmpl w:val="EDEC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16857"/>
    <w:multiLevelType w:val="multilevel"/>
    <w:tmpl w:val="643CE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CE92AFE"/>
    <w:multiLevelType w:val="multilevel"/>
    <w:tmpl w:val="FC28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9C190E"/>
    <w:multiLevelType w:val="multilevel"/>
    <w:tmpl w:val="A9F0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7B75CE"/>
    <w:multiLevelType w:val="multilevel"/>
    <w:tmpl w:val="771A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D56F8E"/>
    <w:multiLevelType w:val="multilevel"/>
    <w:tmpl w:val="C04EF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94"/>
    <w:rsid w:val="00055187"/>
    <w:rsid w:val="00132B94"/>
    <w:rsid w:val="002B1057"/>
    <w:rsid w:val="00403644"/>
    <w:rsid w:val="005A7E44"/>
    <w:rsid w:val="008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1002-2D0E-49F2-9D77-3F13EAC3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</dc:creator>
  <cp:keywords/>
  <dc:description/>
  <cp:lastModifiedBy>Анара</cp:lastModifiedBy>
  <cp:revision>5</cp:revision>
  <cp:lastPrinted>2001-12-31T21:04:00Z</cp:lastPrinted>
  <dcterms:created xsi:type="dcterms:W3CDTF">2019-09-06T16:13:00Z</dcterms:created>
  <dcterms:modified xsi:type="dcterms:W3CDTF">2019-11-03T15:56:00Z</dcterms:modified>
</cp:coreProperties>
</file>