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CF" w:rsidRPr="0029362B" w:rsidRDefault="0000074E" w:rsidP="008778CF">
      <w:pPr>
        <w:jc w:val="center"/>
        <w:rPr>
          <w:sz w:val="20"/>
          <w:szCs w:val="20"/>
        </w:rPr>
      </w:pPr>
      <w:bookmarkStart w:id="0" w:name="_Toc343949361"/>
      <w:bookmarkStart w:id="1" w:name="_Toc364013604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9pt;margin-top:8.45pt;width:529.25pt;height:764.55pt;z-index:1">
            <v:imagedata r:id="rId7" o:title="IMG_20191029_083356"/>
          </v:shape>
        </w:pict>
      </w:r>
    </w:p>
    <w:p w:rsidR="008778CF" w:rsidRPr="0029362B" w:rsidRDefault="008778CF" w:rsidP="008778CF">
      <w:pPr>
        <w:jc w:val="center"/>
        <w:rPr>
          <w:b/>
          <w:sz w:val="20"/>
          <w:szCs w:val="20"/>
        </w:rPr>
      </w:pPr>
      <w:r w:rsidRPr="0029362B">
        <w:rPr>
          <w:b/>
          <w:sz w:val="20"/>
          <w:szCs w:val="20"/>
        </w:rPr>
        <w:t xml:space="preserve">МУНИЦИПАЛЬНОЕ </w:t>
      </w:r>
      <w:r>
        <w:rPr>
          <w:b/>
          <w:sz w:val="20"/>
          <w:szCs w:val="20"/>
        </w:rPr>
        <w:t>КАЗЕННОЕ</w:t>
      </w:r>
      <w:r w:rsidRPr="0029362B">
        <w:rPr>
          <w:b/>
          <w:sz w:val="20"/>
          <w:szCs w:val="20"/>
        </w:rPr>
        <w:t xml:space="preserve"> ОБЩЕОБРАЗО</w:t>
      </w:r>
      <w:r>
        <w:rPr>
          <w:b/>
          <w:sz w:val="20"/>
          <w:szCs w:val="20"/>
        </w:rPr>
        <w:t>ВАТЕЛЬНОЕ УЧРЕЖДЕНИЕ</w:t>
      </w:r>
      <w:r>
        <w:rPr>
          <w:b/>
          <w:sz w:val="20"/>
          <w:szCs w:val="20"/>
        </w:rPr>
        <w:br/>
        <w:t>«СРЕДНЯЯ ОБЩЕОБРАЗОВАТЕЛЬНАЯ ШКОЛА №14</w:t>
      </w:r>
      <w:r w:rsidRPr="0029362B">
        <w:rPr>
          <w:b/>
          <w:sz w:val="20"/>
          <w:szCs w:val="20"/>
        </w:rPr>
        <w:t>»</w:t>
      </w:r>
    </w:p>
    <w:p w:rsidR="008778CF" w:rsidRPr="00C67FDE" w:rsidRDefault="008778CF" w:rsidP="008778CF">
      <w:pPr>
        <w:jc w:val="center"/>
        <w:rPr>
          <w:sz w:val="20"/>
          <w:szCs w:val="20"/>
        </w:rPr>
      </w:pPr>
    </w:p>
    <w:p w:rsidR="008778CF" w:rsidRPr="00C67FDE" w:rsidRDefault="008778CF" w:rsidP="008778C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778CF" w:rsidRPr="00DA4570" w:rsidTr="00CF7FF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b/>
                <w:sz w:val="20"/>
                <w:szCs w:val="20"/>
              </w:rPr>
            </w:pPr>
            <w:r w:rsidRPr="00DA4570">
              <w:rPr>
                <w:b/>
                <w:sz w:val="20"/>
                <w:szCs w:val="20"/>
              </w:rPr>
              <w:t>Рассмотрено</w:t>
            </w:r>
          </w:p>
          <w:p w:rsidR="008778CF" w:rsidRPr="00DA4570" w:rsidRDefault="008778CF" w:rsidP="00CF7FF9">
            <w:pPr>
              <w:jc w:val="center"/>
              <w:rPr>
                <w:b/>
                <w:sz w:val="20"/>
                <w:szCs w:val="20"/>
              </w:rPr>
            </w:pP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Руководитель ШМО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по _</w:t>
            </w:r>
            <w:r w:rsidRPr="00A40E64">
              <w:rPr>
                <w:sz w:val="20"/>
                <w:szCs w:val="20"/>
                <w:u w:val="single"/>
              </w:rPr>
              <w:t>математике</w:t>
            </w:r>
            <w:r>
              <w:rPr>
                <w:sz w:val="20"/>
                <w:szCs w:val="20"/>
              </w:rPr>
              <w:t>_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  <w:p w:rsidR="008778CF" w:rsidRPr="00DA4570" w:rsidRDefault="008778CF" w:rsidP="00CF7FF9">
            <w:pPr>
              <w:jc w:val="center"/>
              <w:rPr>
                <w:b/>
                <w:sz w:val="20"/>
                <w:szCs w:val="20"/>
              </w:rPr>
            </w:pP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Заместитель</w:t>
            </w:r>
          </w:p>
          <w:p w:rsidR="008778CF" w:rsidRDefault="008778CF" w:rsidP="00CF7FF9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 xml:space="preserve">директора по УВР 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КОУ СОШ№14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</w:p>
          <w:p w:rsidR="008778CF" w:rsidRDefault="008778CF" w:rsidP="00CF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КОУ  СОШ№14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</w:p>
        </w:tc>
      </w:tr>
      <w:tr w:rsidR="008778CF" w:rsidRPr="00DA4570" w:rsidTr="00CF7FF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sz w:val="20"/>
                <w:szCs w:val="20"/>
                <w:u w:val="single"/>
              </w:rPr>
            </w:pPr>
            <w:r w:rsidRPr="00DA4570">
              <w:rPr>
                <w:sz w:val="20"/>
                <w:szCs w:val="20"/>
              </w:rPr>
              <w:t>_</w:t>
            </w:r>
            <w:r w:rsidRPr="00A40E64">
              <w:rPr>
                <w:sz w:val="20"/>
                <w:szCs w:val="20"/>
                <w:u w:val="single"/>
              </w:rPr>
              <w:t>Юсупова А.А.</w:t>
            </w:r>
            <w:r w:rsidRPr="00DA4570">
              <w:rPr>
                <w:sz w:val="20"/>
                <w:szCs w:val="20"/>
              </w:rPr>
              <w:t xml:space="preserve"> </w:t>
            </w:r>
            <w:r w:rsidRPr="00DA4570">
              <w:rPr>
                <w:sz w:val="20"/>
                <w:szCs w:val="20"/>
                <w:u w:val="single"/>
              </w:rPr>
              <w:t xml:space="preserve">/  </w:t>
            </w:r>
            <w:r>
              <w:rPr>
                <w:sz w:val="20"/>
                <w:szCs w:val="20"/>
                <w:u w:val="single"/>
              </w:rPr>
              <w:t>_____</w:t>
            </w:r>
            <w:r w:rsidRPr="00DA4570">
              <w:rPr>
                <w:sz w:val="20"/>
                <w:szCs w:val="20"/>
                <w:u w:val="single"/>
              </w:rPr>
              <w:t xml:space="preserve">    /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Ф.И.О.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Баймурзаева Р.З. \______\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Янмурзаева Х.М. /______/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</w:p>
        </w:tc>
      </w:tr>
      <w:tr w:rsidR="008778CF" w:rsidRPr="00DA4570" w:rsidTr="00CF7FF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</w:p>
        </w:tc>
      </w:tr>
      <w:tr w:rsidR="008778CF" w:rsidRPr="00DA4570" w:rsidTr="00CF7FF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___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Pr="00DA4570">
              <w:rPr>
                <w:sz w:val="20"/>
                <w:szCs w:val="20"/>
              </w:rPr>
              <w:t>т «</w:t>
            </w:r>
            <w:r>
              <w:rPr>
                <w:sz w:val="20"/>
                <w:szCs w:val="20"/>
              </w:rPr>
              <w:t xml:space="preserve"> __ </w:t>
            </w:r>
            <w:r w:rsidRPr="00DA457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           2019</w:t>
            </w:r>
            <w:r w:rsidRPr="00DA45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sz w:val="20"/>
                <w:szCs w:val="20"/>
                <w:u w:val="single"/>
              </w:rPr>
            </w:pPr>
            <w:r w:rsidRPr="00DA4570">
              <w:rPr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___ </w:t>
            </w:r>
            <w:r w:rsidRPr="00DA4570">
              <w:rPr>
                <w:sz w:val="20"/>
                <w:szCs w:val="20"/>
                <w:u w:val="single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            </w:t>
            </w:r>
            <w:r w:rsidRPr="00DA457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2019</w:t>
            </w:r>
            <w:r w:rsidRPr="00DA4570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CF" w:rsidRPr="00DA4570" w:rsidRDefault="008778CF" w:rsidP="00CF7FF9">
            <w:pPr>
              <w:jc w:val="center"/>
              <w:rPr>
                <w:sz w:val="20"/>
                <w:szCs w:val="20"/>
              </w:rPr>
            </w:pPr>
            <w:r w:rsidRPr="00DA4570">
              <w:rPr>
                <w:sz w:val="20"/>
                <w:szCs w:val="20"/>
              </w:rPr>
              <w:t>Приказ №__</w:t>
            </w:r>
            <w:r w:rsidRPr="00A034F1">
              <w:rPr>
                <w:sz w:val="20"/>
                <w:szCs w:val="20"/>
                <w:u w:val="single"/>
              </w:rPr>
              <w:t>206</w:t>
            </w:r>
            <w:r>
              <w:rPr>
                <w:sz w:val="20"/>
                <w:szCs w:val="20"/>
              </w:rPr>
              <w:t>_____</w:t>
            </w:r>
          </w:p>
          <w:p w:rsidR="008778CF" w:rsidRPr="00DA4570" w:rsidRDefault="008778CF" w:rsidP="00CF7FF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 «31 »  августа 2019</w:t>
            </w:r>
            <w:r w:rsidRPr="00DA4570">
              <w:rPr>
                <w:sz w:val="20"/>
                <w:szCs w:val="20"/>
              </w:rPr>
              <w:t>г.</w:t>
            </w:r>
          </w:p>
        </w:tc>
      </w:tr>
    </w:tbl>
    <w:p w:rsidR="008778CF" w:rsidRPr="00C67FDE" w:rsidRDefault="008778CF" w:rsidP="008778CF">
      <w:pPr>
        <w:jc w:val="center"/>
        <w:rPr>
          <w:sz w:val="20"/>
          <w:szCs w:val="20"/>
        </w:rPr>
      </w:pPr>
    </w:p>
    <w:p w:rsidR="008778CF" w:rsidRDefault="008778CF" w:rsidP="008778CF">
      <w:pPr>
        <w:jc w:val="center"/>
        <w:rPr>
          <w:sz w:val="20"/>
          <w:szCs w:val="20"/>
        </w:rPr>
      </w:pPr>
    </w:p>
    <w:p w:rsidR="008778CF" w:rsidRPr="00C67FDE" w:rsidRDefault="008778CF" w:rsidP="008778CF">
      <w:pPr>
        <w:jc w:val="center"/>
        <w:rPr>
          <w:sz w:val="20"/>
          <w:szCs w:val="20"/>
        </w:rPr>
      </w:pPr>
    </w:p>
    <w:p w:rsidR="008778CF" w:rsidRDefault="008778CF" w:rsidP="008778CF">
      <w:pPr>
        <w:jc w:val="center"/>
        <w:rPr>
          <w:sz w:val="20"/>
          <w:szCs w:val="20"/>
        </w:rPr>
      </w:pPr>
    </w:p>
    <w:p w:rsidR="008778CF" w:rsidRPr="00C67FDE" w:rsidRDefault="008778CF" w:rsidP="008778CF">
      <w:pPr>
        <w:jc w:val="center"/>
        <w:rPr>
          <w:sz w:val="20"/>
          <w:szCs w:val="20"/>
        </w:rPr>
      </w:pPr>
    </w:p>
    <w:p w:rsidR="008778CF" w:rsidRPr="00C67FDE" w:rsidRDefault="008778CF" w:rsidP="008778CF">
      <w:pPr>
        <w:jc w:val="center"/>
        <w:rPr>
          <w:sz w:val="20"/>
          <w:szCs w:val="20"/>
        </w:rPr>
      </w:pPr>
    </w:p>
    <w:p w:rsidR="008778CF" w:rsidRPr="00C67FDE" w:rsidRDefault="008778CF" w:rsidP="008778CF">
      <w:pPr>
        <w:jc w:val="center"/>
        <w:rPr>
          <w:sz w:val="20"/>
          <w:szCs w:val="20"/>
        </w:rPr>
      </w:pPr>
    </w:p>
    <w:p w:rsidR="008778CF" w:rsidRPr="00AA2CE5" w:rsidRDefault="008778CF" w:rsidP="008778CF">
      <w:pPr>
        <w:jc w:val="center"/>
        <w:rPr>
          <w:sz w:val="40"/>
          <w:szCs w:val="40"/>
        </w:rPr>
      </w:pPr>
      <w:r w:rsidRPr="00AA2CE5">
        <w:rPr>
          <w:sz w:val="40"/>
          <w:szCs w:val="40"/>
        </w:rPr>
        <w:t>РАБОЧАЯ ПРОГРАММА</w:t>
      </w:r>
    </w:p>
    <w:p w:rsidR="008778CF" w:rsidRPr="00AA2CE5" w:rsidRDefault="008778CF" w:rsidP="008778CF">
      <w:pPr>
        <w:jc w:val="center"/>
        <w:rPr>
          <w:sz w:val="40"/>
          <w:szCs w:val="40"/>
        </w:rPr>
      </w:pPr>
    </w:p>
    <w:p w:rsidR="008778CF" w:rsidRPr="00A40E64" w:rsidRDefault="008778CF" w:rsidP="008778C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по информатике</w:t>
      </w:r>
    </w:p>
    <w:p w:rsidR="008778CF" w:rsidRDefault="008778CF" w:rsidP="008778CF">
      <w:pPr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учебного курса)</w:t>
      </w:r>
    </w:p>
    <w:p w:rsidR="008778CF" w:rsidRDefault="008778CF" w:rsidP="008778CF">
      <w:pPr>
        <w:jc w:val="center"/>
        <w:rPr>
          <w:sz w:val="20"/>
          <w:szCs w:val="20"/>
        </w:rPr>
      </w:pPr>
    </w:p>
    <w:p w:rsidR="008778CF" w:rsidRPr="00AA2CE5" w:rsidRDefault="008778CF" w:rsidP="008778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 </w:t>
      </w:r>
      <w:r>
        <w:rPr>
          <w:sz w:val="32"/>
          <w:szCs w:val="32"/>
          <w:u w:val="single"/>
        </w:rPr>
        <w:t>6</w:t>
      </w:r>
      <w:r w:rsidRPr="00F5466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AA2CE5">
        <w:rPr>
          <w:sz w:val="32"/>
          <w:szCs w:val="32"/>
        </w:rPr>
        <w:t>класса</w:t>
      </w:r>
    </w:p>
    <w:p w:rsidR="008778CF" w:rsidRPr="00AA2CE5" w:rsidRDefault="008778CF" w:rsidP="008778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срок реализации 1 год   </w:t>
      </w:r>
    </w:p>
    <w:p w:rsidR="008778CF" w:rsidRDefault="008778CF" w:rsidP="008778CF">
      <w:pPr>
        <w:jc w:val="center"/>
        <w:rPr>
          <w:sz w:val="20"/>
          <w:szCs w:val="20"/>
        </w:rPr>
      </w:pPr>
    </w:p>
    <w:p w:rsidR="008778CF" w:rsidRPr="00C67FDE" w:rsidRDefault="008778CF" w:rsidP="008778CF">
      <w:pPr>
        <w:jc w:val="center"/>
        <w:rPr>
          <w:sz w:val="20"/>
          <w:szCs w:val="20"/>
        </w:rPr>
      </w:pPr>
    </w:p>
    <w:p w:rsidR="008778CF" w:rsidRDefault="008778CF" w:rsidP="008778CF">
      <w:pPr>
        <w:pBdr>
          <w:bottom w:val="single" w:sz="12" w:space="1" w:color="auto"/>
        </w:pBdr>
        <w:spacing w:line="360" w:lineRule="auto"/>
        <w:jc w:val="right"/>
      </w:pPr>
      <w:r w:rsidRPr="00AA2CE5">
        <w:t>Составитель программы</w:t>
      </w:r>
    </w:p>
    <w:p w:rsidR="008778CF" w:rsidRPr="00AA2CE5" w:rsidRDefault="008778CF" w:rsidP="008778CF">
      <w:pPr>
        <w:pBdr>
          <w:bottom w:val="single" w:sz="12" w:space="1" w:color="auto"/>
        </w:pBdr>
        <w:spacing w:line="360" w:lineRule="auto"/>
        <w:jc w:val="right"/>
      </w:pPr>
      <w:r>
        <w:t>Абдулнасыров Рафик Казыевич, высшая категория</w:t>
      </w:r>
      <w:r w:rsidRPr="00AA2CE5">
        <w:t xml:space="preserve"> </w:t>
      </w:r>
    </w:p>
    <w:p w:rsidR="008778CF" w:rsidRDefault="008778CF" w:rsidP="008778CF">
      <w:pPr>
        <w:spacing w:line="360" w:lineRule="auto"/>
        <w:jc w:val="right"/>
        <w:rPr>
          <w:sz w:val="20"/>
          <w:szCs w:val="20"/>
        </w:rPr>
      </w:pPr>
    </w:p>
    <w:p w:rsidR="008778CF" w:rsidRDefault="008778CF" w:rsidP="008778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(ФИО учителя-составителя программы, квалификационная категория)</w:t>
      </w:r>
    </w:p>
    <w:p w:rsidR="008778CF" w:rsidRDefault="008778CF" w:rsidP="008778CF">
      <w:pPr>
        <w:spacing w:line="360" w:lineRule="auto"/>
        <w:jc w:val="right"/>
        <w:rPr>
          <w:sz w:val="20"/>
          <w:szCs w:val="20"/>
        </w:rPr>
      </w:pPr>
    </w:p>
    <w:p w:rsidR="008778CF" w:rsidRDefault="008778CF" w:rsidP="008778CF">
      <w:pPr>
        <w:rPr>
          <w:sz w:val="20"/>
          <w:szCs w:val="20"/>
        </w:rPr>
      </w:pPr>
    </w:p>
    <w:p w:rsidR="008778CF" w:rsidRPr="00C567C5" w:rsidRDefault="008778CF" w:rsidP="008778CF">
      <w:pPr>
        <w:rPr>
          <w:sz w:val="20"/>
          <w:szCs w:val="20"/>
        </w:rPr>
      </w:pPr>
    </w:p>
    <w:p w:rsidR="008778CF" w:rsidRPr="00C67FDE" w:rsidRDefault="008778CF" w:rsidP="008778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C67FDE">
        <w:rPr>
          <w:sz w:val="20"/>
          <w:szCs w:val="20"/>
        </w:rPr>
        <w:t>Рассмотрено на заседании</w:t>
      </w:r>
    </w:p>
    <w:p w:rsidR="008778CF" w:rsidRPr="00C67FDE" w:rsidRDefault="008778CF" w:rsidP="008778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C67FDE">
        <w:rPr>
          <w:sz w:val="20"/>
          <w:szCs w:val="20"/>
        </w:rPr>
        <w:t>Педагогического совета</w:t>
      </w:r>
    </w:p>
    <w:p w:rsidR="008778CF" w:rsidRPr="00DA4570" w:rsidRDefault="008778CF" w:rsidP="008778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A4570">
        <w:rPr>
          <w:sz w:val="20"/>
          <w:szCs w:val="20"/>
        </w:rPr>
        <w:t>М</w:t>
      </w:r>
      <w:r>
        <w:rPr>
          <w:sz w:val="20"/>
          <w:szCs w:val="20"/>
        </w:rPr>
        <w:t>К</w:t>
      </w:r>
      <w:r w:rsidRPr="00DA4570">
        <w:rPr>
          <w:sz w:val="20"/>
          <w:szCs w:val="20"/>
        </w:rPr>
        <w:t>ОУ «</w:t>
      </w:r>
      <w:r>
        <w:rPr>
          <w:sz w:val="20"/>
          <w:szCs w:val="20"/>
        </w:rPr>
        <w:t>СОШ№14</w:t>
      </w:r>
      <w:r w:rsidRPr="00DA4570">
        <w:rPr>
          <w:sz w:val="20"/>
          <w:szCs w:val="20"/>
        </w:rPr>
        <w:t>»</w:t>
      </w:r>
    </w:p>
    <w:p w:rsidR="008778CF" w:rsidRPr="00C67FDE" w:rsidRDefault="008778CF" w:rsidP="008778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C67FDE">
        <w:rPr>
          <w:sz w:val="20"/>
          <w:szCs w:val="20"/>
        </w:rPr>
        <w:t>Протокол №</w:t>
      </w:r>
      <w:r>
        <w:rPr>
          <w:sz w:val="20"/>
          <w:szCs w:val="20"/>
        </w:rPr>
        <w:t xml:space="preserve"> </w:t>
      </w:r>
      <w:r w:rsidRPr="00C67F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от   </w:t>
      </w: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Default="008778CF" w:rsidP="008778CF">
      <w:pPr>
        <w:jc w:val="right"/>
        <w:rPr>
          <w:sz w:val="20"/>
          <w:szCs w:val="20"/>
        </w:rPr>
      </w:pPr>
    </w:p>
    <w:p w:rsidR="008778CF" w:rsidRPr="00C67FDE" w:rsidRDefault="008778CF" w:rsidP="008778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2019-2020  </w:t>
      </w:r>
      <w:r w:rsidRPr="00C67FDE">
        <w:rPr>
          <w:sz w:val="20"/>
          <w:szCs w:val="20"/>
        </w:rPr>
        <w:t xml:space="preserve"> учебный год</w:t>
      </w:r>
    </w:p>
    <w:p w:rsidR="008778CF" w:rsidRDefault="008778CF" w:rsidP="00611AF7">
      <w:pPr>
        <w:pStyle w:val="2"/>
        <w:ind w:firstLine="0"/>
        <w:rPr>
          <w:color w:val="auto"/>
          <w:sz w:val="24"/>
        </w:rPr>
      </w:pPr>
    </w:p>
    <w:p w:rsidR="00611AF7" w:rsidRPr="00C51EB8" w:rsidRDefault="00611AF7" w:rsidP="00611AF7">
      <w:pPr>
        <w:pStyle w:val="2"/>
        <w:ind w:firstLine="0"/>
        <w:rPr>
          <w:color w:val="auto"/>
          <w:sz w:val="24"/>
        </w:rPr>
      </w:pPr>
      <w:r w:rsidRPr="00C51EB8">
        <w:rPr>
          <w:color w:val="auto"/>
          <w:sz w:val="24"/>
        </w:rPr>
        <w:t>Содержание учебного предмета</w:t>
      </w:r>
      <w:bookmarkEnd w:id="0"/>
      <w:bookmarkEnd w:id="1"/>
    </w:p>
    <w:p w:rsidR="00611AF7" w:rsidRPr="00C51EB8" w:rsidRDefault="00611AF7" w:rsidP="00611AF7">
      <w:pPr>
        <w:ind w:firstLine="567"/>
        <w:rPr>
          <w:rStyle w:val="dash0410005f0431005f0437005f0430005f0446005f0020005f0441005f043f005f0438005f0441005f043a005f0430005f005fchar1char1"/>
        </w:rPr>
      </w:pPr>
      <w:r w:rsidRPr="00C51EB8">
        <w:rPr>
          <w:rStyle w:val="dash0410005f0431005f0437005f0430005f0446005f0020005f0441005f043f005f0438005f0441005f043a005f0430005f005fchar1char1"/>
        </w:rPr>
        <w:t xml:space="preserve">Структура </w:t>
      </w:r>
      <w:r w:rsidRPr="00C51EB8">
        <w:t>содержания общеобразовательного п</w:t>
      </w:r>
      <w:r>
        <w:t xml:space="preserve">редмета (курса) информатики в </w:t>
      </w:r>
      <w:r w:rsidRPr="00C51EB8">
        <w:t>6 к</w:t>
      </w:r>
      <w:r>
        <w:t>лассах основной школы</w:t>
      </w:r>
      <w:r w:rsidRPr="00C51EB8">
        <w:t xml:space="preserve"> </w:t>
      </w:r>
      <w:r w:rsidRPr="00C51EB8">
        <w:rPr>
          <w:rStyle w:val="dash0410005f0431005f0437005f0430005f0446005f0020005f0441005f043f005f0438005f0441005f043a005f0430005f005fchar1char1"/>
        </w:rPr>
        <w:t>определена следующими укрупнёнными тематическими блоками (разделами):</w:t>
      </w:r>
    </w:p>
    <w:p w:rsidR="00611AF7" w:rsidRDefault="00611AF7" w:rsidP="00611AF7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объекты и системы;</w:t>
      </w:r>
    </w:p>
    <w:p w:rsidR="00611AF7" w:rsidRPr="00C51EB8" w:rsidRDefault="00611AF7" w:rsidP="00611AF7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человек и информация; </w:t>
      </w:r>
    </w:p>
    <w:p w:rsidR="00611AF7" w:rsidRPr="00C51EB8" w:rsidRDefault="00611AF7" w:rsidP="00611AF7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</w:rPr>
      </w:pPr>
      <w:r w:rsidRPr="00C51EB8">
        <w:rPr>
          <w:rStyle w:val="dash0410005f0431005f0437005f0430005f0446005f0020005f0441005f043f005f0438005f0441005f043a005f0430005f005fchar1char1"/>
        </w:rPr>
        <w:t>алгоритмика.</w:t>
      </w:r>
    </w:p>
    <w:p w:rsidR="00611AF7" w:rsidRPr="00C51EB8" w:rsidRDefault="00611AF7" w:rsidP="00611AF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2" w:name="_Toc343949362"/>
      <w:r w:rsidRPr="00C51EB8">
        <w:rPr>
          <w:rFonts w:ascii="Times New Roman" w:hAnsi="Times New Roman"/>
          <w:sz w:val="24"/>
          <w:szCs w:val="24"/>
        </w:rPr>
        <w:t xml:space="preserve">Раздел  1. </w:t>
      </w:r>
      <w:bookmarkEnd w:id="2"/>
      <w:r>
        <w:rPr>
          <w:rFonts w:ascii="Times New Roman" w:hAnsi="Times New Roman"/>
          <w:sz w:val="24"/>
          <w:szCs w:val="24"/>
        </w:rPr>
        <w:t>Объекты и системы:</w:t>
      </w:r>
    </w:p>
    <w:p w:rsidR="00611AF7" w:rsidRDefault="00611AF7" w:rsidP="00611AF7">
      <w:pPr>
        <w:ind w:firstLine="472"/>
        <w:jc w:val="both"/>
      </w:pPr>
      <w:bookmarkStart w:id="3" w:name="_Toc343949363"/>
      <w:r>
        <w:t>Объекты окружающего мира.</w:t>
      </w:r>
    </w:p>
    <w:p w:rsidR="00611AF7" w:rsidRDefault="00611AF7" w:rsidP="00611AF7">
      <w:pPr>
        <w:ind w:firstLine="472"/>
        <w:jc w:val="both"/>
      </w:pPr>
      <w:r>
        <w:t>Компьютерные объекты.</w:t>
      </w:r>
    </w:p>
    <w:p w:rsidR="00611AF7" w:rsidRDefault="00611AF7" w:rsidP="00611AF7">
      <w:pPr>
        <w:ind w:firstLine="472"/>
        <w:jc w:val="both"/>
      </w:pPr>
      <w:r>
        <w:t>Отношения объектов и их множеств.</w:t>
      </w:r>
    </w:p>
    <w:p w:rsidR="00611AF7" w:rsidRDefault="00611AF7" w:rsidP="00611AF7">
      <w:pPr>
        <w:ind w:firstLine="472"/>
        <w:jc w:val="both"/>
      </w:pPr>
      <w:r>
        <w:t xml:space="preserve">Разновидности объектов и их классификация. </w:t>
      </w:r>
    </w:p>
    <w:p w:rsidR="00611AF7" w:rsidRDefault="00611AF7" w:rsidP="00611AF7">
      <w:pPr>
        <w:ind w:firstLine="472"/>
        <w:jc w:val="both"/>
      </w:pPr>
      <w:r>
        <w:t xml:space="preserve">Системы объектов. Персональный компьютер как система. </w:t>
      </w:r>
    </w:p>
    <w:p w:rsidR="00611AF7" w:rsidRPr="00C51EB8" w:rsidRDefault="00611AF7" w:rsidP="00611AF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C51EB8">
        <w:rPr>
          <w:rFonts w:ascii="Times New Roman" w:hAnsi="Times New Roman"/>
          <w:sz w:val="24"/>
          <w:szCs w:val="24"/>
        </w:rPr>
        <w:t xml:space="preserve">Раздел  2. </w:t>
      </w:r>
      <w:bookmarkEnd w:id="3"/>
      <w:r>
        <w:rPr>
          <w:rFonts w:ascii="Times New Roman" w:hAnsi="Times New Roman"/>
          <w:sz w:val="24"/>
          <w:szCs w:val="24"/>
        </w:rPr>
        <w:t xml:space="preserve">Человек и информация. </w:t>
      </w:r>
    </w:p>
    <w:p w:rsidR="00611AF7" w:rsidRPr="00C51EB8" w:rsidRDefault="00611AF7" w:rsidP="00611AF7">
      <w:pPr>
        <w:ind w:firstLine="472"/>
        <w:jc w:val="both"/>
      </w:pPr>
      <w:bookmarkStart w:id="4" w:name="_Toc343949364"/>
      <w:r w:rsidRPr="00C51EB8">
        <w:t>Информация и знания. Чувственное познание окружающего мира. Абстрактное мышление. Понятие как форма мышления.</w:t>
      </w:r>
    </w:p>
    <w:p w:rsidR="00611AF7" w:rsidRPr="00C51EB8" w:rsidRDefault="00611AF7" w:rsidP="00611AF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C51EB8">
        <w:rPr>
          <w:rFonts w:ascii="Times New Roman" w:hAnsi="Times New Roman"/>
          <w:sz w:val="24"/>
          <w:szCs w:val="24"/>
        </w:rPr>
        <w:t xml:space="preserve">Раздел  3. Информационное </w:t>
      </w:r>
      <w:bookmarkEnd w:id="4"/>
      <w:r w:rsidRPr="00C51EB8">
        <w:rPr>
          <w:rFonts w:ascii="Times New Roman" w:hAnsi="Times New Roman"/>
          <w:sz w:val="24"/>
          <w:szCs w:val="24"/>
        </w:rPr>
        <w:t>моделирование</w:t>
      </w:r>
    </w:p>
    <w:p w:rsidR="00611AF7" w:rsidRPr="00C51EB8" w:rsidRDefault="00611AF7" w:rsidP="00611AF7">
      <w:pPr>
        <w:ind w:firstLine="567"/>
        <w:jc w:val="both"/>
      </w:pPr>
      <w:r w:rsidRPr="00C51EB8"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611AF7" w:rsidRPr="00C51EB8" w:rsidRDefault="00611AF7" w:rsidP="00611AF7">
      <w:pPr>
        <w:ind w:firstLine="567"/>
        <w:jc w:val="both"/>
      </w:pPr>
      <w:r w:rsidRPr="00C51EB8"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611AF7" w:rsidRPr="00C51EB8" w:rsidRDefault="00611AF7" w:rsidP="00611AF7">
      <w:pPr>
        <w:ind w:firstLine="567"/>
        <w:jc w:val="both"/>
      </w:pPr>
      <w:r w:rsidRPr="00C51EB8"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611AF7" w:rsidRPr="00C51EB8" w:rsidRDefault="00611AF7" w:rsidP="00611AF7">
      <w:pPr>
        <w:ind w:firstLine="567"/>
        <w:jc w:val="both"/>
      </w:pPr>
      <w:r w:rsidRPr="00C51EB8">
        <w:t>Многообразие схем. Информационные модели на графах. Деревья.</w:t>
      </w:r>
    </w:p>
    <w:p w:rsidR="00611AF7" w:rsidRPr="00C51EB8" w:rsidRDefault="00611AF7" w:rsidP="00611AF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5" w:name="_Toc343949365"/>
      <w:r w:rsidRPr="00C51EB8">
        <w:rPr>
          <w:rFonts w:ascii="Times New Roman" w:hAnsi="Times New Roman"/>
          <w:sz w:val="24"/>
          <w:szCs w:val="24"/>
        </w:rPr>
        <w:t>Раздел  4. Алгоритмика</w:t>
      </w:r>
    </w:p>
    <w:p w:rsidR="00611AF7" w:rsidRPr="00C51EB8" w:rsidRDefault="00611AF7" w:rsidP="00611AF7">
      <w:pPr>
        <w:ind w:firstLine="472"/>
        <w:jc w:val="both"/>
      </w:pPr>
      <w:r w:rsidRPr="00C51EB8"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611AF7" w:rsidRPr="00C51EB8" w:rsidRDefault="00611AF7" w:rsidP="00611AF7">
      <w:pPr>
        <w:ind w:firstLine="472"/>
        <w:jc w:val="both"/>
      </w:pPr>
      <w:r w:rsidRPr="00C51EB8"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611AF7" w:rsidRDefault="00611AF7" w:rsidP="00611AF7">
      <w:pPr>
        <w:jc w:val="both"/>
      </w:pPr>
      <w:r w:rsidRPr="00C51EB8">
        <w:t>Составление алгоритмов (линейных, с ветвлениями и циклами) для упра</w:t>
      </w:r>
      <w:r>
        <w:t>вления исполнителями Чертёжник</w:t>
      </w:r>
      <w:r w:rsidRPr="00C51EB8">
        <w:t xml:space="preserve"> и др.</w:t>
      </w:r>
    </w:p>
    <w:p w:rsidR="00E1515B" w:rsidRDefault="00E1515B" w:rsidP="00611AF7">
      <w:pPr>
        <w:jc w:val="both"/>
      </w:pPr>
    </w:p>
    <w:p w:rsidR="00E1515B" w:rsidRDefault="00E1515B" w:rsidP="00E1515B">
      <w:pPr>
        <w:pStyle w:val="2"/>
        <w:ind w:firstLine="0"/>
        <w:rPr>
          <w:color w:val="auto"/>
          <w:sz w:val="24"/>
        </w:rPr>
      </w:pPr>
      <w:r>
        <w:rPr>
          <w:color w:val="auto"/>
          <w:sz w:val="24"/>
        </w:rPr>
        <w:t>Описание ценностных ориентиров содержания учебного предмета</w:t>
      </w:r>
    </w:p>
    <w:p w:rsidR="00E1515B" w:rsidRPr="00C51EB8" w:rsidRDefault="00E1515B" w:rsidP="00E1515B">
      <w:pPr>
        <w:ind w:firstLine="567"/>
        <w:jc w:val="both"/>
      </w:pPr>
      <w:r w:rsidRPr="00C51EB8"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E1515B" w:rsidRPr="00C51EB8" w:rsidRDefault="00E1515B" w:rsidP="00E1515B">
      <w:pPr>
        <w:ind w:firstLine="567"/>
        <w:jc w:val="both"/>
      </w:pPr>
      <w:r w:rsidRPr="00C51EB8"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E1515B" w:rsidRPr="00C51EB8" w:rsidRDefault="00E1515B" w:rsidP="00E1515B">
      <w:pPr>
        <w:ind w:firstLine="539"/>
        <w:jc w:val="both"/>
      </w:pPr>
      <w:r w:rsidRPr="00C51EB8">
        <w:lastRenderedPageBreak/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E1515B" w:rsidRPr="00C51EB8" w:rsidRDefault="00E1515B" w:rsidP="00E1515B">
      <w:pPr>
        <w:ind w:firstLine="567"/>
        <w:jc w:val="both"/>
        <w:rPr>
          <w:bCs/>
          <w:iCs/>
          <w:spacing w:val="-5"/>
          <w:w w:val="104"/>
        </w:rPr>
      </w:pPr>
      <w:r w:rsidRPr="00C51EB8">
        <w:t xml:space="preserve">Изучение информатики </w:t>
      </w:r>
      <w:r w:rsidRPr="00C51EB8">
        <w:rPr>
          <w:bCs/>
          <w:iCs/>
          <w:spacing w:val="-5"/>
          <w:w w:val="104"/>
        </w:rPr>
        <w:t xml:space="preserve">в  </w:t>
      </w:r>
      <w:r>
        <w:rPr>
          <w:bCs/>
          <w:iCs/>
          <w:spacing w:val="-5"/>
          <w:w w:val="104"/>
        </w:rPr>
        <w:t>6 классе</w:t>
      </w:r>
      <w:r w:rsidRPr="00C51EB8">
        <w:t xml:space="preserve"> вносит значительный вклад в достижение главных целей основного общего образования, способствуя</w:t>
      </w:r>
      <w:r w:rsidRPr="00C51EB8">
        <w:rPr>
          <w:bCs/>
          <w:iCs/>
          <w:spacing w:val="-5"/>
          <w:w w:val="104"/>
        </w:rPr>
        <w:t>:</w:t>
      </w:r>
    </w:p>
    <w:p w:rsidR="00E1515B" w:rsidRPr="00C51EB8" w:rsidRDefault="00E1515B" w:rsidP="00E1515B">
      <w:pPr>
        <w:numPr>
          <w:ilvl w:val="0"/>
          <w:numId w:val="8"/>
        </w:numPr>
        <w:ind w:left="0" w:firstLine="539"/>
        <w:jc w:val="both"/>
        <w:rPr>
          <w:bCs/>
          <w:iCs/>
          <w:spacing w:val="-5"/>
          <w:w w:val="104"/>
        </w:rPr>
      </w:pPr>
      <w:r w:rsidRPr="00C51EB8">
        <w:rPr>
          <w:b/>
          <w:bCs/>
          <w:i/>
          <w:iCs/>
          <w:spacing w:val="-5"/>
          <w:w w:val="104"/>
        </w:rPr>
        <w:t>развитию общеучебных умений и навыков</w:t>
      </w:r>
      <w:r w:rsidRPr="00C51EB8">
        <w:rPr>
          <w:bCs/>
          <w:iCs/>
          <w:spacing w:val="-5"/>
          <w:w w:val="104"/>
        </w:rPr>
        <w:t xml:space="preserve"> </w:t>
      </w:r>
      <w:r w:rsidRPr="00C51EB8">
        <w:rPr>
          <w:b/>
          <w:bCs/>
          <w:i/>
          <w:iCs/>
          <w:spacing w:val="-5"/>
          <w:w w:val="104"/>
        </w:rPr>
        <w:t>на основе средств и методов информатики и ИКТ</w:t>
      </w:r>
      <w:r w:rsidRPr="00C51EB8">
        <w:rPr>
          <w:bCs/>
          <w:iCs/>
          <w:spacing w:val="-5"/>
          <w:w w:val="104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1515B" w:rsidRPr="00C51EB8" w:rsidRDefault="00E1515B" w:rsidP="00E1515B">
      <w:pPr>
        <w:numPr>
          <w:ilvl w:val="0"/>
          <w:numId w:val="8"/>
        </w:numPr>
        <w:ind w:left="0" w:firstLine="539"/>
        <w:jc w:val="both"/>
        <w:rPr>
          <w:bCs/>
          <w:iCs/>
          <w:spacing w:val="-5"/>
          <w:w w:val="104"/>
        </w:rPr>
      </w:pPr>
      <w:r w:rsidRPr="00C51EB8">
        <w:rPr>
          <w:b/>
          <w:bCs/>
          <w:i/>
          <w:iCs/>
          <w:spacing w:val="-5"/>
          <w:w w:val="104"/>
        </w:rPr>
        <w:t>целенаправленному формирование</w:t>
      </w:r>
      <w:r w:rsidRPr="00C51EB8">
        <w:rPr>
          <w:bCs/>
          <w:iCs/>
          <w:spacing w:val="-5"/>
          <w:w w:val="104"/>
        </w:rPr>
        <w:t xml:space="preserve"> таких </w:t>
      </w:r>
      <w:r w:rsidRPr="00C51EB8">
        <w:rPr>
          <w:b/>
          <w:bCs/>
          <w:i/>
          <w:iCs/>
          <w:spacing w:val="-5"/>
          <w:w w:val="104"/>
        </w:rPr>
        <w:t>общеучебных понятий</w:t>
      </w:r>
      <w:r w:rsidRPr="00C51EB8">
        <w:rPr>
          <w:bCs/>
          <w:iCs/>
          <w:spacing w:val="-5"/>
          <w:w w:val="104"/>
        </w:rPr>
        <w:t>, как «объект», «система», «модель», «алгоритм» и др.;</w:t>
      </w:r>
    </w:p>
    <w:p w:rsidR="00E1515B" w:rsidRPr="00C51EB8" w:rsidRDefault="00E1515B" w:rsidP="00E1515B">
      <w:pPr>
        <w:numPr>
          <w:ilvl w:val="0"/>
          <w:numId w:val="8"/>
        </w:numPr>
        <w:ind w:left="0" w:firstLine="539"/>
        <w:jc w:val="both"/>
        <w:rPr>
          <w:bCs/>
          <w:iCs/>
          <w:spacing w:val="-5"/>
          <w:w w:val="104"/>
        </w:rPr>
      </w:pPr>
      <w:r w:rsidRPr="00C51EB8">
        <w:rPr>
          <w:b/>
          <w:bCs/>
          <w:i/>
          <w:iCs/>
          <w:spacing w:val="-5"/>
          <w:w w:val="10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C51EB8">
        <w:rPr>
          <w:bCs/>
          <w:iCs/>
          <w:spacing w:val="-5"/>
          <w:w w:val="104"/>
        </w:rPr>
        <w:t xml:space="preserve"> учащихся.</w:t>
      </w:r>
    </w:p>
    <w:p w:rsidR="00E1515B" w:rsidRPr="00C51EB8" w:rsidRDefault="00E1515B" w:rsidP="00E1515B">
      <w:pPr>
        <w:pStyle w:val="2"/>
        <w:ind w:firstLine="0"/>
        <w:rPr>
          <w:color w:val="auto"/>
          <w:sz w:val="24"/>
        </w:rPr>
      </w:pPr>
      <w:r w:rsidRPr="00C51EB8">
        <w:rPr>
          <w:color w:val="auto"/>
          <w:sz w:val="24"/>
        </w:rPr>
        <w:t>Личностные, метапредметные и предметные результаты освоения информатики</w:t>
      </w:r>
    </w:p>
    <w:p w:rsidR="00E1515B" w:rsidRPr="00C51EB8" w:rsidRDefault="00E1515B" w:rsidP="00E1515B">
      <w:pPr>
        <w:ind w:firstLine="567"/>
        <w:jc w:val="both"/>
      </w:pPr>
      <w:r w:rsidRPr="00C51EB8">
        <w:rPr>
          <w:b/>
          <w:i/>
        </w:rPr>
        <w:t>Личностные результаты</w:t>
      </w:r>
      <w:r w:rsidRPr="00C51EB8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1515B" w:rsidRPr="00C51EB8" w:rsidRDefault="00E1515B" w:rsidP="00E1515B">
      <w:pPr>
        <w:numPr>
          <w:ilvl w:val="0"/>
          <w:numId w:val="11"/>
        </w:numPr>
        <w:jc w:val="both"/>
      </w:pPr>
      <w:r w:rsidRPr="00C51EB8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1515B" w:rsidRPr="00C51EB8" w:rsidRDefault="00E1515B" w:rsidP="00E1515B">
      <w:pPr>
        <w:numPr>
          <w:ilvl w:val="0"/>
          <w:numId w:val="11"/>
        </w:numPr>
        <w:jc w:val="both"/>
      </w:pPr>
      <w:r w:rsidRPr="00C51EB8">
        <w:t>понимание роли информационных процессов в современном мире;</w:t>
      </w:r>
    </w:p>
    <w:p w:rsidR="00E1515B" w:rsidRPr="00C51EB8" w:rsidRDefault="00E1515B" w:rsidP="00E1515B">
      <w:pPr>
        <w:numPr>
          <w:ilvl w:val="0"/>
          <w:numId w:val="11"/>
        </w:numPr>
        <w:jc w:val="both"/>
      </w:pPr>
      <w:r w:rsidRPr="00C51EB8">
        <w:t xml:space="preserve">владение первичными навыками анализа и критичной оценки получаемой информации; </w:t>
      </w:r>
    </w:p>
    <w:p w:rsidR="00E1515B" w:rsidRPr="00C51EB8" w:rsidRDefault="00E1515B" w:rsidP="00E1515B">
      <w:pPr>
        <w:numPr>
          <w:ilvl w:val="0"/>
          <w:numId w:val="11"/>
        </w:numPr>
        <w:jc w:val="both"/>
      </w:pPr>
      <w:r w:rsidRPr="00C51EB8">
        <w:t xml:space="preserve">ответственное отношение к информации с учетом правовых и этических аспектов ее распространения; </w:t>
      </w:r>
    </w:p>
    <w:p w:rsidR="00E1515B" w:rsidRPr="00C51EB8" w:rsidRDefault="00E1515B" w:rsidP="00E1515B">
      <w:pPr>
        <w:numPr>
          <w:ilvl w:val="0"/>
          <w:numId w:val="11"/>
        </w:numPr>
        <w:jc w:val="both"/>
      </w:pPr>
      <w:r w:rsidRPr="00C51EB8">
        <w:t>развитие чувства личной ответственности за качество окружающей информационной среды;</w:t>
      </w:r>
    </w:p>
    <w:p w:rsidR="00E1515B" w:rsidRPr="00C51EB8" w:rsidRDefault="00E1515B" w:rsidP="00E1515B">
      <w:pPr>
        <w:numPr>
          <w:ilvl w:val="0"/>
          <w:numId w:val="11"/>
        </w:numPr>
        <w:jc w:val="both"/>
      </w:pPr>
      <w:r w:rsidRPr="00C51EB8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1515B" w:rsidRDefault="00E1515B" w:rsidP="00E1515B">
      <w:pPr>
        <w:numPr>
          <w:ilvl w:val="0"/>
          <w:numId w:val="11"/>
        </w:numPr>
        <w:jc w:val="both"/>
      </w:pPr>
      <w:r w:rsidRPr="005124E7"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</w:t>
      </w:r>
      <w:r>
        <w:t>;</w:t>
      </w:r>
    </w:p>
    <w:p w:rsidR="00E1515B" w:rsidRPr="005124E7" w:rsidRDefault="00E1515B" w:rsidP="00E1515B">
      <w:pPr>
        <w:numPr>
          <w:ilvl w:val="0"/>
          <w:numId w:val="11"/>
        </w:numPr>
        <w:jc w:val="both"/>
      </w:pPr>
      <w:r>
        <w:t>владением основами</w:t>
      </w:r>
      <w:r w:rsidRPr="005124E7">
        <w:t xml:space="preserve">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E1515B" w:rsidRPr="00C51EB8" w:rsidRDefault="00E1515B" w:rsidP="00E1515B">
      <w:pPr>
        <w:numPr>
          <w:ilvl w:val="0"/>
          <w:numId w:val="11"/>
        </w:numPr>
        <w:jc w:val="both"/>
      </w:pPr>
      <w:r w:rsidRPr="005124E7">
        <w:t>интерес к информатике и ИКТ, стремление использовать полученные знания в процессе обучения другим предметам и в жизни</w:t>
      </w:r>
      <w:r>
        <w:t>;</w:t>
      </w:r>
    </w:p>
    <w:p w:rsidR="00E1515B" w:rsidRDefault="00E1515B" w:rsidP="00E1515B">
      <w:pPr>
        <w:numPr>
          <w:ilvl w:val="0"/>
          <w:numId w:val="11"/>
        </w:numPr>
        <w:jc w:val="both"/>
      </w:pPr>
      <w:r w:rsidRPr="005124E7">
        <w:t>готовность к повышению своего образовательного уровня и продолжению обучения с использованием средств и методов информатики и ИКТ</w:t>
      </w:r>
      <w:r>
        <w:t>;</w:t>
      </w:r>
    </w:p>
    <w:p w:rsidR="00E1515B" w:rsidRDefault="00E1515B" w:rsidP="00E1515B">
      <w:pPr>
        <w:numPr>
          <w:ilvl w:val="0"/>
          <w:numId w:val="11"/>
        </w:numPr>
        <w:jc w:val="both"/>
      </w:pPr>
      <w:r w:rsidRPr="00C51EB8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1515B" w:rsidRPr="00C51EB8" w:rsidRDefault="00E1515B" w:rsidP="00E1515B">
      <w:pPr>
        <w:ind w:firstLine="567"/>
        <w:jc w:val="both"/>
      </w:pPr>
      <w:r w:rsidRPr="00C51EB8">
        <w:rPr>
          <w:b/>
          <w:i/>
        </w:rPr>
        <w:t>Метапредметные результаты</w:t>
      </w:r>
      <w:r w:rsidRPr="00C51EB8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E1515B" w:rsidRPr="00C51EB8" w:rsidRDefault="00E1515B" w:rsidP="00E1515B">
      <w:pPr>
        <w:numPr>
          <w:ilvl w:val="0"/>
          <w:numId w:val="12"/>
        </w:numPr>
        <w:jc w:val="both"/>
      </w:pPr>
      <w:r w:rsidRPr="00C51EB8">
        <w:t>владение общепредметными понятиями «объект», «система», «модель», «алгоритм», «исполнитель» и др.;</w:t>
      </w:r>
    </w:p>
    <w:p w:rsidR="00E1515B" w:rsidRPr="00C51EB8" w:rsidRDefault="00E1515B" w:rsidP="00E1515B">
      <w:pPr>
        <w:numPr>
          <w:ilvl w:val="0"/>
          <w:numId w:val="12"/>
        </w:numPr>
        <w:jc w:val="both"/>
      </w:pPr>
      <w:r w:rsidRPr="00C51EB8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1515B" w:rsidRPr="00C51EB8" w:rsidRDefault="00E1515B" w:rsidP="00E1515B">
      <w:pPr>
        <w:numPr>
          <w:ilvl w:val="0"/>
          <w:numId w:val="12"/>
        </w:numPr>
        <w:jc w:val="both"/>
      </w:pPr>
      <w:r w:rsidRPr="00C51EB8"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1515B" w:rsidRPr="00C51EB8" w:rsidRDefault="00E1515B" w:rsidP="00E1515B">
      <w:pPr>
        <w:numPr>
          <w:ilvl w:val="0"/>
          <w:numId w:val="12"/>
        </w:numPr>
        <w:jc w:val="both"/>
      </w:pPr>
      <w:r w:rsidRPr="00C51E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515B" w:rsidRPr="00C51EB8" w:rsidRDefault="00E1515B" w:rsidP="00E1515B">
      <w:pPr>
        <w:numPr>
          <w:ilvl w:val="0"/>
          <w:numId w:val="12"/>
        </w:numPr>
        <w:jc w:val="both"/>
      </w:pPr>
      <w:r w:rsidRPr="00C51EB8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1515B" w:rsidRPr="00C51EB8" w:rsidRDefault="00E1515B" w:rsidP="00E1515B">
      <w:pPr>
        <w:numPr>
          <w:ilvl w:val="0"/>
          <w:numId w:val="12"/>
        </w:numPr>
        <w:jc w:val="both"/>
      </w:pPr>
      <w:r w:rsidRPr="00C51EB8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1515B" w:rsidRDefault="00E1515B" w:rsidP="00E1515B">
      <w:pPr>
        <w:numPr>
          <w:ilvl w:val="0"/>
          <w:numId w:val="12"/>
        </w:numPr>
        <w:jc w:val="both"/>
      </w:pPr>
      <w:r w:rsidRPr="00C51EB8"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E1515B" w:rsidRDefault="00E1515B" w:rsidP="00E1515B">
      <w:pPr>
        <w:ind w:left="360"/>
        <w:jc w:val="both"/>
      </w:pPr>
    </w:p>
    <w:tbl>
      <w:tblPr>
        <w:tblW w:w="104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0"/>
        <w:gridCol w:w="3420"/>
        <w:gridCol w:w="2700"/>
      </w:tblGrid>
      <w:tr w:rsidR="00E1515B" w:rsidRPr="00587024" w:rsidTr="008D00C8">
        <w:tc>
          <w:tcPr>
            <w:tcW w:w="4320" w:type="dxa"/>
          </w:tcPr>
          <w:p w:rsidR="00E1515B" w:rsidRPr="00587024" w:rsidRDefault="00E1515B" w:rsidP="008D00C8">
            <w:pPr>
              <w:rPr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  <w:u w:val="single"/>
              </w:rPr>
              <w:t>Познавательные УУД:</w:t>
            </w:r>
          </w:p>
        </w:tc>
        <w:tc>
          <w:tcPr>
            <w:tcW w:w="3420" w:type="dxa"/>
          </w:tcPr>
          <w:p w:rsidR="00E1515B" w:rsidRPr="00587024" w:rsidRDefault="00E1515B" w:rsidP="008D00C8">
            <w:pPr>
              <w:rPr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  <w:u w:val="single"/>
              </w:rPr>
              <w:t>Коммуникативные УУД:</w:t>
            </w:r>
          </w:p>
        </w:tc>
        <w:tc>
          <w:tcPr>
            <w:tcW w:w="2700" w:type="dxa"/>
          </w:tcPr>
          <w:p w:rsidR="00E1515B" w:rsidRPr="00587024" w:rsidRDefault="00E1515B" w:rsidP="008D00C8">
            <w:pPr>
              <w:rPr>
                <w:bCs/>
                <w:iCs/>
                <w:sz w:val="20"/>
                <w:szCs w:val="20"/>
                <w:u w:val="single"/>
              </w:rPr>
            </w:pPr>
            <w:r w:rsidRPr="00587024">
              <w:rPr>
                <w:bCs/>
                <w:iCs/>
                <w:sz w:val="20"/>
                <w:szCs w:val="20"/>
              </w:rPr>
              <w:t>Регулятивные УУД:</w:t>
            </w:r>
          </w:p>
        </w:tc>
      </w:tr>
      <w:tr w:rsidR="00E1515B" w:rsidRPr="00587024" w:rsidTr="008D00C8">
        <w:tc>
          <w:tcPr>
            <w:tcW w:w="4320" w:type="dxa"/>
          </w:tcPr>
          <w:p w:rsidR="00E1515B" w:rsidRPr="00587024" w:rsidRDefault="00E1515B" w:rsidP="008D00C8">
            <w:pPr>
              <w:pStyle w:val="13"/>
              <w:numPr>
                <w:ilvl w:val="0"/>
                <w:numId w:val="38"/>
              </w:numPr>
              <w:tabs>
                <w:tab w:val="left" w:pos="342"/>
              </w:tabs>
              <w:spacing w:after="0" w:line="240" w:lineRule="auto"/>
              <w:ind w:hanging="12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Общеучебные универсальные действия: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применение методов информационного поиска, в том числе с помощью компьютерных средств;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знаково-символические действия, включая  моделирование (преобразование объекта из чувственной формы в модель, где выделены существенные характеристики объекта  и  преобразование модели с целью выявления общих законов, определяющих данную предметную область);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структурировать знания;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осознанно и произвольно строить речевое высказывание в устной и письменной форме;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рефлексия способов  и условий действия, контроль и оценка процесса и результатов деятельности;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смысловое чтение как осмысление цели чтения и выбор вида чтения в зависимости от цели;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извлечение необходимой информации из прослушанных текстов различных жанров;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определение основной и второстепенной информации;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свободная ориентация и восприятие текстов художественного, научного, </w:t>
            </w: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публицистического и официально-делового стилей; понимание и адекватная оценка языка средств массовой информации;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адекватно, подробно, сжато, выборочно передавать содержание текста;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составлять тексты различных жанров, соблюдая нормы построения текста (соответствие теме, жанру, стилю речи и др.).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8"/>
              </w:numPr>
              <w:tabs>
                <w:tab w:val="left" w:pos="95"/>
                <w:tab w:val="left" w:pos="337"/>
              </w:tabs>
              <w:spacing w:after="0" w:line="240" w:lineRule="auto"/>
              <w:ind w:left="95" w:firstLine="5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Универсальные логические действия:</w:t>
            </w:r>
          </w:p>
          <w:p w:rsidR="00E1515B" w:rsidRPr="00587024" w:rsidRDefault="00E1515B" w:rsidP="008D00C8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анализ объектов  с целью выделения признаков (существенных, несущественных); </w:t>
            </w:r>
          </w:p>
          <w:p w:rsidR="00E1515B" w:rsidRPr="00587024" w:rsidRDefault="00E1515B" w:rsidP="008D00C8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синтез как составление целого из частей, в том числе самостоятельно достраивая, восполняя недостающие компоненты; </w:t>
            </w:r>
          </w:p>
          <w:p w:rsidR="00E1515B" w:rsidRPr="00587024" w:rsidRDefault="00E1515B" w:rsidP="008D00C8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выбор оснований и критериев для сравнения, сериации, классификации объектов; </w:t>
            </w:r>
          </w:p>
          <w:p w:rsidR="00E1515B" w:rsidRPr="00587024" w:rsidRDefault="00E1515B" w:rsidP="008D00C8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подведение под понятия, выведение следствий; </w:t>
            </w:r>
          </w:p>
          <w:p w:rsidR="00E1515B" w:rsidRPr="00587024" w:rsidRDefault="00E1515B" w:rsidP="008D00C8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установление причинно-следственных связей,   построение логической цепи рассуждений; </w:t>
            </w:r>
          </w:p>
          <w:p w:rsidR="00E1515B" w:rsidRPr="00587024" w:rsidRDefault="00E1515B" w:rsidP="008D00C8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выдвижение гипотез и их обоснование;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8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Действия постановки и решения проблем: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4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формулирование проблемы;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4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3420" w:type="dxa"/>
          </w:tcPr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планирование учебного сотрудничества с учителем и сверстниками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определение цели, функций участников, способов взаимодействия;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постановка вопросов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инициативное сотрудничество в поиске и сборе информации;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разрешение конфликтов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умения объяснять свой выбор, строить фразы, отвечать на поставленный вопрос, аргументировать;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формирование вербальных способов коммуникации (вижу, </w:t>
            </w: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слышу, слушаю, отвечаю, спрашиваю);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невербальных способов коммуникации – посредством контакта глаз, мимики, жестов, позы, интонации и т.п.);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умения работать в парах и малых группах;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формирование опосредованной коммуникации (использование знаков и символов).</w:t>
            </w: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2700" w:type="dxa"/>
          </w:tcPr>
          <w:p w:rsidR="00E1515B" w:rsidRPr="00587024" w:rsidRDefault="00E1515B" w:rsidP="008D00C8">
            <w:pPr>
              <w:pStyle w:val="13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lastRenderedPageBreak/>
              <w:t>ставить учебные цели с помощью учителя и самостоятельно</w:t>
            </w:r>
            <w:r w:rsidRPr="00587024">
              <w:rPr>
                <w:rFonts w:ascii="Times New Roman" w:hAnsi="Times New Roman"/>
                <w:bCs/>
                <w:iCs/>
                <w:color w:val="663366"/>
                <w:sz w:val="20"/>
                <w:szCs w:val="20"/>
              </w:rPr>
              <w:t>.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использовать внешний план для решения поставленной задачи или достижения цели,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решения, в том числе, во внутреннем плане,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осуществлять итоговый и пошаговый контроль, соотносить выполненное задание  с образцом, предложенным учителем, сравнения с предыдущими заданиями, или на основе различных образцов.  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>вносить коррективы в действия в случае расхождения результата решения задачи и ранее поставленной целью.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Использовать в работе простейшие  инструменты и более сложные приборы </w:t>
            </w:r>
            <w:r w:rsidRPr="00587024">
              <w:rPr>
                <w:rFonts w:ascii="Times New Roman" w:hAnsi="Times New Roman"/>
                <w:sz w:val="20"/>
                <w:szCs w:val="20"/>
              </w:rPr>
              <w:lastRenderedPageBreak/>
              <w:t>(циркуль), справочную литературу, ИКТ</w:t>
            </w:r>
          </w:p>
          <w:p w:rsidR="00E1515B" w:rsidRPr="00587024" w:rsidRDefault="00E1515B" w:rsidP="008D00C8">
            <w:pPr>
              <w:pStyle w:val="13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 Определять самостоятельно критерии оценивания, давать самооценку.</w:t>
            </w:r>
            <w:r w:rsidRPr="00587024">
              <w:rPr>
                <w:rFonts w:ascii="Times New Roman" w:hAnsi="Times New Roman"/>
                <w:bCs/>
                <w:iCs/>
                <w:color w:val="663366"/>
                <w:sz w:val="20"/>
                <w:szCs w:val="20"/>
              </w:rPr>
              <w:t xml:space="preserve"> </w:t>
            </w: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Оценивать свое задание по следующим параметрам: легко выполнять, возникли сложности при выполнении. </w:t>
            </w:r>
          </w:p>
          <w:p w:rsidR="00E1515B" w:rsidRPr="00587024" w:rsidRDefault="00E1515B" w:rsidP="008D00C8">
            <w:pPr>
              <w:pStyle w:val="13"/>
              <w:tabs>
                <w:tab w:val="left" w:pos="394"/>
                <w:tab w:val="left" w:pos="612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E1515B" w:rsidRPr="00587024" w:rsidRDefault="00E1515B" w:rsidP="008D00C8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E1515B" w:rsidRDefault="00E1515B" w:rsidP="00E1515B">
      <w:pPr>
        <w:ind w:firstLine="567"/>
        <w:jc w:val="both"/>
        <w:rPr>
          <w:b/>
          <w:i/>
        </w:rPr>
      </w:pPr>
    </w:p>
    <w:p w:rsidR="00E1515B" w:rsidRDefault="00E1515B" w:rsidP="00E1515B">
      <w:pPr>
        <w:ind w:firstLine="567"/>
        <w:jc w:val="both"/>
        <w:rPr>
          <w:b/>
          <w:i/>
        </w:rPr>
      </w:pPr>
    </w:p>
    <w:p w:rsidR="00E1515B" w:rsidRPr="00C51EB8" w:rsidRDefault="00E1515B" w:rsidP="00E1515B">
      <w:pPr>
        <w:ind w:firstLine="567"/>
        <w:jc w:val="both"/>
      </w:pPr>
      <w:r w:rsidRPr="00C51EB8">
        <w:rPr>
          <w:b/>
          <w:i/>
        </w:rPr>
        <w:t>Предметные результаты</w:t>
      </w:r>
      <w:r w:rsidRPr="00C51EB8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1515B" w:rsidRPr="00C51EB8" w:rsidRDefault="00E1515B" w:rsidP="00E1515B">
      <w:pPr>
        <w:numPr>
          <w:ilvl w:val="0"/>
          <w:numId w:val="13"/>
        </w:numPr>
        <w:jc w:val="both"/>
      </w:pPr>
      <w:r w:rsidRPr="00C51EB8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1515B" w:rsidRPr="00C51EB8" w:rsidRDefault="00E1515B" w:rsidP="00E1515B">
      <w:pPr>
        <w:numPr>
          <w:ilvl w:val="0"/>
          <w:numId w:val="13"/>
        </w:numPr>
        <w:jc w:val="both"/>
      </w:pPr>
      <w:r w:rsidRPr="00C51EB8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1515B" w:rsidRPr="00C51EB8" w:rsidRDefault="00E1515B" w:rsidP="00E1515B">
      <w:pPr>
        <w:numPr>
          <w:ilvl w:val="0"/>
          <w:numId w:val="13"/>
        </w:numPr>
        <w:jc w:val="both"/>
      </w:pPr>
      <w:r w:rsidRPr="00C51EB8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1515B" w:rsidRPr="00C51EB8" w:rsidRDefault="00E1515B" w:rsidP="00E1515B">
      <w:pPr>
        <w:numPr>
          <w:ilvl w:val="0"/>
          <w:numId w:val="13"/>
        </w:numPr>
        <w:jc w:val="both"/>
      </w:pPr>
      <w:r w:rsidRPr="00C51EB8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1515B" w:rsidRPr="00C51EB8" w:rsidRDefault="00E1515B" w:rsidP="00E1515B">
      <w:pPr>
        <w:numPr>
          <w:ilvl w:val="0"/>
          <w:numId w:val="13"/>
        </w:numPr>
        <w:jc w:val="both"/>
      </w:pPr>
      <w:r w:rsidRPr="00C51EB8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16460" w:rsidRDefault="00E16460" w:rsidP="00611AF7">
      <w:pPr>
        <w:jc w:val="both"/>
      </w:pPr>
    </w:p>
    <w:p w:rsidR="00E16460" w:rsidRDefault="00E16460" w:rsidP="00611AF7">
      <w:pPr>
        <w:jc w:val="both"/>
      </w:pPr>
    </w:p>
    <w:p w:rsidR="00E16460" w:rsidRPr="00C51EB8" w:rsidRDefault="00E16460" w:rsidP="00611AF7">
      <w:pPr>
        <w:jc w:val="both"/>
      </w:pPr>
    </w:p>
    <w:bookmarkEnd w:id="5"/>
    <w:p w:rsidR="00554168" w:rsidRDefault="00554168" w:rsidP="00512BBF">
      <w:pPr>
        <w:rPr>
          <w:b/>
        </w:rPr>
        <w:sectPr w:rsidR="00554168" w:rsidSect="008A6574">
          <w:footerReference w:type="even" r:id="rId8"/>
          <w:footerReference w:type="default" r:id="rId9"/>
          <w:pgSz w:w="11906" w:h="16838"/>
          <w:pgMar w:top="567" w:right="851" w:bottom="709" w:left="851" w:header="709" w:footer="709" w:gutter="0"/>
          <w:cols w:space="708"/>
          <w:docGrid w:linePitch="360"/>
        </w:sectPr>
      </w:pPr>
    </w:p>
    <w:p w:rsidR="00D10F8E" w:rsidRPr="0089452B" w:rsidRDefault="006E46A0" w:rsidP="0089452B">
      <w:pPr>
        <w:jc w:val="center"/>
        <w:rPr>
          <w:b/>
        </w:rPr>
      </w:pPr>
      <w:r w:rsidRPr="0089452B">
        <w:rPr>
          <w:b/>
        </w:rPr>
        <w:lastRenderedPageBreak/>
        <w:t>Календарно-тематическое планирование  6</w:t>
      </w:r>
      <w:r w:rsidR="00A56514">
        <w:rPr>
          <w:b/>
        </w:rPr>
        <w:t xml:space="preserve"> </w:t>
      </w:r>
      <w:r w:rsidRPr="0089452B">
        <w:rPr>
          <w:b/>
        </w:rPr>
        <w:t>класс</w:t>
      </w:r>
    </w:p>
    <w:p w:rsidR="00E13EF3" w:rsidRDefault="00E13EF3" w:rsidP="006E46A0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3311"/>
        <w:gridCol w:w="5387"/>
        <w:gridCol w:w="1701"/>
        <w:gridCol w:w="1134"/>
        <w:gridCol w:w="1985"/>
        <w:gridCol w:w="1134"/>
      </w:tblGrid>
      <w:tr w:rsidR="0028349B" w:rsidRPr="00362C91" w:rsidTr="00C6076C">
        <w:tc>
          <w:tcPr>
            <w:tcW w:w="482" w:type="dxa"/>
            <w:shd w:val="clear" w:color="auto" w:fill="auto"/>
          </w:tcPr>
          <w:p w:rsidR="0091530D" w:rsidRPr="0028349B" w:rsidRDefault="0091530D" w:rsidP="00362C91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№</w:t>
            </w:r>
          </w:p>
        </w:tc>
        <w:tc>
          <w:tcPr>
            <w:tcW w:w="3311" w:type="dxa"/>
            <w:shd w:val="clear" w:color="auto" w:fill="auto"/>
          </w:tcPr>
          <w:p w:rsidR="0091530D" w:rsidRPr="0028349B" w:rsidRDefault="0091530D" w:rsidP="00362C91">
            <w:pPr>
              <w:pStyle w:val="a5"/>
              <w:ind w:firstLine="0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Наименование раздела, главы, темы – количество часов </w:t>
            </w:r>
          </w:p>
          <w:p w:rsidR="0091530D" w:rsidRPr="0028349B" w:rsidRDefault="0091530D" w:rsidP="00362C91">
            <w:pPr>
              <w:pStyle w:val="a5"/>
              <w:ind w:firstLine="0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Тема урока</w:t>
            </w:r>
          </w:p>
        </w:tc>
        <w:tc>
          <w:tcPr>
            <w:tcW w:w="5387" w:type="dxa"/>
          </w:tcPr>
          <w:p w:rsidR="0091530D" w:rsidRPr="0028349B" w:rsidRDefault="0091530D" w:rsidP="00362C91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Формирование УУД</w:t>
            </w:r>
          </w:p>
        </w:tc>
        <w:tc>
          <w:tcPr>
            <w:tcW w:w="1701" w:type="dxa"/>
            <w:shd w:val="clear" w:color="auto" w:fill="auto"/>
          </w:tcPr>
          <w:p w:rsidR="0091530D" w:rsidRPr="0028349B" w:rsidRDefault="00E6773F" w:rsidP="00362C91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Виды учебно-исследовательских за</w:t>
            </w:r>
            <w:r w:rsidR="0091530D" w:rsidRPr="0028349B">
              <w:rPr>
                <w:sz w:val="22"/>
                <w:szCs w:val="22"/>
              </w:rPr>
              <w:t>даний</w:t>
            </w:r>
          </w:p>
        </w:tc>
        <w:tc>
          <w:tcPr>
            <w:tcW w:w="1134" w:type="dxa"/>
            <w:shd w:val="clear" w:color="auto" w:fill="auto"/>
          </w:tcPr>
          <w:p w:rsidR="0091530D" w:rsidRPr="00C6076C" w:rsidRDefault="0091530D" w:rsidP="00C6076C">
            <w:pPr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985" w:type="dxa"/>
            <w:shd w:val="clear" w:color="auto" w:fill="auto"/>
          </w:tcPr>
          <w:p w:rsidR="0091530D" w:rsidRPr="0028349B" w:rsidRDefault="00205EF0" w:rsidP="00362C91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Домашнее задание </w:t>
            </w:r>
          </w:p>
        </w:tc>
        <w:tc>
          <w:tcPr>
            <w:tcW w:w="1134" w:type="dxa"/>
            <w:shd w:val="clear" w:color="auto" w:fill="auto"/>
          </w:tcPr>
          <w:p w:rsidR="0091530D" w:rsidRPr="0028349B" w:rsidRDefault="00205EF0" w:rsidP="00362C91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Дата по плану/ фактич</w:t>
            </w: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1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5387" w:type="dxa"/>
            <w:vMerge w:val="restart"/>
          </w:tcPr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  <w:u w:val="single"/>
              </w:rPr>
              <w:t xml:space="preserve">Личностные: 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навыки безопасного и целесообразного поведения при работе в компьютерном классе.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понимание значения навыков работы на компьютере для учебы и жизни.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понимание необходимости использования системного подхода в жизни.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28349B" w:rsidRPr="0028349B" w:rsidRDefault="0028349B" w:rsidP="0028349B">
            <w:pPr>
              <w:jc w:val="both"/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>Регулятивные: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умение анализировать объекты окружающей действительности,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осуществлять пошаговый и итоговый контроль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ставить учебные цели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планировать свои действия</w:t>
            </w:r>
          </w:p>
          <w:p w:rsidR="0028349B" w:rsidRPr="0028349B" w:rsidRDefault="0028349B" w:rsidP="0028349B">
            <w:pPr>
              <w:jc w:val="both"/>
              <w:rPr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оценивать свои выполненные задания</w:t>
            </w:r>
          </w:p>
          <w:p w:rsidR="0028349B" w:rsidRPr="0028349B" w:rsidRDefault="0028349B" w:rsidP="0028349B">
            <w:pPr>
              <w:jc w:val="both"/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>Познавательные: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умение работать с учебником; умение работать с электронным приложением к учебнику;</w:t>
            </w:r>
          </w:p>
          <w:p w:rsidR="0028349B" w:rsidRPr="0028349B" w:rsidRDefault="0028349B" w:rsidP="0028349B">
            <w:pPr>
              <w:jc w:val="both"/>
              <w:rPr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ИКТ-компетентность</w:t>
            </w:r>
          </w:p>
          <w:p w:rsidR="0028349B" w:rsidRPr="0028349B" w:rsidRDefault="0028349B" w:rsidP="0028349B">
            <w:pPr>
              <w:jc w:val="both"/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>Коммуникативные:</w:t>
            </w:r>
          </w:p>
          <w:p w:rsidR="0028349B" w:rsidRPr="0028349B" w:rsidRDefault="0028349B" w:rsidP="0028349B">
            <w:pPr>
              <w:jc w:val="both"/>
              <w:rPr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- умение слушать учителя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- постановка вопросов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формирование вербальных способов коммуникации</w:t>
            </w:r>
          </w:p>
          <w:p w:rsidR="0028349B" w:rsidRPr="0028349B" w:rsidRDefault="0028349B" w:rsidP="0028349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формирование умения отвечать на поставленный вопрос</w:t>
            </w:r>
          </w:p>
          <w:p w:rsidR="0028349B" w:rsidRPr="0028349B" w:rsidRDefault="0028349B" w:rsidP="0028349B">
            <w:pPr>
              <w:jc w:val="both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давать самооценку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Урок – лекция с элементами беседы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349B">
              <w:rPr>
                <w:sz w:val="22"/>
                <w:szCs w:val="22"/>
                <w:lang w:eastAsia="en-US"/>
              </w:rPr>
              <w:t>§1, рабочая тетрадь (РТ): №1, №2, №5, №6, №7, №11.</w:t>
            </w:r>
          </w:p>
          <w:p w:rsidR="0028349B" w:rsidRPr="0028349B" w:rsidRDefault="0028349B" w:rsidP="00C6076C">
            <w:pPr>
              <w:rPr>
                <w:sz w:val="22"/>
                <w:szCs w:val="22"/>
              </w:rPr>
            </w:pP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="00C6076C">
              <w:rPr>
                <w:sz w:val="22"/>
                <w:szCs w:val="22"/>
                <w:lang w:eastAsia="en-US"/>
              </w:rPr>
              <w:t>: №13 в</w:t>
            </w:r>
            <w:r w:rsidRPr="0028349B">
              <w:rPr>
                <w:sz w:val="22"/>
                <w:szCs w:val="22"/>
                <w:lang w:eastAsia="en-US"/>
              </w:rPr>
              <w:t>РТ.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2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Объекты операционной системы.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практикум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ФО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§2(1,2)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C6076C" w:rsidRPr="00362C91" w:rsidTr="00C6076C">
        <w:trPr>
          <w:cantSplit/>
          <w:trHeight w:val="1012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3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Файлы и папки. Размер файла. 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ФО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ИЗ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§2, РТ: №17, №22, №24.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№27 в РТ.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4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Разнообразие отношений объектов и их множеств. 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Отношения между множествами.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ИЗ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 3 (1, 2), задания 1–5 на стр. 26–27 учебника; РТ: №36, №38.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</w:t>
            </w:r>
          </w:p>
          <w:p w:rsidR="0028349B" w:rsidRPr="0028349B" w:rsidRDefault="0028349B" w:rsidP="00C6076C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i/>
                <w:iCs/>
                <w:sz w:val="22"/>
                <w:szCs w:val="22"/>
                <w:lang w:eastAsia="en-US"/>
              </w:rPr>
              <w:t xml:space="preserve">задание: </w:t>
            </w:r>
            <w:r w:rsidRPr="0028349B">
              <w:rPr>
                <w:sz w:val="22"/>
                <w:szCs w:val="22"/>
                <w:lang w:eastAsia="en-US"/>
              </w:rPr>
              <w:t>№39.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5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Отношение «входит в состав». 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 3 (3), задания 7–8 на стр. 27 учебника; РТ: №40(б), №43, №45.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</w:t>
            </w:r>
          </w:p>
          <w:p w:rsidR="0028349B" w:rsidRPr="0028349B" w:rsidRDefault="0028349B" w:rsidP="00C6076C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i/>
                <w:iCs/>
                <w:sz w:val="22"/>
                <w:szCs w:val="22"/>
                <w:lang w:eastAsia="en-US"/>
              </w:rPr>
              <w:t xml:space="preserve">задание: </w:t>
            </w:r>
            <w:r w:rsidRPr="0028349B">
              <w:rPr>
                <w:sz w:val="22"/>
                <w:szCs w:val="22"/>
                <w:lang w:eastAsia="en-US"/>
              </w:rPr>
              <w:t>№47.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Разновидности объекта и их классификация.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r w:rsidRPr="0028349B">
              <w:rPr>
                <w:b/>
                <w:sz w:val="22"/>
                <w:szCs w:val="22"/>
              </w:rPr>
              <w:t xml:space="preserve">Практическая контрольная работа «Создание графических изображений» 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КР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4 (1, 2), задания 1–6 на стр. 31–32 учебника; РТ: №51(б), №53, №56.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7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Классификация компьютерных объектов.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§ 4 (1, 2, 3); РТ: №57, №58.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8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Системы объектов. Состав и структура системы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§5 (1, 2); РТ: №59, №60, №61, №62.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9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Система и окружающая среда. Система как черный ящик.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Открытия нового знания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ИЗ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§5 (3, 4); РТ: №65(д–о), №66.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№67 (в тетради 2013 г.и.) или</w:t>
            </w:r>
          </w:p>
          <w:p w:rsidR="0028349B" w:rsidRPr="0028349B" w:rsidRDefault="0028349B" w:rsidP="00C6076C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№68 (в тетради 2014 г.и.).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10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Персональный компьютер как система.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r w:rsidRPr="0028349B">
              <w:rPr>
                <w:b/>
                <w:sz w:val="22"/>
                <w:szCs w:val="22"/>
              </w:rPr>
              <w:t>Контрольная работа №1  по теме «Объекты и системы»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C6076C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З</w:t>
            </w:r>
            <w:r w:rsidR="0028349B" w:rsidRPr="0028349B">
              <w:rPr>
                <w:sz w:val="22"/>
                <w:szCs w:val="22"/>
              </w:rPr>
              <w:t>акрепления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КР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§6; РТ: №69, №70, №72.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№74.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330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11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Способы познания окружающего мира.</w:t>
            </w:r>
          </w:p>
          <w:p w:rsidR="0028349B" w:rsidRPr="0028349B" w:rsidRDefault="0028349B" w:rsidP="0028349B">
            <w:pPr>
              <w:pStyle w:val="a5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№6 «Создаем компьютерные документы»</w:t>
            </w:r>
          </w:p>
        </w:tc>
        <w:tc>
          <w:tcPr>
            <w:tcW w:w="5387" w:type="dxa"/>
            <w:vMerge w:val="restart"/>
          </w:tcPr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 xml:space="preserve">Личностные 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способность увязать учебное содержание с </w:t>
            </w:r>
            <w:r w:rsidRPr="0028349B">
              <w:rPr>
                <w:sz w:val="22"/>
                <w:szCs w:val="22"/>
              </w:rPr>
              <w:lastRenderedPageBreak/>
              <w:t>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>регулятивные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определять способы действий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умение планировать свою учебную деятельность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>познавательные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делать выводы  на основе полученной информации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умение структурировать знания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владение первичными навыками анализа и критической оценки информации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владение основными логическими операциями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 xml:space="preserve">коммуникативные 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умение воспринимать информацию на слух</w:t>
            </w:r>
          </w:p>
          <w:p w:rsidR="0028349B" w:rsidRPr="0028349B" w:rsidRDefault="0028349B" w:rsidP="0028349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умение слушать учителя</w:t>
            </w:r>
          </w:p>
          <w:p w:rsidR="0028349B" w:rsidRPr="0028349B" w:rsidRDefault="0028349B" w:rsidP="0028349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lastRenderedPageBreak/>
              <w:t>Открытия нового знания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ФО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РП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§7, РТ: №75, №76, №79, №82.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Дополнительные задания</w:t>
            </w:r>
            <w:r w:rsidRPr="0028349B">
              <w:rPr>
                <w:sz w:val="22"/>
                <w:szCs w:val="22"/>
                <w:lang w:eastAsia="en-US"/>
              </w:rPr>
              <w:t>: №83, №85.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Понятие как форма мышления. Как образуются понятия.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Открытия нового знания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§8 (1, 2), РТ: №86, №89, №91.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№100.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3132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Определение понятия.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r w:rsidRPr="0028349B">
              <w:rPr>
                <w:b/>
                <w:sz w:val="22"/>
                <w:szCs w:val="22"/>
              </w:rPr>
              <w:t xml:space="preserve">Контрольная работа №2  по теме «Человек и информация» 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№7 «Конструируем и исследуем графические объекты» (задания 2, 3)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КР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§8 (3), РТ: №93, №96, №97.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№99.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14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Информационное моделирование как метод познания.  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№8 «Создаём графические модели»</w:t>
            </w:r>
          </w:p>
        </w:tc>
        <w:tc>
          <w:tcPr>
            <w:tcW w:w="5387" w:type="dxa"/>
            <w:vMerge w:val="restart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Личностные 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Основы информационного мировоззрения</w:t>
            </w:r>
          </w:p>
          <w:p w:rsidR="0028349B" w:rsidRPr="0028349B" w:rsidRDefault="0028349B" w:rsidP="0028349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понимание значения навыков работы на компьютере для учебы и жизни.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>регулятивные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планировать свои действия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определять способы действий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ставить учебные цели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>познавательные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</w:rPr>
              <w:t>умение выбирать наиболее эффективные способы решения поставленных задач</w:t>
            </w:r>
            <w:r w:rsidRPr="0028349B">
              <w:rPr>
                <w:sz w:val="22"/>
                <w:szCs w:val="22"/>
                <w:u w:val="single"/>
              </w:rPr>
              <w:t xml:space="preserve"> </w:t>
            </w:r>
          </w:p>
          <w:p w:rsidR="0028349B" w:rsidRPr="0028349B" w:rsidRDefault="0028349B" w:rsidP="0028349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ИКТ-компетентность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умение структурировать знания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владение знаково-символическими действиями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умение смыслового чтения</w:t>
            </w:r>
          </w:p>
          <w:p w:rsidR="0028349B" w:rsidRPr="0028349B" w:rsidRDefault="0028349B" w:rsidP="0028349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определение основной и второстепенной информации. 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 xml:space="preserve">коммуникативные 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умение воспринимать информацию на слух</w:t>
            </w:r>
          </w:p>
          <w:p w:rsidR="0028349B" w:rsidRPr="0028349B" w:rsidRDefault="0028349B" w:rsidP="0028349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умение слушать учителя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умения выражать свои мысли</w:t>
            </w: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ФО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§9, РТ: №102, №105, №106, №110.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№112.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15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Знаковые информационные модели. Словесные (научные, художественные) описания.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№9 «Создаём словесные модели»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Открытия нового знания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349B">
              <w:rPr>
                <w:sz w:val="22"/>
                <w:szCs w:val="22"/>
                <w:lang w:eastAsia="en-US"/>
              </w:rPr>
              <w:t>§10 (1, 2, 3), РТ: одно из заданий №113, №114, №115 (по выбору); №116,</w:t>
            </w:r>
          </w:p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№117.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№119.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203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16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Математические модели.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Многоуровневые списки.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№10 «Создаём многоуровневые списки»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C6076C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</w:t>
            </w:r>
            <w:r w:rsidR="0028349B" w:rsidRPr="0028349B">
              <w:rPr>
                <w:sz w:val="22"/>
                <w:szCs w:val="22"/>
              </w:rPr>
              <w:t>омбинированный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ИЗ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349B">
              <w:rPr>
                <w:sz w:val="22"/>
                <w:szCs w:val="22"/>
                <w:lang w:eastAsia="en-US"/>
              </w:rPr>
              <w:t>§10(3), задание 4 на стр. 176; РТ: №120, №121 (один из пунктов по выбору).</w:t>
            </w:r>
          </w:p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№122.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Табличные информационные модели. Правила оформления таблиц. 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№11 «Создаем табличные модели»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C6076C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</w:t>
            </w:r>
            <w:r w:rsidR="0028349B" w:rsidRPr="0028349B">
              <w:rPr>
                <w:sz w:val="22"/>
                <w:szCs w:val="22"/>
              </w:rPr>
              <w:t>омбинированный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ИЗ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РП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§11 (1, 2, 3), РТ: №123, №124, №125, №126.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№132.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18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Решение логических задач с помощью нескольких таблиц. Вычислительные таблицы. 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C6076C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</w:t>
            </w:r>
            <w:r w:rsidR="0028349B" w:rsidRPr="0028349B">
              <w:rPr>
                <w:sz w:val="22"/>
                <w:szCs w:val="22"/>
              </w:rPr>
              <w:t>омбинированный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ИЗ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РП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349B">
              <w:rPr>
                <w:sz w:val="22"/>
                <w:szCs w:val="22"/>
                <w:lang w:eastAsia="en-US"/>
              </w:rPr>
              <w:t>§11(4, 5), №13, №14 на стр. 78 учебника; задание 7 на стр. 184 (а или б – по выбору</w:t>
            </w:r>
          </w:p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ученика), задание 2 на стр. 188; РТ: №130.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№133.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19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ФО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§12; РТ: одно из заданий №136, №137, №138.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20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ГР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§12; РТ: №139.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21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Многообразие схем и сферы их применения.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Открытия нового знания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РП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ФО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8349B" w:rsidRPr="0028349B" w:rsidRDefault="0028349B" w:rsidP="00C6076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 13 (1), вопросы 1–3 на стр. 99 учебника; РТ: №141, №143.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</w:t>
            </w:r>
          </w:p>
          <w:p w:rsidR="0028349B" w:rsidRPr="0028349B" w:rsidRDefault="0028349B" w:rsidP="00C6076C">
            <w:pPr>
              <w:rPr>
                <w:sz w:val="22"/>
                <w:szCs w:val="22"/>
              </w:rPr>
            </w:pPr>
            <w:r w:rsidRPr="0028349B">
              <w:rPr>
                <w:i/>
                <w:iCs/>
                <w:sz w:val="22"/>
                <w:szCs w:val="22"/>
                <w:lang w:eastAsia="en-US"/>
              </w:rPr>
              <w:t>задание</w:t>
            </w:r>
            <w:r w:rsidRPr="0028349B">
              <w:rPr>
                <w:sz w:val="22"/>
                <w:szCs w:val="22"/>
                <w:lang w:eastAsia="en-US"/>
              </w:rPr>
              <w:t>: задание 7 на стр. 195–196 учебника.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</w:tcBorders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311" w:type="dxa"/>
            <w:tcBorders>
              <w:top w:val="single" w:sz="4" w:space="0" w:color="auto"/>
            </w:tcBorders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Информационные модели на графах. 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Использование графов при решении задач.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r w:rsidRPr="0028349B">
              <w:rPr>
                <w:b/>
                <w:sz w:val="22"/>
                <w:szCs w:val="22"/>
              </w:rPr>
              <w:t>Контрольная работа №3 по теме «Информационное моделирование»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5387" w:type="dxa"/>
            <w:vMerge/>
            <w:tcBorders>
              <w:top w:val="single" w:sz="4" w:space="0" w:color="auto"/>
            </w:tcBorders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Открытия нового знания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КР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8349B" w:rsidRPr="0028349B" w:rsidRDefault="0028349B" w:rsidP="00C6076C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 13 (2, 3); РТ: №147, №150, №152, №156. </w:t>
            </w:r>
            <w:r w:rsidRPr="0028349B">
              <w:rPr>
                <w:bCs/>
                <w:sz w:val="22"/>
                <w:szCs w:val="22"/>
                <w:lang w:eastAsia="en-US"/>
              </w:rPr>
              <w:t xml:space="preserve">Дополнительное задание: </w:t>
            </w:r>
            <w:r w:rsidRPr="0028349B">
              <w:rPr>
                <w:sz w:val="22"/>
                <w:szCs w:val="22"/>
                <w:lang w:eastAsia="en-US"/>
              </w:rPr>
              <w:t>№148, №160.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23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Что такое алгоритм.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Работа в среде виртуальной лаборатории «Переправы»</w:t>
            </w:r>
          </w:p>
        </w:tc>
        <w:tc>
          <w:tcPr>
            <w:tcW w:w="5387" w:type="dxa"/>
            <w:vMerge w:val="restart"/>
          </w:tcPr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 xml:space="preserve">Личностные 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готовность к самостоятельным поступкам и действиям, принятию ответственности за их результаты; готовность к осуществлению индивидуальной информационной деятельности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интерес к информатике и ИКТ, стремление использовать полученные знания в процессе обучения другим предметам и в жизни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готовность к осуществлению индивидуальной и коллективной информационной деятельности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>регулятивные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определять способы действий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</w:rPr>
              <w:t>планировать свои действия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>познавательные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делать выводы  на основе полученной информации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</w:rPr>
              <w:t>умение выбирать наиболее эффективные способы решения поставленных задач</w:t>
            </w:r>
          </w:p>
          <w:p w:rsidR="0028349B" w:rsidRPr="0028349B" w:rsidRDefault="0028349B" w:rsidP="0028349B">
            <w:pPr>
              <w:rPr>
                <w:sz w:val="22"/>
                <w:szCs w:val="22"/>
                <w:u w:val="single"/>
              </w:rPr>
            </w:pPr>
            <w:r w:rsidRPr="0028349B">
              <w:rPr>
                <w:sz w:val="22"/>
                <w:szCs w:val="22"/>
                <w:u w:val="single"/>
              </w:rPr>
              <w:t xml:space="preserve">коммуникативные 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умение воспринимать информацию на слух, работа в группах</w:t>
            </w:r>
          </w:p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rFonts w:eastAsia="Times New Roman"/>
                <w:color w:val="000000"/>
                <w:sz w:val="22"/>
                <w:szCs w:val="22"/>
              </w:rPr>
              <w:t>планирование сотрудничества со сверстниками</w:t>
            </w: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Открытия нового знания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ГР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§14; РТ: №161, №165. Дополнительное задание: №166.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24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Исполнители вокруг нас.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Работа в среде исполнителя Кузнечик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Открытия нового знания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РП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§ 15, РТ: №169, №170, №171. Дополнительное задание: №178.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25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Формы записи алгоритмов.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Работа в среде исполнителя Водолей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Практикум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  <w:r w:rsidRPr="00C6076C">
              <w:rPr>
                <w:sz w:val="22"/>
                <w:szCs w:val="22"/>
              </w:rPr>
              <w:br/>
              <w:t>ИЗ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§16, РТ: №179, №180, №182.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№184.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26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Линейные алгоритмы.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№15 «Создаем линейную презентацию»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ИЗ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§17(1), РТ: №185 (б, в), №188.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задание 2 на стр. 200</w:t>
            </w:r>
          </w:p>
          <w:p w:rsidR="0028349B" w:rsidRPr="0028349B" w:rsidRDefault="0028349B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учебника.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27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Алгоритмы с ветвлениями.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№16 «Создаем презентацию с гиперссылками»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ИЗ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§17(2); РТ: №196, №198, №199. Дополнительное задание: №189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28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 xml:space="preserve">Алгоритмы с повторениями. 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Практическая работа №16 «Создаем циклическую презентацию»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Открытия нового знания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ИЗ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§17(3); РТ: №203, №205.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 задание</w:t>
            </w:r>
            <w:r w:rsidRPr="0028349B">
              <w:rPr>
                <w:sz w:val="22"/>
                <w:szCs w:val="22"/>
                <w:lang w:eastAsia="en-US"/>
              </w:rPr>
              <w:t>: №204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Исполнитель Чертежник. Пример алгоритма управления Чертежником.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Работа в среде исполнителя Чертёжник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b/>
                <w:sz w:val="22"/>
                <w:szCs w:val="22"/>
              </w:rPr>
              <w:t>Контрольная работа №4 по теме «Алгоритмика».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Открытия нового знания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ИЗ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§18(1, 2), РТ: №210, №211, №215.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30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Использование вспомогательных алгоритмов.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Работа в среде исполнителя Чертёжник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Открытия нового знания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ИЗ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§18(3), №6 на стр. 128; №216.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31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Алгоритмы с повторениями для исполнителя Чертёжник.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Работа в среде исполнителя Чертёжник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28349B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РП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eastAsia="en-US"/>
              </w:rPr>
            </w:pPr>
            <w:r w:rsidRPr="0028349B">
              <w:rPr>
                <w:sz w:val="22"/>
                <w:szCs w:val="22"/>
                <w:lang w:eastAsia="en-US"/>
              </w:rPr>
              <w:t xml:space="preserve">§18(4), №9 на стр. 129 (любой рисунок по выбору). </w:t>
            </w:r>
            <w:r w:rsidRPr="0028349B">
              <w:rPr>
                <w:i/>
                <w:iCs/>
                <w:sz w:val="22"/>
                <w:szCs w:val="22"/>
                <w:lang w:eastAsia="en-US"/>
              </w:rPr>
              <w:t>Дополнительное</w:t>
            </w:r>
          </w:p>
          <w:p w:rsidR="0028349B" w:rsidRPr="0028349B" w:rsidRDefault="0028349B" w:rsidP="00C6076C">
            <w:pPr>
              <w:rPr>
                <w:sz w:val="22"/>
                <w:szCs w:val="22"/>
              </w:rPr>
            </w:pPr>
            <w:r w:rsidRPr="0028349B">
              <w:rPr>
                <w:i/>
                <w:iCs/>
                <w:sz w:val="22"/>
                <w:szCs w:val="22"/>
                <w:lang w:eastAsia="en-US"/>
              </w:rPr>
              <w:t>задание</w:t>
            </w:r>
            <w:r w:rsidRPr="0028349B">
              <w:rPr>
                <w:sz w:val="22"/>
                <w:szCs w:val="22"/>
                <w:lang w:eastAsia="en-US"/>
              </w:rPr>
              <w:t>: №10 на стр. 129.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1134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32</w:t>
            </w:r>
          </w:p>
        </w:tc>
        <w:tc>
          <w:tcPr>
            <w:tcW w:w="3311" w:type="dxa"/>
          </w:tcPr>
          <w:p w:rsidR="0028349B" w:rsidRPr="0028349B" w:rsidRDefault="0028349B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Обобщение и систематизации  изученного по теме «Алгоритмика»</w:t>
            </w:r>
          </w:p>
          <w:p w:rsidR="0028349B" w:rsidRPr="0028349B" w:rsidRDefault="0028349B" w:rsidP="0028349B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r w:rsidRPr="0028349B">
              <w:rPr>
                <w:b/>
                <w:sz w:val="22"/>
                <w:szCs w:val="22"/>
              </w:rPr>
              <w:t>Контрольная работа по итогам  года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28349B" w:rsidRPr="00C6076C" w:rsidRDefault="0028349B" w:rsidP="00C60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8349B" w:rsidRPr="0028349B" w:rsidRDefault="0028349B" w:rsidP="00C6076C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  <w:lang w:eastAsia="en-US"/>
              </w:rPr>
              <w:t>Выбор тематики и подготовка материалов для итогового проекта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28349B" w:rsidRPr="00362C91" w:rsidTr="00C6076C">
        <w:trPr>
          <w:cantSplit/>
          <w:trHeight w:val="536"/>
        </w:trPr>
        <w:tc>
          <w:tcPr>
            <w:tcW w:w="482" w:type="dxa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33</w:t>
            </w:r>
          </w:p>
        </w:tc>
        <w:tc>
          <w:tcPr>
            <w:tcW w:w="3311" w:type="dxa"/>
          </w:tcPr>
          <w:p w:rsidR="0028349B" w:rsidRPr="0028349B" w:rsidRDefault="00B45541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626EDF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vMerge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9B" w:rsidRPr="0028349B" w:rsidRDefault="0028349B" w:rsidP="00C60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45541" w:rsidRPr="00C6076C" w:rsidRDefault="00B45541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28349B" w:rsidRPr="00C6076C" w:rsidRDefault="00B45541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РП</w:t>
            </w:r>
          </w:p>
        </w:tc>
        <w:tc>
          <w:tcPr>
            <w:tcW w:w="1985" w:type="dxa"/>
            <w:shd w:val="clear" w:color="auto" w:fill="auto"/>
          </w:tcPr>
          <w:p w:rsidR="0028349B" w:rsidRPr="0028349B" w:rsidRDefault="00B45541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626EDF">
              <w:t>Подготовка материалов итогового проекта</w:t>
            </w:r>
          </w:p>
        </w:tc>
        <w:tc>
          <w:tcPr>
            <w:tcW w:w="1134" w:type="dxa"/>
            <w:shd w:val="clear" w:color="auto" w:fill="auto"/>
          </w:tcPr>
          <w:p w:rsidR="0028349B" w:rsidRPr="0028349B" w:rsidRDefault="0028349B" w:rsidP="0028349B">
            <w:pPr>
              <w:rPr>
                <w:sz w:val="22"/>
                <w:szCs w:val="22"/>
              </w:rPr>
            </w:pPr>
          </w:p>
        </w:tc>
      </w:tr>
      <w:tr w:rsidR="00B45541" w:rsidRPr="00362C91" w:rsidTr="00C6076C">
        <w:trPr>
          <w:cantSplit/>
          <w:trHeight w:val="516"/>
        </w:trPr>
        <w:tc>
          <w:tcPr>
            <w:tcW w:w="482" w:type="dxa"/>
          </w:tcPr>
          <w:p w:rsidR="00B45541" w:rsidRPr="0028349B" w:rsidRDefault="00B45541" w:rsidP="0028349B">
            <w:pPr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34</w:t>
            </w:r>
          </w:p>
        </w:tc>
        <w:tc>
          <w:tcPr>
            <w:tcW w:w="3311" w:type="dxa"/>
          </w:tcPr>
          <w:p w:rsidR="00B45541" w:rsidRPr="0028349B" w:rsidRDefault="00B45541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Выполнение итогового проекта «Моя будущая профессия»</w:t>
            </w:r>
          </w:p>
        </w:tc>
        <w:tc>
          <w:tcPr>
            <w:tcW w:w="5387" w:type="dxa"/>
            <w:vMerge/>
          </w:tcPr>
          <w:p w:rsidR="00B45541" w:rsidRPr="0028349B" w:rsidRDefault="00B45541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5541" w:rsidRPr="0028349B" w:rsidRDefault="00B45541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B45541" w:rsidRPr="00C6076C" w:rsidRDefault="00B45541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B45541" w:rsidRPr="00C6076C" w:rsidRDefault="00B45541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РП</w:t>
            </w:r>
          </w:p>
        </w:tc>
        <w:tc>
          <w:tcPr>
            <w:tcW w:w="1985" w:type="dxa"/>
            <w:shd w:val="clear" w:color="auto" w:fill="auto"/>
          </w:tcPr>
          <w:p w:rsidR="00B45541" w:rsidRPr="0028349B" w:rsidRDefault="00B45541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Подготовка материалов итогового проекта</w:t>
            </w:r>
          </w:p>
        </w:tc>
        <w:tc>
          <w:tcPr>
            <w:tcW w:w="1134" w:type="dxa"/>
            <w:shd w:val="clear" w:color="auto" w:fill="auto"/>
          </w:tcPr>
          <w:p w:rsidR="00B45541" w:rsidRPr="0028349B" w:rsidRDefault="00B45541" w:rsidP="0028349B">
            <w:pPr>
              <w:rPr>
                <w:sz w:val="22"/>
                <w:szCs w:val="22"/>
              </w:rPr>
            </w:pPr>
          </w:p>
        </w:tc>
      </w:tr>
      <w:tr w:rsidR="00B45541" w:rsidRPr="00362C91" w:rsidTr="00C6076C">
        <w:trPr>
          <w:cantSplit/>
          <w:trHeight w:val="516"/>
        </w:trPr>
        <w:tc>
          <w:tcPr>
            <w:tcW w:w="482" w:type="dxa"/>
          </w:tcPr>
          <w:p w:rsidR="00B45541" w:rsidRPr="0028349B" w:rsidRDefault="00B45541" w:rsidP="00283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11" w:type="dxa"/>
          </w:tcPr>
          <w:p w:rsidR="00B45541" w:rsidRPr="0028349B" w:rsidRDefault="00B45541" w:rsidP="0028349B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Выполнение и защита итогового проекта «Моя будущая профессия»</w:t>
            </w:r>
          </w:p>
        </w:tc>
        <w:tc>
          <w:tcPr>
            <w:tcW w:w="5387" w:type="dxa"/>
            <w:tcBorders>
              <w:top w:val="nil"/>
            </w:tcBorders>
          </w:tcPr>
          <w:p w:rsidR="00B45541" w:rsidRPr="0028349B" w:rsidRDefault="00B45541" w:rsidP="002834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5541" w:rsidRPr="0028349B" w:rsidRDefault="00C6076C" w:rsidP="00C6076C">
            <w:pPr>
              <w:jc w:val="center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</w:t>
            </w:r>
            <w:r w:rsidR="00B45541" w:rsidRPr="0028349B">
              <w:rPr>
                <w:sz w:val="22"/>
                <w:szCs w:val="22"/>
              </w:rPr>
              <w:t>рактикум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45541" w:rsidRPr="00C6076C" w:rsidRDefault="00B45541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ПР</w:t>
            </w:r>
          </w:p>
          <w:p w:rsidR="00B45541" w:rsidRPr="00C6076C" w:rsidRDefault="00B45541" w:rsidP="00C6076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076C">
              <w:rPr>
                <w:sz w:val="22"/>
                <w:szCs w:val="22"/>
              </w:rPr>
              <w:t>РП</w:t>
            </w:r>
          </w:p>
        </w:tc>
        <w:tc>
          <w:tcPr>
            <w:tcW w:w="1985" w:type="dxa"/>
            <w:shd w:val="clear" w:color="auto" w:fill="auto"/>
          </w:tcPr>
          <w:p w:rsidR="00B45541" w:rsidRPr="0028349B" w:rsidRDefault="00B45541" w:rsidP="00C6076C">
            <w:pPr>
              <w:pStyle w:val="a5"/>
              <w:spacing w:after="100" w:afterAutospacing="1"/>
              <w:ind w:firstLine="0"/>
              <w:jc w:val="left"/>
              <w:rPr>
                <w:sz w:val="22"/>
                <w:szCs w:val="22"/>
              </w:rPr>
            </w:pPr>
            <w:r w:rsidRPr="0028349B">
              <w:rPr>
                <w:sz w:val="22"/>
                <w:szCs w:val="22"/>
              </w:rPr>
              <w:t>Подготовить защиту проекта</w:t>
            </w:r>
          </w:p>
        </w:tc>
        <w:tc>
          <w:tcPr>
            <w:tcW w:w="1134" w:type="dxa"/>
            <w:shd w:val="clear" w:color="auto" w:fill="auto"/>
          </w:tcPr>
          <w:p w:rsidR="00B45541" w:rsidRPr="0028349B" w:rsidRDefault="00B45541" w:rsidP="0028349B">
            <w:pPr>
              <w:rPr>
                <w:sz w:val="22"/>
                <w:szCs w:val="22"/>
              </w:rPr>
            </w:pPr>
          </w:p>
        </w:tc>
      </w:tr>
    </w:tbl>
    <w:p w:rsidR="00A87672" w:rsidRDefault="00A87672" w:rsidP="00537A02"/>
    <w:p w:rsidR="008707BC" w:rsidRDefault="00555538" w:rsidP="00537A02">
      <w:r>
        <w:t>Условные обозначения</w:t>
      </w:r>
      <w:r w:rsidR="00E16460">
        <w:t xml:space="preserve">: </w:t>
      </w:r>
    </w:p>
    <w:p w:rsidR="00C6076C" w:rsidRDefault="00C6076C" w:rsidP="00537A02">
      <w:r w:rsidRPr="008707BC">
        <w:t>РУД</w:t>
      </w:r>
      <w:r>
        <w:t xml:space="preserve"> -</w:t>
      </w:r>
      <w:r w:rsidRPr="00C6076C">
        <w:t xml:space="preserve"> </w:t>
      </w:r>
      <w:r w:rsidRPr="008707BC">
        <w:t>Работа у доски</w:t>
      </w:r>
      <w:r>
        <w:t xml:space="preserve">;                  </w:t>
      </w:r>
      <w:r w:rsidRPr="008707BC">
        <w:t>РП</w:t>
      </w:r>
      <w:r>
        <w:t xml:space="preserve"> -</w:t>
      </w:r>
      <w:r w:rsidRPr="00AB5360">
        <w:t xml:space="preserve"> </w:t>
      </w:r>
      <w:r w:rsidRPr="008707BC">
        <w:t>Работа в парах</w:t>
      </w:r>
      <w:r w:rsidRPr="00AB5360">
        <w:t xml:space="preserve"> </w:t>
      </w:r>
      <w:r>
        <w:t xml:space="preserve">;                </w:t>
      </w:r>
      <w:r w:rsidRPr="008707BC">
        <w:t>ИЗ</w:t>
      </w:r>
      <w:r>
        <w:t xml:space="preserve"> -</w:t>
      </w:r>
      <w:r w:rsidRPr="00C6076C">
        <w:t xml:space="preserve"> </w:t>
      </w:r>
      <w:r w:rsidRPr="008707BC">
        <w:t>Индивидуальное задание</w:t>
      </w:r>
      <w:r w:rsidRPr="00C6076C">
        <w:t xml:space="preserve"> </w:t>
      </w:r>
      <w:r w:rsidR="00E16460">
        <w:t>;</w:t>
      </w:r>
    </w:p>
    <w:p w:rsidR="00C6076C" w:rsidRDefault="00C6076C" w:rsidP="00537A02">
      <w:r w:rsidRPr="008707BC">
        <w:t>ФО</w:t>
      </w:r>
      <w:r>
        <w:t xml:space="preserve"> -</w:t>
      </w:r>
      <w:r w:rsidRPr="00C6076C">
        <w:t xml:space="preserve"> </w:t>
      </w:r>
      <w:r w:rsidRPr="008707BC">
        <w:t>Фронтальный опрос</w:t>
      </w:r>
      <w:r>
        <w:t xml:space="preserve">;           </w:t>
      </w:r>
      <w:r w:rsidRPr="008707BC">
        <w:t>ГР</w:t>
      </w:r>
      <w:r>
        <w:t xml:space="preserve"> -</w:t>
      </w:r>
      <w:r w:rsidRPr="00AB5360">
        <w:t xml:space="preserve"> </w:t>
      </w:r>
      <w:r w:rsidRPr="008707BC">
        <w:t>Групповая работа</w:t>
      </w:r>
      <w:r w:rsidR="00E16460">
        <w:t>;</w:t>
      </w:r>
    </w:p>
    <w:p w:rsidR="00D10F8E" w:rsidRPr="00C51EB8" w:rsidRDefault="00C6076C" w:rsidP="00537A02">
      <w:r w:rsidRPr="008707BC">
        <w:t>УС</w:t>
      </w:r>
      <w:r>
        <w:t xml:space="preserve"> -</w:t>
      </w:r>
      <w:r w:rsidRPr="00C6076C">
        <w:t xml:space="preserve"> </w:t>
      </w:r>
      <w:r w:rsidRPr="008707BC">
        <w:t xml:space="preserve">Устный счет </w:t>
      </w:r>
      <w:r>
        <w:t xml:space="preserve">; </w:t>
      </w:r>
      <w:r w:rsidR="00E16460">
        <w:t xml:space="preserve">                      </w:t>
      </w:r>
      <w:r w:rsidRPr="008707BC">
        <w:t>КР</w:t>
      </w:r>
      <w:r>
        <w:t xml:space="preserve"> -</w:t>
      </w:r>
      <w:r w:rsidRPr="00C6076C">
        <w:t xml:space="preserve"> </w:t>
      </w:r>
      <w:r w:rsidRPr="008707BC">
        <w:t>Контрольная работа</w:t>
      </w:r>
      <w:r w:rsidR="00E16460">
        <w:t>.</w:t>
      </w:r>
    </w:p>
    <w:sectPr w:rsidR="00D10F8E" w:rsidRPr="00C51EB8" w:rsidSect="00512BBF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01" w:rsidRDefault="003A0201" w:rsidP="00014F18">
      <w:r>
        <w:separator/>
      </w:r>
    </w:p>
  </w:endnote>
  <w:endnote w:type="continuationSeparator" w:id="1">
    <w:p w:rsidR="003A0201" w:rsidRDefault="003A0201" w:rsidP="0001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34" w:rsidRDefault="00D05E34" w:rsidP="00B9114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05E34" w:rsidRDefault="00D05E34" w:rsidP="00A87672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34" w:rsidRDefault="00D05E34" w:rsidP="00B91143">
    <w:pPr>
      <w:pStyle w:val="af0"/>
      <w:framePr w:wrap="around" w:vAnchor="text" w:hAnchor="margin" w:xAlign="right" w:y="1"/>
      <w:rPr>
        <w:rStyle w:val="af2"/>
      </w:rPr>
    </w:pPr>
  </w:p>
  <w:p w:rsidR="00D05E34" w:rsidRDefault="00D05E34" w:rsidP="00A87672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01" w:rsidRDefault="003A0201" w:rsidP="00014F18">
      <w:r>
        <w:separator/>
      </w:r>
    </w:p>
  </w:footnote>
  <w:footnote w:type="continuationSeparator" w:id="1">
    <w:p w:rsidR="003A0201" w:rsidRDefault="003A0201" w:rsidP="00014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1578BF"/>
    <w:multiLevelType w:val="hybridMultilevel"/>
    <w:tmpl w:val="F7342EC0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668AC"/>
    <w:multiLevelType w:val="multilevel"/>
    <w:tmpl w:val="8F5419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7624167"/>
    <w:multiLevelType w:val="hybridMultilevel"/>
    <w:tmpl w:val="A5C4D7EA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C800A0"/>
    <w:multiLevelType w:val="hybridMultilevel"/>
    <w:tmpl w:val="689EDE3E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71601"/>
    <w:multiLevelType w:val="hybridMultilevel"/>
    <w:tmpl w:val="8F9E20E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9C382F"/>
    <w:multiLevelType w:val="multilevel"/>
    <w:tmpl w:val="12CED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B17F18"/>
    <w:multiLevelType w:val="hybridMultilevel"/>
    <w:tmpl w:val="09C65FE8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324EA"/>
    <w:multiLevelType w:val="multilevel"/>
    <w:tmpl w:val="2D661EB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>
    <w:nsid w:val="29F97662"/>
    <w:multiLevelType w:val="hybridMultilevel"/>
    <w:tmpl w:val="CC26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26EFD"/>
    <w:multiLevelType w:val="hybridMultilevel"/>
    <w:tmpl w:val="3E5A808A"/>
    <w:lvl w:ilvl="0" w:tplc="04190011">
      <w:start w:val="1"/>
      <w:numFmt w:val="decimal"/>
      <w:lvlText w:val="%1)"/>
      <w:lvlJc w:val="left"/>
      <w:pPr>
        <w:ind w:left="1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  <w:rPr>
        <w:rFonts w:cs="Times New Roman"/>
      </w:rPr>
    </w:lvl>
  </w:abstractNum>
  <w:abstractNum w:abstractNumId="12">
    <w:nsid w:val="35E8552E"/>
    <w:multiLevelType w:val="hybridMultilevel"/>
    <w:tmpl w:val="3000B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704C5"/>
    <w:multiLevelType w:val="hybridMultilevel"/>
    <w:tmpl w:val="4B601E44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C53AA3"/>
    <w:multiLevelType w:val="hybridMultilevel"/>
    <w:tmpl w:val="9CB41F3C"/>
    <w:lvl w:ilvl="0" w:tplc="00C85B4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F561656"/>
    <w:multiLevelType w:val="hybridMultilevel"/>
    <w:tmpl w:val="24BE02BA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49016FE3"/>
    <w:multiLevelType w:val="hybridMultilevel"/>
    <w:tmpl w:val="37C04266"/>
    <w:lvl w:ilvl="0" w:tplc="850A3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3B1DE2"/>
    <w:multiLevelType w:val="hybridMultilevel"/>
    <w:tmpl w:val="57282216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60499B"/>
    <w:multiLevelType w:val="hybridMultilevel"/>
    <w:tmpl w:val="2D661EB0"/>
    <w:lvl w:ilvl="0" w:tplc="54F2496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2">
    <w:nsid w:val="59E74D5F"/>
    <w:multiLevelType w:val="hybridMultilevel"/>
    <w:tmpl w:val="DCC61262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F14356"/>
    <w:multiLevelType w:val="hybridMultilevel"/>
    <w:tmpl w:val="575CC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B47D72"/>
    <w:multiLevelType w:val="hybridMultilevel"/>
    <w:tmpl w:val="F1B41968"/>
    <w:lvl w:ilvl="0" w:tplc="F4E249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E3164"/>
    <w:multiLevelType w:val="hybridMultilevel"/>
    <w:tmpl w:val="F886C620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65350E"/>
    <w:multiLevelType w:val="hybridMultilevel"/>
    <w:tmpl w:val="17B604B6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E722DA"/>
    <w:multiLevelType w:val="hybridMultilevel"/>
    <w:tmpl w:val="6C86C692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43924"/>
    <w:multiLevelType w:val="multilevel"/>
    <w:tmpl w:val="A04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3029A4"/>
    <w:multiLevelType w:val="multilevel"/>
    <w:tmpl w:val="9898A02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19"/>
  </w:num>
  <w:num w:numId="5">
    <w:abstractNumId w:val="17"/>
  </w:num>
  <w:num w:numId="6">
    <w:abstractNumId w:val="25"/>
  </w:num>
  <w:num w:numId="7">
    <w:abstractNumId w:val="30"/>
  </w:num>
  <w:num w:numId="8">
    <w:abstractNumId w:val="26"/>
  </w:num>
  <w:num w:numId="9">
    <w:abstractNumId w:val="21"/>
  </w:num>
  <w:num w:numId="10">
    <w:abstractNumId w:val="9"/>
  </w:num>
  <w:num w:numId="11">
    <w:abstractNumId w:val="20"/>
  </w:num>
  <w:num w:numId="12">
    <w:abstractNumId w:val="3"/>
  </w:num>
  <w:num w:numId="13">
    <w:abstractNumId w:val="22"/>
  </w:num>
  <w:num w:numId="14">
    <w:abstractNumId w:val="33"/>
  </w:num>
  <w:num w:numId="15">
    <w:abstractNumId w:val="29"/>
  </w:num>
  <w:num w:numId="16">
    <w:abstractNumId w:val="16"/>
  </w:num>
  <w:num w:numId="17">
    <w:abstractNumId w:val="24"/>
  </w:num>
  <w:num w:numId="18">
    <w:abstractNumId w:val="1"/>
  </w:num>
  <w:num w:numId="19">
    <w:abstractNumId w:val="27"/>
  </w:num>
  <w:num w:numId="20">
    <w:abstractNumId w:val="8"/>
  </w:num>
  <w:num w:numId="21">
    <w:abstractNumId w:val="28"/>
  </w:num>
  <w:num w:numId="22">
    <w:abstractNumId w:val="4"/>
  </w:num>
  <w:num w:numId="23">
    <w:abstractNumId w:val="13"/>
  </w:num>
  <w:num w:numId="24">
    <w:abstractNumId w:val="18"/>
  </w:num>
  <w:num w:numId="25">
    <w:abstractNumId w:val="14"/>
  </w:num>
  <w:num w:numId="26">
    <w:abstractNumId w:val="1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5"/>
  </w:num>
  <w:num w:numId="33">
    <w:abstractNumId w:val="31"/>
  </w:num>
  <w:num w:numId="34">
    <w:abstractNumId w:val="11"/>
  </w:num>
  <w:num w:numId="35">
    <w:abstractNumId w:val="5"/>
  </w:num>
  <w:num w:numId="36">
    <w:abstractNumId w:val="23"/>
  </w:num>
  <w:num w:numId="37">
    <w:abstractNumId w:val="12"/>
  </w:num>
  <w:num w:numId="3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18"/>
    <w:rsid w:val="0000074E"/>
    <w:rsid w:val="000050C7"/>
    <w:rsid w:val="00013D46"/>
    <w:rsid w:val="00014F18"/>
    <w:rsid w:val="00020D31"/>
    <w:rsid w:val="00026A55"/>
    <w:rsid w:val="00026F38"/>
    <w:rsid w:val="0003422E"/>
    <w:rsid w:val="0003687A"/>
    <w:rsid w:val="0004305A"/>
    <w:rsid w:val="00046487"/>
    <w:rsid w:val="0005355A"/>
    <w:rsid w:val="00060DC8"/>
    <w:rsid w:val="00066261"/>
    <w:rsid w:val="0007030E"/>
    <w:rsid w:val="0008130F"/>
    <w:rsid w:val="00081B94"/>
    <w:rsid w:val="000852B3"/>
    <w:rsid w:val="000A1FCC"/>
    <w:rsid w:val="000A57A8"/>
    <w:rsid w:val="000B396E"/>
    <w:rsid w:val="00115DF7"/>
    <w:rsid w:val="00174FF2"/>
    <w:rsid w:val="00187AB8"/>
    <w:rsid w:val="00194F5E"/>
    <w:rsid w:val="001B2AA5"/>
    <w:rsid w:val="001B76B6"/>
    <w:rsid w:val="001C1E35"/>
    <w:rsid w:val="001C5CBA"/>
    <w:rsid w:val="001D1BEB"/>
    <w:rsid w:val="001E3248"/>
    <w:rsid w:val="001E4E60"/>
    <w:rsid w:val="001F675F"/>
    <w:rsid w:val="00205EF0"/>
    <w:rsid w:val="00236B7C"/>
    <w:rsid w:val="00265FA7"/>
    <w:rsid w:val="00271838"/>
    <w:rsid w:val="00272C3B"/>
    <w:rsid w:val="0028349B"/>
    <w:rsid w:val="00293979"/>
    <w:rsid w:val="002A51E3"/>
    <w:rsid w:val="002A5253"/>
    <w:rsid w:val="002A5E11"/>
    <w:rsid w:val="002A671B"/>
    <w:rsid w:val="002B278C"/>
    <w:rsid w:val="002C6965"/>
    <w:rsid w:val="002E77AF"/>
    <w:rsid w:val="003256D4"/>
    <w:rsid w:val="00332CF9"/>
    <w:rsid w:val="00345C78"/>
    <w:rsid w:val="00362C91"/>
    <w:rsid w:val="003724D5"/>
    <w:rsid w:val="00382E76"/>
    <w:rsid w:val="003A0201"/>
    <w:rsid w:val="003B251D"/>
    <w:rsid w:val="003F19E8"/>
    <w:rsid w:val="00403CC8"/>
    <w:rsid w:val="00412F75"/>
    <w:rsid w:val="00433705"/>
    <w:rsid w:val="00460649"/>
    <w:rsid w:val="00466127"/>
    <w:rsid w:val="004727B1"/>
    <w:rsid w:val="004A0A29"/>
    <w:rsid w:val="004A4801"/>
    <w:rsid w:val="004C0673"/>
    <w:rsid w:val="004C39E2"/>
    <w:rsid w:val="004C4661"/>
    <w:rsid w:val="004C4CCB"/>
    <w:rsid w:val="004D3D15"/>
    <w:rsid w:val="004F26FB"/>
    <w:rsid w:val="004F73E2"/>
    <w:rsid w:val="00512BBF"/>
    <w:rsid w:val="0051709B"/>
    <w:rsid w:val="00530407"/>
    <w:rsid w:val="005374BF"/>
    <w:rsid w:val="00537A02"/>
    <w:rsid w:val="00542402"/>
    <w:rsid w:val="00554168"/>
    <w:rsid w:val="00555538"/>
    <w:rsid w:val="005669DA"/>
    <w:rsid w:val="00587024"/>
    <w:rsid w:val="005A36E0"/>
    <w:rsid w:val="005B183A"/>
    <w:rsid w:val="005C4036"/>
    <w:rsid w:val="005D6156"/>
    <w:rsid w:val="005E046A"/>
    <w:rsid w:val="005E1147"/>
    <w:rsid w:val="005F28EA"/>
    <w:rsid w:val="00611AF7"/>
    <w:rsid w:val="00614C31"/>
    <w:rsid w:val="00662426"/>
    <w:rsid w:val="00662A53"/>
    <w:rsid w:val="00676903"/>
    <w:rsid w:val="006A7348"/>
    <w:rsid w:val="006B1B50"/>
    <w:rsid w:val="006B3277"/>
    <w:rsid w:val="006D6EBB"/>
    <w:rsid w:val="006E3D5C"/>
    <w:rsid w:val="006E46A0"/>
    <w:rsid w:val="006E7938"/>
    <w:rsid w:val="00730EE0"/>
    <w:rsid w:val="007413CC"/>
    <w:rsid w:val="007463BD"/>
    <w:rsid w:val="007635E1"/>
    <w:rsid w:val="00775241"/>
    <w:rsid w:val="00777DEB"/>
    <w:rsid w:val="00797ADD"/>
    <w:rsid w:val="007C1681"/>
    <w:rsid w:val="007C1D19"/>
    <w:rsid w:val="007C469A"/>
    <w:rsid w:val="007D279A"/>
    <w:rsid w:val="007E0033"/>
    <w:rsid w:val="007E3707"/>
    <w:rsid w:val="007E4260"/>
    <w:rsid w:val="007F002A"/>
    <w:rsid w:val="007F5203"/>
    <w:rsid w:val="008037B2"/>
    <w:rsid w:val="00836B6B"/>
    <w:rsid w:val="00843819"/>
    <w:rsid w:val="00847FBB"/>
    <w:rsid w:val="0085177D"/>
    <w:rsid w:val="008541AD"/>
    <w:rsid w:val="008606B5"/>
    <w:rsid w:val="008707BC"/>
    <w:rsid w:val="008778CF"/>
    <w:rsid w:val="00880622"/>
    <w:rsid w:val="0089452B"/>
    <w:rsid w:val="008A6574"/>
    <w:rsid w:val="008A697D"/>
    <w:rsid w:val="008B046C"/>
    <w:rsid w:val="008B22CA"/>
    <w:rsid w:val="008B6931"/>
    <w:rsid w:val="008C1DCE"/>
    <w:rsid w:val="008C1FE7"/>
    <w:rsid w:val="008D00C8"/>
    <w:rsid w:val="008E16A4"/>
    <w:rsid w:val="008F193C"/>
    <w:rsid w:val="0091530D"/>
    <w:rsid w:val="00963486"/>
    <w:rsid w:val="00966A07"/>
    <w:rsid w:val="00967B98"/>
    <w:rsid w:val="009849B1"/>
    <w:rsid w:val="00984A67"/>
    <w:rsid w:val="009A1D86"/>
    <w:rsid w:val="009B37EC"/>
    <w:rsid w:val="009B46B5"/>
    <w:rsid w:val="009C32CB"/>
    <w:rsid w:val="009C5FB6"/>
    <w:rsid w:val="009D4E23"/>
    <w:rsid w:val="009F700B"/>
    <w:rsid w:val="00A27F2C"/>
    <w:rsid w:val="00A479FD"/>
    <w:rsid w:val="00A51E27"/>
    <w:rsid w:val="00A56514"/>
    <w:rsid w:val="00A61C23"/>
    <w:rsid w:val="00A74C84"/>
    <w:rsid w:val="00A85B94"/>
    <w:rsid w:val="00A87672"/>
    <w:rsid w:val="00AA4849"/>
    <w:rsid w:val="00AB5360"/>
    <w:rsid w:val="00AC3A5B"/>
    <w:rsid w:val="00AC4A8C"/>
    <w:rsid w:val="00AC728C"/>
    <w:rsid w:val="00AC78CB"/>
    <w:rsid w:val="00AE5703"/>
    <w:rsid w:val="00AF0C2A"/>
    <w:rsid w:val="00B177AB"/>
    <w:rsid w:val="00B45541"/>
    <w:rsid w:val="00B46843"/>
    <w:rsid w:val="00B74F7C"/>
    <w:rsid w:val="00B75621"/>
    <w:rsid w:val="00B85E82"/>
    <w:rsid w:val="00B91143"/>
    <w:rsid w:val="00BD1F92"/>
    <w:rsid w:val="00BD23E1"/>
    <w:rsid w:val="00BD7841"/>
    <w:rsid w:val="00BE40CC"/>
    <w:rsid w:val="00BF78B2"/>
    <w:rsid w:val="00C07485"/>
    <w:rsid w:val="00C12A14"/>
    <w:rsid w:val="00C30823"/>
    <w:rsid w:val="00C51EB8"/>
    <w:rsid w:val="00C53A20"/>
    <w:rsid w:val="00C6076C"/>
    <w:rsid w:val="00C67AC4"/>
    <w:rsid w:val="00CB1E6D"/>
    <w:rsid w:val="00CF5B69"/>
    <w:rsid w:val="00CF7FF9"/>
    <w:rsid w:val="00D01098"/>
    <w:rsid w:val="00D03259"/>
    <w:rsid w:val="00D05E34"/>
    <w:rsid w:val="00D10F8E"/>
    <w:rsid w:val="00D27972"/>
    <w:rsid w:val="00D7316F"/>
    <w:rsid w:val="00D80A1D"/>
    <w:rsid w:val="00DA3C12"/>
    <w:rsid w:val="00DB776A"/>
    <w:rsid w:val="00DF3007"/>
    <w:rsid w:val="00DF627A"/>
    <w:rsid w:val="00E05296"/>
    <w:rsid w:val="00E13EF3"/>
    <w:rsid w:val="00E1515B"/>
    <w:rsid w:val="00E160FD"/>
    <w:rsid w:val="00E16460"/>
    <w:rsid w:val="00E21365"/>
    <w:rsid w:val="00E34DC3"/>
    <w:rsid w:val="00E6773F"/>
    <w:rsid w:val="00E8628E"/>
    <w:rsid w:val="00E92A7F"/>
    <w:rsid w:val="00E93323"/>
    <w:rsid w:val="00EA55C5"/>
    <w:rsid w:val="00EA6B21"/>
    <w:rsid w:val="00EC1549"/>
    <w:rsid w:val="00EC78D2"/>
    <w:rsid w:val="00EF5B6C"/>
    <w:rsid w:val="00F078F5"/>
    <w:rsid w:val="00F10282"/>
    <w:rsid w:val="00F26D53"/>
    <w:rsid w:val="00F35388"/>
    <w:rsid w:val="00F37EC8"/>
    <w:rsid w:val="00F44442"/>
    <w:rsid w:val="00F54537"/>
    <w:rsid w:val="00F67097"/>
    <w:rsid w:val="00F70EF9"/>
    <w:rsid w:val="00F8050F"/>
    <w:rsid w:val="00FB1B0C"/>
    <w:rsid w:val="00FD3309"/>
    <w:rsid w:val="00FE0DBF"/>
    <w:rsid w:val="00FE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14F1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014F18"/>
    <w:pPr>
      <w:spacing w:before="100" w:beforeAutospacing="1" w:after="100" w:afterAutospacing="1"/>
    </w:pPr>
  </w:style>
  <w:style w:type="paragraph" w:styleId="a4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014F18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"/>
    <w:link w:val="a8"/>
    <w:rsid w:val="00014F18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14F18"/>
    <w:rPr>
      <w:vertAlign w:val="superscript"/>
    </w:rPr>
  </w:style>
  <w:style w:type="paragraph" w:styleId="aa">
    <w:name w:val="Body Text"/>
    <w:basedOn w:val="a"/>
    <w:link w:val="ab"/>
    <w:rsid w:val="00014F18"/>
    <w:rPr>
      <w:sz w:val="28"/>
    </w:rPr>
  </w:style>
  <w:style w:type="character" w:customStyle="1" w:styleId="ab">
    <w:name w:val="Основной текст Знак"/>
    <w:basedOn w:val="a0"/>
    <w:link w:val="aa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14F18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basedOn w:val="a0"/>
    <w:rsid w:val="00014F18"/>
    <w:rPr>
      <w:color w:val="0000FF"/>
      <w:u w:val="single"/>
    </w:rPr>
  </w:style>
  <w:style w:type="character" w:styleId="af">
    <w:name w:val="FollowedHyperlink"/>
    <w:basedOn w:val="a0"/>
    <w:semiHidden/>
    <w:rsid w:val="00014F18"/>
    <w:rPr>
      <w:color w:val="800080"/>
      <w:u w:val="single"/>
    </w:rPr>
  </w:style>
  <w:style w:type="paragraph" w:styleId="af0">
    <w:name w:val="footer"/>
    <w:basedOn w:val="a"/>
    <w:link w:val="af1"/>
    <w:rsid w:val="0001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semiHidden/>
    <w:rsid w:val="00014F18"/>
    <w:rPr>
      <w:rFonts w:cs="Times New Roman"/>
    </w:rPr>
  </w:style>
  <w:style w:type="paragraph" w:styleId="11">
    <w:name w:val="toc 1"/>
    <w:basedOn w:val="a"/>
    <w:next w:val="a"/>
    <w:autoRedefine/>
    <w:rsid w:val="00014F18"/>
  </w:style>
  <w:style w:type="paragraph" w:styleId="23">
    <w:name w:val="toc 2"/>
    <w:basedOn w:val="a"/>
    <w:next w:val="a"/>
    <w:autoRedefine/>
    <w:rsid w:val="00014F18"/>
    <w:pPr>
      <w:ind w:left="240"/>
    </w:pPr>
  </w:style>
  <w:style w:type="paragraph" w:styleId="33">
    <w:name w:val="toc 3"/>
    <w:basedOn w:val="a"/>
    <w:next w:val="a"/>
    <w:autoRedefine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3">
    <w:name w:val="Table Grid"/>
    <w:basedOn w:val="a1"/>
    <w:rsid w:val="00014F1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014F1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014F18"/>
    <w:rPr>
      <w:vertAlign w:val="superscript"/>
    </w:rPr>
  </w:style>
  <w:style w:type="character" w:styleId="af7">
    <w:name w:val="Strong"/>
    <w:basedOn w:val="a0"/>
    <w:qFormat/>
    <w:rsid w:val="00014F18"/>
    <w:rPr>
      <w:b/>
    </w:rPr>
  </w:style>
  <w:style w:type="character" w:styleId="af8">
    <w:name w:val="Emphasis"/>
    <w:basedOn w:val="a0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ListParagraph">
    <w:name w:val="List Paragraph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014F18"/>
    <w:rPr>
      <w:rFonts w:eastAsia="Times New Roman"/>
      <w:sz w:val="22"/>
      <w:szCs w:val="22"/>
      <w:lang w:eastAsia="en-US"/>
    </w:rPr>
  </w:style>
  <w:style w:type="paragraph" w:styleId="af9">
    <w:name w:val="Subtitle"/>
    <w:basedOn w:val="a"/>
    <w:next w:val="a"/>
    <w:link w:val="afa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b">
    <w:name w:val="header"/>
    <w:basedOn w:val="a"/>
    <w:link w:val="afc"/>
    <w:semiHidden/>
    <w:rsid w:val="00014F1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d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e">
    <w:name w:val="А_основной"/>
    <w:basedOn w:val="a"/>
    <w:link w:val="aff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f">
    <w:name w:val="А_основной Знак"/>
    <w:basedOn w:val="a0"/>
    <w:link w:val="afe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Текст выноски Знак"/>
    <w:basedOn w:val="a0"/>
    <w:link w:val="aff1"/>
    <w:semiHidden/>
    <w:locked/>
    <w:rsid w:val="00014F18"/>
    <w:rPr>
      <w:rFonts w:ascii="Tahoma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014F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4F18"/>
    <w:rPr>
      <w:rFonts w:cs="Times New Roman"/>
    </w:rPr>
  </w:style>
  <w:style w:type="paragraph" w:customStyle="1" w:styleId="aff2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3">
    <w:name w:val="Plain Text"/>
    <w:basedOn w:val="a"/>
    <w:link w:val="aff4"/>
    <w:rsid w:val="00014F18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laceholderText">
    <w:name w:val="Placeholder Text"/>
    <w:basedOn w:val="a0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14F18"/>
    <w:rPr>
      <w:rFonts w:cs="Times New Roman"/>
    </w:rPr>
  </w:style>
  <w:style w:type="paragraph" w:styleId="aff5">
    <w:name w:val="No Spacing"/>
    <w:qFormat/>
    <w:rsid w:val="009B46B5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7C1D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a0"/>
    <w:locked/>
    <w:rsid w:val="00BD7841"/>
    <w:rPr>
      <w:rFonts w:eastAsia="Calibri"/>
      <w:b/>
      <w:bCs/>
      <w:color w:val="339966"/>
      <w:sz w:val="28"/>
      <w:szCs w:val="24"/>
      <w:lang w:val="ru-RU" w:eastAsia="ru-RU" w:bidi="ar-SA"/>
    </w:rPr>
  </w:style>
  <w:style w:type="paragraph" w:customStyle="1" w:styleId="aff6">
    <w:name w:val="Содержимое таблицы"/>
    <w:basedOn w:val="a"/>
    <w:rsid w:val="00777DEB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>SPecialiST RePack</Company>
  <LinksUpToDate>false</LinksUpToDate>
  <CharactersWithSpaces>26702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subject/>
  <dc:creator>Босова Людмила Леонидовна</dc:creator>
  <cp:keywords/>
  <cp:lastModifiedBy>Владелец</cp:lastModifiedBy>
  <cp:revision>2</cp:revision>
  <cp:lastPrinted>2019-09-06T04:25:00Z</cp:lastPrinted>
  <dcterms:created xsi:type="dcterms:W3CDTF">2019-10-29T04:50:00Z</dcterms:created>
  <dcterms:modified xsi:type="dcterms:W3CDTF">2019-10-29T04:50:00Z</dcterms:modified>
</cp:coreProperties>
</file>